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C446" w14:textId="783B2ECC" w:rsidR="000C1138" w:rsidRPr="0012001A" w:rsidRDefault="000C1138" w:rsidP="0012001A">
      <w:pPr>
        <w:pStyle w:val="a3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2001A">
        <w:rPr>
          <w:rFonts w:ascii="Times New Roman" w:hAnsi="Times New Roman"/>
          <w:b/>
          <w:color w:val="000000" w:themeColor="text1"/>
          <w:sz w:val="28"/>
          <w:szCs w:val="28"/>
        </w:rPr>
        <w:t>Приложение 3</w:t>
      </w:r>
    </w:p>
    <w:p w14:paraId="07F7033A" w14:textId="075217D3" w:rsidR="000C1138" w:rsidRPr="0012001A" w:rsidRDefault="000C1138" w:rsidP="0012001A">
      <w:pPr>
        <w:pStyle w:val="a3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2001A">
        <w:rPr>
          <w:rFonts w:ascii="Times New Roman" w:hAnsi="Times New Roman"/>
          <w:b/>
          <w:color w:val="000000" w:themeColor="text1"/>
          <w:sz w:val="28"/>
          <w:szCs w:val="28"/>
        </w:rPr>
        <w:t>АНОНСЫ ДООП</w:t>
      </w:r>
    </w:p>
    <w:p w14:paraId="1012288F" w14:textId="77777777" w:rsidR="000C1138" w:rsidRPr="0012001A" w:rsidRDefault="000C1138" w:rsidP="0012001A">
      <w:pPr>
        <w:pStyle w:val="a3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502E552" w14:textId="142DC0FD" w:rsidR="00BF5E82" w:rsidRPr="0012001A" w:rsidRDefault="00BF5E82" w:rsidP="0012001A">
      <w:pPr>
        <w:pStyle w:val="a3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2001A">
        <w:rPr>
          <w:rFonts w:ascii="Times New Roman" w:hAnsi="Times New Roman"/>
          <w:b/>
          <w:color w:val="000000" w:themeColor="text1"/>
          <w:sz w:val="28"/>
          <w:szCs w:val="28"/>
        </w:rPr>
        <w:t>Дополнительная общеразвивающая программа</w:t>
      </w:r>
      <w:r w:rsidR="001200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2001A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6605AE" w:rsidRPr="0012001A">
        <w:rPr>
          <w:rFonts w:ascii="Times New Roman" w:hAnsi="Times New Roman"/>
          <w:b/>
          <w:color w:val="000000" w:themeColor="text1"/>
          <w:sz w:val="28"/>
          <w:szCs w:val="28"/>
        </w:rPr>
        <w:t>Подготовка к самостоятельной жизни</w:t>
      </w:r>
      <w:r w:rsidRPr="0012001A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14:paraId="4CE7C6EB" w14:textId="77777777" w:rsidR="00A1662F" w:rsidRPr="0012001A" w:rsidRDefault="00A1662F" w:rsidP="0012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001A"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программа составлена в соответствии с требованиями Федерального закона от 29 декабря 2012 года №273-ФЗ «Об образовании в Российской Федерации» (с изм. и доп., вступ. в силу с 01.01.2014); приказа Министерства просвещения РФ от 9 ноября 2018 года №196 "Об утверждении Порядка организации и осуществления образовательной деятельности по дополнительным общеобразовательным программам"; постановления </w:t>
      </w:r>
      <w:r w:rsidRPr="0012001A">
        <w:rPr>
          <w:rFonts w:ascii="Times New Roman" w:hAnsi="Times New Roman"/>
          <w:color w:val="000000" w:themeColor="text1"/>
          <w:sz w:val="28"/>
          <w:szCs w:val="28"/>
        </w:rPr>
        <w:t>Главного государственного санитарного врача РФ от 28.09.2020 года №28 «</w:t>
      </w:r>
      <w:r w:rsidRPr="0012001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Об утверждении санитарных правил СП 2.4.3648-20 "Санитарно-эпидемиологические требования к организации воспитания и обучения, отдыха и оздоровления детей и молодежи"; м</w:t>
      </w:r>
      <w:r w:rsidRPr="0012001A">
        <w:rPr>
          <w:rFonts w:ascii="Times New Roman" w:hAnsi="Times New Roman"/>
          <w:color w:val="000000"/>
          <w:sz w:val="28"/>
          <w:szCs w:val="28"/>
        </w:rPr>
        <w:t xml:space="preserve">етодических рекомендаций Министерство образования и науки РФ по проектированию дополнительных общеразвивающих программ от 18.11.2015 г. </w:t>
      </w:r>
    </w:p>
    <w:p w14:paraId="15E1BA72" w14:textId="77777777" w:rsidR="00664808" w:rsidRPr="0012001A" w:rsidRDefault="004D7D62" w:rsidP="00120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0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Целевая группа: </w:t>
      </w:r>
      <w:r w:rsidRPr="0012001A">
        <w:rPr>
          <w:rFonts w:ascii="Times New Roman" w:hAnsi="Times New Roman"/>
          <w:color w:val="000000" w:themeColor="text1"/>
          <w:sz w:val="28"/>
          <w:szCs w:val="28"/>
        </w:rPr>
        <w:t xml:space="preserve">беременные женщины и </w:t>
      </w:r>
      <w:r w:rsidR="00664808" w:rsidRPr="0012001A">
        <w:rPr>
          <w:rFonts w:ascii="Times New Roman" w:hAnsi="Times New Roman"/>
          <w:color w:val="000000" w:themeColor="text1"/>
          <w:sz w:val="28"/>
          <w:szCs w:val="28"/>
        </w:rPr>
        <w:t>женщины, имеющие детей до 3 лет</w:t>
      </w:r>
      <w:r w:rsidR="007E431D" w:rsidRPr="0012001A">
        <w:rPr>
          <w:rFonts w:ascii="Times New Roman" w:hAnsi="Times New Roman"/>
          <w:color w:val="000000" w:themeColor="text1"/>
          <w:sz w:val="28"/>
          <w:szCs w:val="28"/>
        </w:rPr>
        <w:t xml:space="preserve"> (в том числе несовершеннолетние и выпускницы детских домов и интернатов)</w:t>
      </w:r>
      <w:r w:rsidR="00664808" w:rsidRPr="0012001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45FE6" w:rsidRPr="0012001A">
        <w:rPr>
          <w:rFonts w:ascii="Times New Roman" w:hAnsi="Times New Roman"/>
          <w:sz w:val="28"/>
          <w:szCs w:val="28"/>
        </w:rPr>
        <w:t>поступившие</w:t>
      </w:r>
      <w:r w:rsidR="00664808" w:rsidRPr="0012001A">
        <w:rPr>
          <w:rFonts w:ascii="Times New Roman" w:hAnsi="Times New Roman"/>
          <w:sz w:val="28"/>
          <w:szCs w:val="28"/>
        </w:rPr>
        <w:t xml:space="preserve"> в стационарно</w:t>
      </w:r>
      <w:r w:rsidR="00845FE6" w:rsidRPr="0012001A">
        <w:rPr>
          <w:rFonts w:ascii="Times New Roman" w:hAnsi="Times New Roman"/>
          <w:sz w:val="28"/>
          <w:szCs w:val="28"/>
        </w:rPr>
        <w:t>е</w:t>
      </w:r>
      <w:r w:rsidR="00664808" w:rsidRPr="0012001A">
        <w:rPr>
          <w:rFonts w:ascii="Times New Roman" w:hAnsi="Times New Roman"/>
          <w:sz w:val="28"/>
          <w:szCs w:val="28"/>
        </w:rPr>
        <w:t xml:space="preserve"> отделени</w:t>
      </w:r>
      <w:r w:rsidR="00845FE6" w:rsidRPr="0012001A">
        <w:rPr>
          <w:rFonts w:ascii="Times New Roman" w:hAnsi="Times New Roman"/>
          <w:sz w:val="28"/>
          <w:szCs w:val="28"/>
        </w:rPr>
        <w:t>е</w:t>
      </w:r>
      <w:r w:rsidR="00664808" w:rsidRPr="0012001A">
        <w:rPr>
          <w:rFonts w:ascii="Times New Roman" w:hAnsi="Times New Roman"/>
          <w:sz w:val="28"/>
          <w:szCs w:val="28"/>
        </w:rPr>
        <w:t xml:space="preserve"> ГАУ НСО «Радуга» «Мать и дитя».</w:t>
      </w:r>
    </w:p>
    <w:p w14:paraId="5F0DB8D8" w14:textId="77777777" w:rsidR="006605AE" w:rsidRPr="0012001A" w:rsidRDefault="006605AE" w:rsidP="0012001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00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 </w:t>
      </w:r>
      <w:r w:rsidRPr="0012001A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1200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</w:t>
      </w:r>
      <w:r w:rsidRPr="0012001A">
        <w:rPr>
          <w:rFonts w:ascii="Times New Roman" w:hAnsi="Times New Roman"/>
          <w:color w:val="000000" w:themeColor="text1"/>
          <w:sz w:val="28"/>
          <w:szCs w:val="28"/>
        </w:rPr>
        <w:t xml:space="preserve"> подготовка женщин к самостоятельной жизни посредством их практического обучения навыкам ведения домашнего хозяйства.  </w:t>
      </w:r>
    </w:p>
    <w:p w14:paraId="4F6851E6" w14:textId="77777777" w:rsidR="006605AE" w:rsidRPr="0012001A" w:rsidRDefault="006605AE" w:rsidP="0012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2001A">
        <w:rPr>
          <w:rFonts w:ascii="Times New Roman" w:hAnsi="Times New Roman"/>
          <w:b/>
          <w:color w:val="000000" w:themeColor="text1"/>
          <w:sz w:val="28"/>
          <w:szCs w:val="28"/>
        </w:rPr>
        <w:t>Предметные:</w:t>
      </w:r>
    </w:p>
    <w:p w14:paraId="701AB433" w14:textId="77777777" w:rsidR="006605AE" w:rsidRPr="0012001A" w:rsidRDefault="006605AE" w:rsidP="0012001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2001A">
        <w:rPr>
          <w:rFonts w:ascii="Times New Roman" w:hAnsi="Times New Roman"/>
          <w:bCs/>
          <w:color w:val="000000" w:themeColor="text1"/>
          <w:sz w:val="28"/>
          <w:szCs w:val="28"/>
        </w:rPr>
        <w:t>Сформировать, систематизировать и углубить знания об эффективном управлении собственным домом.</w:t>
      </w:r>
    </w:p>
    <w:p w14:paraId="4B800BF4" w14:textId="77777777" w:rsidR="006605AE" w:rsidRPr="0012001A" w:rsidRDefault="006605AE" w:rsidP="0012001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2001A">
        <w:rPr>
          <w:rFonts w:ascii="Times New Roman" w:hAnsi="Times New Roman"/>
          <w:bCs/>
          <w:color w:val="000000" w:themeColor="text1"/>
          <w:sz w:val="28"/>
          <w:szCs w:val="28"/>
        </w:rPr>
        <w:t>Развивать умения и навыки, связанные с самообслуживанием и с обслуживанием членов семьи.</w:t>
      </w:r>
    </w:p>
    <w:p w14:paraId="0A575A33" w14:textId="77777777" w:rsidR="006605AE" w:rsidRPr="0012001A" w:rsidRDefault="006605AE" w:rsidP="0012001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001A">
        <w:rPr>
          <w:rFonts w:ascii="Times New Roman" w:hAnsi="Times New Roman"/>
          <w:color w:val="000000" w:themeColor="text1"/>
          <w:sz w:val="28"/>
          <w:szCs w:val="28"/>
        </w:rPr>
        <w:t>Содействовать формированию основ семейно-бытовой культуры.</w:t>
      </w:r>
    </w:p>
    <w:p w14:paraId="542BFFBD" w14:textId="77777777" w:rsidR="006605AE" w:rsidRPr="0012001A" w:rsidRDefault="006605AE" w:rsidP="0012001A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12001A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Прививать навыки трудовой культуры в организации, экологичности и безопасности труда, экономном и бережном использовании ресурсов, соблюдении правил безопасной работы.  </w:t>
      </w:r>
    </w:p>
    <w:p w14:paraId="36FECBC1" w14:textId="77777777" w:rsidR="006605AE" w:rsidRPr="0012001A" w:rsidRDefault="006605AE" w:rsidP="0012001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2001A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Содействовать формированию позитивных установок к бытовым видам деятельности</w:t>
      </w:r>
    </w:p>
    <w:p w14:paraId="67DB79A3" w14:textId="77777777" w:rsidR="006605AE" w:rsidRPr="0012001A" w:rsidRDefault="006605AE" w:rsidP="0012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2001A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Личностные:</w:t>
      </w:r>
    </w:p>
    <w:p w14:paraId="69D649D7" w14:textId="77777777" w:rsidR="006605AE" w:rsidRPr="0012001A" w:rsidRDefault="006605AE" w:rsidP="0012001A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12001A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Содействовать формированию позитивных представлений и установок о себе, как личности, матери и хранительнице семейного очага.</w:t>
      </w:r>
    </w:p>
    <w:p w14:paraId="5CDB9EF6" w14:textId="77777777" w:rsidR="006605AE" w:rsidRPr="0012001A" w:rsidRDefault="006605AE" w:rsidP="0012001A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12001A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Способствовать воспитанию уважительного отношения и чувства принадлежности к ближайшему окружению.</w:t>
      </w:r>
    </w:p>
    <w:p w14:paraId="706E25BF" w14:textId="77777777" w:rsidR="006605AE" w:rsidRPr="0012001A" w:rsidRDefault="006605AE" w:rsidP="0012001A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  <w:r w:rsidRPr="0012001A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Метапредметные:</w:t>
      </w:r>
    </w:p>
    <w:p w14:paraId="4CAAFD2F" w14:textId="77777777" w:rsidR="006605AE" w:rsidRPr="0012001A" w:rsidRDefault="006605AE" w:rsidP="0012001A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12001A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Развивать творческие способности, самостоятельность, целенаправленность собственных действий</w:t>
      </w:r>
    </w:p>
    <w:p w14:paraId="56BFC406" w14:textId="77777777" w:rsidR="006605AE" w:rsidRPr="0012001A" w:rsidRDefault="006605AE" w:rsidP="0012001A">
      <w:pPr>
        <w:pStyle w:val="ArialNarrow10pt125"/>
        <w:ind w:left="0" w:right="0" w:firstLine="709"/>
        <w:rPr>
          <w:color w:val="000000" w:themeColor="text1"/>
          <w:sz w:val="28"/>
          <w:szCs w:val="28"/>
        </w:rPr>
      </w:pPr>
      <w:r w:rsidRPr="0012001A">
        <w:rPr>
          <w:color w:val="000000" w:themeColor="text1"/>
          <w:sz w:val="28"/>
          <w:szCs w:val="28"/>
        </w:rPr>
        <w:t>Развивать готовность и способность к саморазвитию и самореализации.</w:t>
      </w:r>
    </w:p>
    <w:p w14:paraId="2B7C856A" w14:textId="3955A6E2" w:rsidR="006605AE" w:rsidRPr="0012001A" w:rsidRDefault="006605AE" w:rsidP="0012001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2001A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занятий </w:t>
      </w:r>
      <w:r w:rsidRPr="0012001A">
        <w:rPr>
          <w:rFonts w:ascii="Times New Roman" w:hAnsi="Times New Roman"/>
          <w:bCs/>
          <w:color w:val="000000" w:themeColor="text1"/>
          <w:sz w:val="28"/>
          <w:szCs w:val="28"/>
        </w:rPr>
        <w:t>в соответствии со сроками реализации индивидуальной программы предоставления социальных услуг женщинам</w:t>
      </w:r>
      <w:r w:rsidRPr="0012001A">
        <w:rPr>
          <w:rFonts w:ascii="Times New Roman" w:hAnsi="Times New Roman"/>
          <w:color w:val="000000" w:themeColor="text1"/>
          <w:sz w:val="28"/>
          <w:szCs w:val="28"/>
        </w:rPr>
        <w:t xml:space="preserve"> рассчитана на </w:t>
      </w:r>
      <w:r w:rsidRPr="0012001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– 6 месяцев </w:t>
      </w:r>
      <w:r w:rsidRPr="0012001A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  <w:t>(48 занятия)</w:t>
      </w:r>
      <w:r w:rsidRPr="0012001A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14:paraId="63170241" w14:textId="77777777" w:rsidR="006605AE" w:rsidRPr="0012001A" w:rsidRDefault="006605AE" w:rsidP="0012001A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12001A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lastRenderedPageBreak/>
        <w:t>Содержание и материал программы разбито на отдельные модули, которые являются полными и завершенными и позволяют адресатам программы пройти обучение как по отдельному модулю, так и по всем модулям постепенно:</w:t>
      </w:r>
    </w:p>
    <w:p w14:paraId="04BE7426" w14:textId="77777777" w:rsidR="006605AE" w:rsidRPr="0012001A" w:rsidRDefault="006605AE" w:rsidP="0012001A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12001A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«Ознакомительный» - для женщин </w:t>
      </w:r>
      <w:r w:rsidRPr="0012001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 несформированной социально-бытовой компетентностью.</w:t>
      </w:r>
    </w:p>
    <w:p w14:paraId="197A84F0" w14:textId="77777777" w:rsidR="006605AE" w:rsidRPr="0012001A" w:rsidRDefault="006605AE" w:rsidP="0012001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12001A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«Базовый» - для женщин</w:t>
      </w:r>
      <w:r w:rsidRPr="0012001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 недостаточно сформированной социально-бытовой компетентностью.</w:t>
      </w:r>
    </w:p>
    <w:p w14:paraId="0C4AA855" w14:textId="77777777" w:rsidR="006605AE" w:rsidRPr="0012001A" w:rsidRDefault="006605AE" w:rsidP="0012001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12001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«Углубленный» - для женщин, нуждающихся в коррекции имеющихся знаний, умений и навыков в области управления домом в соответствии с принципами здоровьесбережения.</w:t>
      </w:r>
    </w:p>
    <w:p w14:paraId="366D07B0" w14:textId="77777777" w:rsidR="008D6213" w:rsidRDefault="006605AE" w:rsidP="0012001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12001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«Творческий» - для женщин, мотивированных на саморазвитие и самореализацию в области эффективного управления собственным домом. </w:t>
      </w:r>
    </w:p>
    <w:p w14:paraId="3B6F9171" w14:textId="77777777" w:rsidR="008D6213" w:rsidRDefault="008D6213" w:rsidP="0012001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14:paraId="712127C5" w14:textId="74474A78" w:rsidR="000C1138" w:rsidRDefault="000C1138" w:rsidP="008D621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2001A">
        <w:rPr>
          <w:rFonts w:ascii="Times New Roman" w:hAnsi="Times New Roman"/>
          <w:b/>
          <w:color w:val="000000" w:themeColor="text1"/>
          <w:sz w:val="28"/>
          <w:szCs w:val="28"/>
        </w:rPr>
        <w:t>Дополнительная общеразвивающая программа</w:t>
      </w:r>
      <w:r w:rsidR="008D621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2001A">
        <w:rPr>
          <w:rFonts w:ascii="Times New Roman" w:hAnsi="Times New Roman"/>
          <w:b/>
          <w:color w:val="000000" w:themeColor="text1"/>
          <w:sz w:val="28"/>
          <w:szCs w:val="28"/>
        </w:rPr>
        <w:t>«Делаю свою жизнь успешной»</w:t>
      </w:r>
    </w:p>
    <w:p w14:paraId="6E00C8AA" w14:textId="77777777" w:rsidR="008D6213" w:rsidRPr="0012001A" w:rsidRDefault="008D6213" w:rsidP="008D621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FFFAC5A" w14:textId="77777777" w:rsidR="000C1138" w:rsidRPr="0012001A" w:rsidRDefault="000C1138" w:rsidP="0012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001A"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программа составлена в соответствии с требованиями Федерального закона от 29 декабря 2012 года №273-ФЗ «Об образовании в Российской Федерации» (с изм. и доп., вступ. в силу с 01.01.2014); приказа Министерства просвещения РФ от 9 ноября 2018 года №196 "Об утверждении Порядка организации и осуществления образовательной деятельности по дополнительным общеобразовательным программам"; постановления </w:t>
      </w:r>
      <w:r w:rsidRPr="0012001A">
        <w:rPr>
          <w:rFonts w:ascii="Times New Roman" w:hAnsi="Times New Roman"/>
          <w:color w:val="000000" w:themeColor="text1"/>
          <w:sz w:val="28"/>
          <w:szCs w:val="28"/>
        </w:rPr>
        <w:t>Главного государственного санитарного врача РФ от 28.09.2020 года №28 «</w:t>
      </w:r>
      <w:r w:rsidRPr="0012001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Об утверждении санитарных правил СП 2.4.3648-20 "Санитарно-эпидемиологические требования к организации воспитания и обучения, отдыха и оздоровления детей и молодежи"; м</w:t>
      </w:r>
      <w:r w:rsidRPr="0012001A">
        <w:rPr>
          <w:rFonts w:ascii="Times New Roman" w:hAnsi="Times New Roman"/>
          <w:color w:val="000000"/>
          <w:sz w:val="28"/>
          <w:szCs w:val="28"/>
        </w:rPr>
        <w:t xml:space="preserve">етодических рекомендаций Министерство образования и науки РФ по проектированию дополнительных общеразвивающих программ от 18.11.2015 г. </w:t>
      </w:r>
    </w:p>
    <w:p w14:paraId="2E83AEDF" w14:textId="77777777" w:rsidR="000C1138" w:rsidRPr="0012001A" w:rsidRDefault="000C1138" w:rsidP="00120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0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Целевая группа: </w:t>
      </w:r>
      <w:r w:rsidRPr="0012001A">
        <w:rPr>
          <w:rFonts w:ascii="Times New Roman" w:hAnsi="Times New Roman"/>
          <w:color w:val="000000" w:themeColor="text1"/>
          <w:sz w:val="28"/>
          <w:szCs w:val="28"/>
        </w:rPr>
        <w:t xml:space="preserve">беременные женщины и женщины, имеющие детей до 3 лет (в том числе несовершеннолетние и выпускницы детских домов и интернатов), </w:t>
      </w:r>
      <w:r w:rsidRPr="0012001A">
        <w:rPr>
          <w:rFonts w:ascii="Times New Roman" w:hAnsi="Times New Roman"/>
          <w:sz w:val="28"/>
          <w:szCs w:val="28"/>
        </w:rPr>
        <w:t>поступившие в стационарное отделение ГАУ НСО «Радуга» «Мать и дитя».</w:t>
      </w:r>
    </w:p>
    <w:p w14:paraId="0CD86101" w14:textId="77777777" w:rsidR="000C1138" w:rsidRPr="0012001A" w:rsidRDefault="000C1138" w:rsidP="001200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00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 </w:t>
      </w:r>
      <w:r w:rsidRPr="0012001A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1200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</w:t>
      </w:r>
      <w:r w:rsidRPr="0012001A">
        <w:rPr>
          <w:rFonts w:ascii="Times New Roman" w:hAnsi="Times New Roman"/>
          <w:color w:val="000000" w:themeColor="text1"/>
          <w:sz w:val="28"/>
          <w:szCs w:val="28"/>
        </w:rPr>
        <w:t>повышение социальной компетентности женщин, попавших в трудную жизненную ситуацию.</w:t>
      </w:r>
    </w:p>
    <w:p w14:paraId="640E1B7C" w14:textId="77777777" w:rsidR="000C1138" w:rsidRPr="0012001A" w:rsidRDefault="000C1138" w:rsidP="001200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2001A">
        <w:rPr>
          <w:rFonts w:ascii="Times New Roman" w:hAnsi="Times New Roman"/>
          <w:b/>
          <w:color w:val="000000" w:themeColor="text1"/>
          <w:sz w:val="28"/>
          <w:szCs w:val="28"/>
        </w:rPr>
        <w:t>Задачи программы</w:t>
      </w:r>
      <w:r w:rsidRPr="0012001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0C413FC3" w14:textId="77777777" w:rsidR="000C1138" w:rsidRPr="0012001A" w:rsidRDefault="000C1138" w:rsidP="0012001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001A">
        <w:rPr>
          <w:rFonts w:ascii="Times New Roman" w:hAnsi="Times New Roman"/>
          <w:color w:val="000000" w:themeColor="text1"/>
          <w:sz w:val="28"/>
          <w:szCs w:val="28"/>
        </w:rPr>
        <w:t>Дать представления о базовых понятиях из области психологии общения, теории эмоций, конфликтологии.</w:t>
      </w:r>
    </w:p>
    <w:p w14:paraId="3E37DBE7" w14:textId="77777777" w:rsidR="000C1138" w:rsidRPr="0012001A" w:rsidRDefault="000C1138" w:rsidP="0012001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001A">
        <w:rPr>
          <w:rFonts w:ascii="Times New Roman" w:hAnsi="Times New Roman"/>
          <w:color w:val="000000" w:themeColor="text1"/>
          <w:sz w:val="28"/>
          <w:szCs w:val="28"/>
        </w:rPr>
        <w:t>Развить навыки эффективного общения и конструктивного поведения в конфликтных ситуациях.</w:t>
      </w:r>
    </w:p>
    <w:p w14:paraId="7FFC125E" w14:textId="77777777" w:rsidR="000C1138" w:rsidRPr="0012001A" w:rsidRDefault="000C1138" w:rsidP="0012001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001A">
        <w:rPr>
          <w:rFonts w:ascii="Times New Roman" w:hAnsi="Times New Roman"/>
          <w:color w:val="000000" w:themeColor="text1"/>
          <w:sz w:val="28"/>
          <w:szCs w:val="28"/>
        </w:rPr>
        <w:t>Развить умения адекватно выражать свои чувства и понимать выражения чувств других людей.</w:t>
      </w:r>
    </w:p>
    <w:p w14:paraId="04599E1B" w14:textId="77777777" w:rsidR="000C1138" w:rsidRPr="0012001A" w:rsidRDefault="000C1138" w:rsidP="0012001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001A">
        <w:rPr>
          <w:rFonts w:ascii="Times New Roman" w:hAnsi="Times New Roman"/>
          <w:color w:val="000000" w:themeColor="text1"/>
          <w:sz w:val="28"/>
          <w:szCs w:val="28"/>
        </w:rPr>
        <w:t xml:space="preserve">Развить навыки постановки жизненных целей и путей их достижения.  </w:t>
      </w:r>
    </w:p>
    <w:p w14:paraId="7D133252" w14:textId="77777777" w:rsidR="000C1138" w:rsidRPr="0012001A" w:rsidRDefault="000C1138" w:rsidP="0012001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001A">
        <w:rPr>
          <w:rFonts w:ascii="Times New Roman" w:hAnsi="Times New Roman"/>
          <w:color w:val="000000" w:themeColor="text1"/>
          <w:sz w:val="28"/>
          <w:szCs w:val="28"/>
        </w:rPr>
        <w:t xml:space="preserve">Способствовать развитию навыков </w:t>
      </w:r>
      <w:proofErr w:type="spellStart"/>
      <w:r w:rsidRPr="0012001A">
        <w:rPr>
          <w:rFonts w:ascii="Times New Roman" w:hAnsi="Times New Roman"/>
          <w:color w:val="000000" w:themeColor="text1"/>
          <w:sz w:val="28"/>
          <w:szCs w:val="28"/>
        </w:rPr>
        <w:t>рефлексивности</w:t>
      </w:r>
      <w:proofErr w:type="spellEnd"/>
      <w:r w:rsidRPr="0012001A">
        <w:rPr>
          <w:rFonts w:ascii="Times New Roman" w:hAnsi="Times New Roman"/>
          <w:color w:val="000000" w:themeColor="text1"/>
          <w:sz w:val="28"/>
          <w:szCs w:val="28"/>
        </w:rPr>
        <w:t>, саморегуляции.</w:t>
      </w:r>
    </w:p>
    <w:p w14:paraId="647E5CB0" w14:textId="77777777" w:rsidR="000C1138" w:rsidRPr="0012001A" w:rsidRDefault="000C1138" w:rsidP="0012001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001A">
        <w:rPr>
          <w:rFonts w:ascii="Times New Roman" w:hAnsi="Times New Roman"/>
          <w:color w:val="000000" w:themeColor="text1"/>
          <w:sz w:val="28"/>
          <w:szCs w:val="28"/>
        </w:rPr>
        <w:t>Способствовать формированию мотивации для дальнейшего саморазвития.</w:t>
      </w:r>
    </w:p>
    <w:p w14:paraId="5EB6B12A" w14:textId="77777777" w:rsidR="000C1138" w:rsidRPr="0012001A" w:rsidRDefault="000C1138" w:rsidP="001200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2001A">
        <w:rPr>
          <w:rFonts w:ascii="Times New Roman" w:hAnsi="Times New Roman"/>
          <w:b/>
          <w:color w:val="000000" w:themeColor="text1"/>
          <w:sz w:val="28"/>
          <w:szCs w:val="28"/>
        </w:rPr>
        <w:t>Ожидаемые результаты программы</w:t>
      </w:r>
    </w:p>
    <w:p w14:paraId="21B7814F" w14:textId="77777777" w:rsidR="000C1138" w:rsidRPr="0012001A" w:rsidRDefault="000C1138" w:rsidP="001200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001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Программа обеспечит эффективное влияние на целевую аудиторию, сомневающихся в необходимости активного взаимодействия с миром, т.к. она основана на активизации внутреннего потенциала женщин.</w:t>
      </w:r>
    </w:p>
    <w:p w14:paraId="17E88081" w14:textId="77777777" w:rsidR="000C1138" w:rsidRPr="0012001A" w:rsidRDefault="000C1138" w:rsidP="001200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001A">
        <w:rPr>
          <w:rFonts w:ascii="Times New Roman" w:hAnsi="Times New Roman"/>
          <w:color w:val="000000" w:themeColor="text1"/>
          <w:sz w:val="28"/>
          <w:szCs w:val="28"/>
        </w:rPr>
        <w:t xml:space="preserve">Итогом работы должна стать стабильная установка на личную ответственность за результаты своего поведения, готовность женщины к преодолению трудностей, формирование положительного образа «Я», снижение уровня тревожности. </w:t>
      </w:r>
    </w:p>
    <w:p w14:paraId="4D968F4F" w14:textId="77777777" w:rsidR="000C1138" w:rsidRPr="0012001A" w:rsidRDefault="000C1138" w:rsidP="001200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2001A">
        <w:rPr>
          <w:rFonts w:ascii="Times New Roman" w:hAnsi="Times New Roman"/>
          <w:bCs/>
          <w:color w:val="000000" w:themeColor="text1"/>
          <w:sz w:val="28"/>
          <w:szCs w:val="28"/>
        </w:rPr>
        <w:t>В результате реализации программы женщины должны:</w:t>
      </w:r>
    </w:p>
    <w:p w14:paraId="24049741" w14:textId="77777777" w:rsidR="000C1138" w:rsidRPr="0012001A" w:rsidRDefault="000C1138" w:rsidP="001200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12001A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Знать: </w:t>
      </w:r>
    </w:p>
    <w:p w14:paraId="5F2B4C03" w14:textId="77777777" w:rsidR="000C1138" w:rsidRPr="0012001A" w:rsidRDefault="000C1138" w:rsidP="0012001A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12001A">
        <w:rPr>
          <w:rFonts w:cs="Times New Roman"/>
          <w:bCs/>
          <w:iCs/>
          <w:color w:val="000000" w:themeColor="text1"/>
          <w:szCs w:val="28"/>
        </w:rPr>
        <w:t>различные модели общения, техники бесконфликтного взаимодействия</w:t>
      </w:r>
      <w:r w:rsidRPr="0012001A">
        <w:rPr>
          <w:rFonts w:cs="Times New Roman"/>
          <w:color w:val="000000" w:themeColor="text1"/>
          <w:szCs w:val="28"/>
        </w:rPr>
        <w:t>;</w:t>
      </w:r>
    </w:p>
    <w:p w14:paraId="1B100029" w14:textId="77777777" w:rsidR="000C1138" w:rsidRPr="0012001A" w:rsidRDefault="000C1138" w:rsidP="0012001A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12001A">
        <w:rPr>
          <w:rFonts w:cs="Times New Roman"/>
          <w:color w:val="000000" w:themeColor="text1"/>
          <w:szCs w:val="28"/>
        </w:rPr>
        <w:t>структуру потребностей человека;</w:t>
      </w:r>
    </w:p>
    <w:p w14:paraId="4FE2DC0B" w14:textId="77777777" w:rsidR="000C1138" w:rsidRPr="0012001A" w:rsidRDefault="000C1138" w:rsidP="0012001A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12001A">
        <w:rPr>
          <w:rFonts w:cs="Times New Roman"/>
          <w:color w:val="000000" w:themeColor="text1"/>
          <w:szCs w:val="28"/>
        </w:rPr>
        <w:t>техники целеполагания;</w:t>
      </w:r>
    </w:p>
    <w:p w14:paraId="4D205FD9" w14:textId="77777777" w:rsidR="000C1138" w:rsidRPr="0012001A" w:rsidRDefault="000C1138" w:rsidP="0012001A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12001A">
        <w:rPr>
          <w:rFonts w:cs="Times New Roman"/>
          <w:color w:val="000000" w:themeColor="text1"/>
          <w:szCs w:val="28"/>
        </w:rPr>
        <w:t>базовые эмоции и чувства человека;</w:t>
      </w:r>
    </w:p>
    <w:p w14:paraId="6E09D71B" w14:textId="77777777" w:rsidR="000C1138" w:rsidRPr="0012001A" w:rsidRDefault="000C1138" w:rsidP="0012001A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12001A">
        <w:rPr>
          <w:rFonts w:cs="Times New Roman"/>
          <w:color w:val="000000" w:themeColor="text1"/>
          <w:szCs w:val="28"/>
        </w:rPr>
        <w:t xml:space="preserve">способы управления негативным эмоциональным состоянием; </w:t>
      </w:r>
    </w:p>
    <w:p w14:paraId="0A8E0765" w14:textId="77777777" w:rsidR="000C1138" w:rsidRPr="0012001A" w:rsidRDefault="000C1138" w:rsidP="001200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12001A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Уметь:</w:t>
      </w:r>
    </w:p>
    <w:p w14:paraId="05BE666A" w14:textId="77777777" w:rsidR="000C1138" w:rsidRPr="0012001A" w:rsidRDefault="000C1138" w:rsidP="0012001A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bCs/>
          <w:iCs/>
          <w:color w:val="000000" w:themeColor="text1"/>
          <w:szCs w:val="28"/>
        </w:rPr>
      </w:pPr>
      <w:r w:rsidRPr="0012001A">
        <w:rPr>
          <w:rFonts w:cs="Times New Roman"/>
          <w:bCs/>
          <w:iCs/>
          <w:color w:val="000000" w:themeColor="text1"/>
          <w:szCs w:val="28"/>
        </w:rPr>
        <w:t>использовать эффективные техники бесконфликтного взаимодействия;</w:t>
      </w:r>
    </w:p>
    <w:p w14:paraId="746BB73D" w14:textId="77777777" w:rsidR="000C1138" w:rsidRPr="0012001A" w:rsidRDefault="000C1138" w:rsidP="0012001A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bCs/>
          <w:iCs/>
          <w:color w:val="000000" w:themeColor="text1"/>
          <w:szCs w:val="28"/>
        </w:rPr>
      </w:pPr>
      <w:r w:rsidRPr="0012001A">
        <w:rPr>
          <w:rFonts w:cs="Times New Roman"/>
          <w:bCs/>
          <w:iCs/>
          <w:color w:val="000000" w:themeColor="text1"/>
          <w:szCs w:val="28"/>
        </w:rPr>
        <w:t xml:space="preserve">распознавать свои эмоции, потребности и находить конструктивные способы их удовлетворения; </w:t>
      </w:r>
    </w:p>
    <w:p w14:paraId="63618AFB" w14:textId="77777777" w:rsidR="000C1138" w:rsidRPr="0012001A" w:rsidRDefault="000C1138" w:rsidP="0012001A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bCs/>
          <w:iCs/>
          <w:color w:val="000000" w:themeColor="text1"/>
          <w:szCs w:val="28"/>
        </w:rPr>
      </w:pPr>
      <w:r w:rsidRPr="0012001A">
        <w:rPr>
          <w:rFonts w:cs="Times New Roman"/>
          <w:bCs/>
          <w:iCs/>
          <w:color w:val="000000" w:themeColor="text1"/>
          <w:szCs w:val="28"/>
        </w:rPr>
        <w:t>ставить цели и достигать их;</w:t>
      </w:r>
    </w:p>
    <w:p w14:paraId="301DA7B6" w14:textId="77777777" w:rsidR="000C1138" w:rsidRPr="0012001A" w:rsidRDefault="000C1138" w:rsidP="0012001A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bCs/>
          <w:iCs/>
          <w:color w:val="000000" w:themeColor="text1"/>
          <w:szCs w:val="28"/>
        </w:rPr>
      </w:pPr>
      <w:r w:rsidRPr="0012001A">
        <w:rPr>
          <w:rFonts w:cs="Times New Roman"/>
          <w:color w:val="000000" w:themeColor="text1"/>
          <w:szCs w:val="28"/>
        </w:rPr>
        <w:t>отслеживать свое стрессовое состояние и снижать отрицательное влияние дистресса;</w:t>
      </w:r>
    </w:p>
    <w:p w14:paraId="7CB7B380" w14:textId="77777777" w:rsidR="000C1138" w:rsidRPr="0012001A" w:rsidRDefault="000C1138" w:rsidP="001200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001A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Владеть</w:t>
      </w:r>
      <w:r w:rsidRPr="0012001A">
        <w:rPr>
          <w:rFonts w:ascii="Times New Roman" w:hAnsi="Times New Roman"/>
          <w:iCs/>
          <w:color w:val="000000" w:themeColor="text1"/>
          <w:sz w:val="28"/>
          <w:szCs w:val="28"/>
        </w:rPr>
        <w:t>:</w:t>
      </w:r>
      <w:r w:rsidRPr="001200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E6E3328" w14:textId="77777777" w:rsidR="000C1138" w:rsidRPr="0012001A" w:rsidRDefault="000C1138" w:rsidP="0012001A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12001A">
        <w:rPr>
          <w:rFonts w:cs="Times New Roman"/>
          <w:color w:val="000000" w:themeColor="text1"/>
          <w:szCs w:val="28"/>
        </w:rPr>
        <w:t>навыками активного слушания, конструктивного урегулирования конфликта;</w:t>
      </w:r>
    </w:p>
    <w:p w14:paraId="54AD5089" w14:textId="77777777" w:rsidR="000C1138" w:rsidRPr="0012001A" w:rsidRDefault="000C1138" w:rsidP="0012001A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12001A">
        <w:rPr>
          <w:rFonts w:cs="Times New Roman"/>
          <w:color w:val="000000" w:themeColor="text1"/>
          <w:szCs w:val="28"/>
        </w:rPr>
        <w:t xml:space="preserve">приемами саморегуляции; </w:t>
      </w:r>
    </w:p>
    <w:p w14:paraId="17F76ACB" w14:textId="77777777" w:rsidR="000C1138" w:rsidRPr="0012001A" w:rsidRDefault="000C1138" w:rsidP="0012001A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12001A">
        <w:rPr>
          <w:rFonts w:cs="Times New Roman"/>
          <w:color w:val="000000" w:themeColor="text1"/>
          <w:szCs w:val="28"/>
        </w:rPr>
        <w:t>навыками планирования.</w:t>
      </w:r>
    </w:p>
    <w:p w14:paraId="09C8AB1E" w14:textId="046C0D46" w:rsidR="000C1138" w:rsidRPr="0012001A" w:rsidRDefault="000C1138" w:rsidP="0012001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00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Общее количество часов по программе – </w:t>
      </w:r>
      <w:r w:rsidRPr="0012001A">
        <w:rPr>
          <w:rFonts w:ascii="Times New Roman" w:hAnsi="Times New Roman"/>
          <w:color w:val="000000" w:themeColor="text1"/>
          <w:sz w:val="28"/>
          <w:szCs w:val="28"/>
        </w:rPr>
        <w:t>24 часа.</w:t>
      </w:r>
    </w:p>
    <w:p w14:paraId="55E888D3" w14:textId="77777777" w:rsidR="008D6213" w:rsidRDefault="008D6213" w:rsidP="0012001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4C89231" w14:textId="2C2BF248" w:rsidR="000C1138" w:rsidRPr="0012001A" w:rsidRDefault="000C1138" w:rsidP="008D621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001A">
        <w:rPr>
          <w:rFonts w:ascii="Times New Roman" w:hAnsi="Times New Roman"/>
          <w:b/>
          <w:sz w:val="28"/>
          <w:szCs w:val="28"/>
        </w:rPr>
        <w:t>Дополнительная общеразвивающая программа</w:t>
      </w:r>
      <w:r w:rsidR="008D6213">
        <w:rPr>
          <w:rFonts w:ascii="Times New Roman" w:hAnsi="Times New Roman"/>
          <w:b/>
          <w:sz w:val="28"/>
          <w:szCs w:val="28"/>
        </w:rPr>
        <w:t xml:space="preserve"> </w:t>
      </w:r>
      <w:r w:rsidRPr="0012001A">
        <w:rPr>
          <w:rFonts w:ascii="Times New Roman" w:hAnsi="Times New Roman"/>
          <w:b/>
          <w:sz w:val="28"/>
          <w:szCs w:val="28"/>
        </w:rPr>
        <w:t>«Как я расту»</w:t>
      </w:r>
    </w:p>
    <w:p w14:paraId="6D9D137A" w14:textId="77777777" w:rsidR="000C1138" w:rsidRPr="0012001A" w:rsidRDefault="000C1138" w:rsidP="0012001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E011992" w14:textId="77777777" w:rsidR="000C1138" w:rsidRPr="0012001A" w:rsidRDefault="000C1138" w:rsidP="0012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bookmarkStart w:id="0" w:name="_Toc454726073"/>
      <w:bookmarkStart w:id="1" w:name="_Toc503270311"/>
      <w:r w:rsidRPr="0012001A"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программа составлена в соответствии с требованиями Федерального закона от 29 декабря 2012 года №273-ФЗ «Об образовании в Российской Федерации» (с изм. и доп., вступ. в силу с 01.01.2014); приказа Министерства просвещения РФ от 9 ноября 2018 года №196 "Об утверждении Порядка организации и осуществления образовательной деятельности по дополнительным общеобразовательным программам"; постановления </w:t>
      </w:r>
      <w:r w:rsidRPr="0012001A">
        <w:rPr>
          <w:rFonts w:ascii="Times New Roman" w:hAnsi="Times New Roman"/>
          <w:color w:val="000000" w:themeColor="text1"/>
          <w:sz w:val="28"/>
          <w:szCs w:val="28"/>
        </w:rPr>
        <w:t>Главного государственного санитарного врача РФ от 28.09.2020 года №28 «</w:t>
      </w:r>
      <w:r w:rsidRPr="0012001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Об утверждении санитарных правил СП 2.4.3648-20 "Санитарно-эпидемиологические требования к организации воспитания и обучения, отдыха и оздоровления детей и молодежи"; м</w:t>
      </w:r>
      <w:r w:rsidRPr="0012001A">
        <w:rPr>
          <w:rFonts w:ascii="Times New Roman" w:hAnsi="Times New Roman"/>
          <w:color w:val="000000"/>
          <w:sz w:val="28"/>
          <w:szCs w:val="28"/>
        </w:rPr>
        <w:t xml:space="preserve">етодических рекомендаций Министерство образования и науки РФ по проектированию дополнительных общеразвивающих программ от 18.11.2015 г., </w:t>
      </w:r>
      <w:r w:rsidRPr="0012001A">
        <w:rPr>
          <w:rFonts w:ascii="Times New Roman" w:hAnsi="Times New Roman"/>
          <w:sz w:val="28"/>
          <w:szCs w:val="28"/>
        </w:rPr>
        <w:t>п</w:t>
      </w:r>
      <w:r w:rsidRPr="0012001A">
        <w:rPr>
          <w:rFonts w:ascii="Times New Roman" w:hAnsi="Times New Roman"/>
          <w:color w:val="000000"/>
          <w:spacing w:val="3"/>
          <w:sz w:val="28"/>
          <w:szCs w:val="28"/>
        </w:rPr>
        <w:t>остановления Главного государственного санитарного врача Российской Федерации от 15 мая 2013 г. N 26 г. Москва "Об утверждении СанПиН 2.4.1.3049-13 "</w:t>
      </w:r>
      <w:proofErr w:type="spellStart"/>
      <w:r w:rsidRPr="0012001A">
        <w:rPr>
          <w:rFonts w:ascii="Times New Roman" w:hAnsi="Times New Roman"/>
          <w:color w:val="000000"/>
          <w:spacing w:val="3"/>
          <w:sz w:val="28"/>
          <w:szCs w:val="28"/>
        </w:rPr>
        <w:t>Санитарно</w:t>
      </w:r>
      <w:proofErr w:type="spellEnd"/>
      <w:r w:rsidRPr="0012001A">
        <w:rPr>
          <w:rFonts w:ascii="Times New Roman" w:hAnsi="Times New Roman"/>
          <w:color w:val="000000"/>
          <w:spacing w:val="3"/>
          <w:sz w:val="28"/>
          <w:szCs w:val="28"/>
        </w:rPr>
        <w:t xml:space="preserve"> эпидемиологические требования </w:t>
      </w:r>
      <w:r w:rsidRPr="0012001A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к устройству, содержанию и организации режима работы дошкольных образовательных организаций".</w:t>
      </w:r>
    </w:p>
    <w:p w14:paraId="4B3EBF65" w14:textId="77777777" w:rsidR="000C1138" w:rsidRPr="0012001A" w:rsidRDefault="000C1138" w:rsidP="00120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01A">
        <w:rPr>
          <w:rFonts w:ascii="Times New Roman" w:hAnsi="Times New Roman"/>
          <w:b/>
          <w:sz w:val="28"/>
          <w:szCs w:val="28"/>
        </w:rPr>
        <w:t>Целевая группа</w:t>
      </w:r>
      <w:bookmarkEnd w:id="0"/>
      <w:bookmarkEnd w:id="1"/>
      <w:r w:rsidRPr="0012001A">
        <w:rPr>
          <w:rFonts w:ascii="Times New Roman" w:hAnsi="Times New Roman"/>
          <w:b/>
          <w:sz w:val="28"/>
          <w:szCs w:val="28"/>
        </w:rPr>
        <w:t xml:space="preserve">: </w:t>
      </w:r>
      <w:r w:rsidRPr="0012001A">
        <w:rPr>
          <w:rFonts w:ascii="Times New Roman" w:hAnsi="Times New Roman"/>
          <w:sz w:val="28"/>
          <w:szCs w:val="28"/>
        </w:rPr>
        <w:t>дети от 2 месяцев до 3 лет.</w:t>
      </w:r>
    </w:p>
    <w:p w14:paraId="414158DD" w14:textId="77777777" w:rsidR="000C1138" w:rsidRPr="0012001A" w:rsidRDefault="000C1138" w:rsidP="00120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01A">
        <w:rPr>
          <w:rFonts w:ascii="Times New Roman" w:hAnsi="Times New Roman"/>
          <w:b/>
          <w:sz w:val="28"/>
          <w:szCs w:val="28"/>
        </w:rPr>
        <w:t>Направленность программы:</w:t>
      </w:r>
      <w:r w:rsidRPr="0012001A">
        <w:rPr>
          <w:rFonts w:ascii="Times New Roman" w:hAnsi="Times New Roman"/>
          <w:sz w:val="28"/>
          <w:szCs w:val="28"/>
        </w:rPr>
        <w:t xml:space="preserve"> социально-педагогическая.</w:t>
      </w:r>
    </w:p>
    <w:p w14:paraId="02FAE198" w14:textId="77777777" w:rsidR="000C1138" w:rsidRPr="0012001A" w:rsidRDefault="000C1138" w:rsidP="001200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2001A">
        <w:rPr>
          <w:rFonts w:ascii="Times New Roman" w:hAnsi="Times New Roman"/>
          <w:b/>
          <w:sz w:val="28"/>
          <w:szCs w:val="28"/>
        </w:rPr>
        <w:t xml:space="preserve">Цель программы: </w:t>
      </w:r>
      <w:r w:rsidRPr="0012001A">
        <w:rPr>
          <w:rFonts w:ascii="Times New Roman" w:hAnsi="Times New Roman"/>
          <w:bCs/>
          <w:sz w:val="28"/>
          <w:szCs w:val="28"/>
        </w:rPr>
        <w:t>оптимальное всестороннее развитие ребенка раннего возраста посредством проведения развивающих занятий в триаде: педагог-родитель-ребенок.</w:t>
      </w:r>
    </w:p>
    <w:p w14:paraId="6DAD2662" w14:textId="77777777" w:rsidR="000C1138" w:rsidRPr="0012001A" w:rsidRDefault="000C1138" w:rsidP="0012001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2001A">
        <w:rPr>
          <w:rFonts w:ascii="Times New Roman" w:hAnsi="Times New Roman"/>
          <w:b/>
          <w:bCs/>
          <w:sz w:val="28"/>
          <w:szCs w:val="28"/>
        </w:rPr>
        <w:t>Задачи:</w:t>
      </w:r>
    </w:p>
    <w:p w14:paraId="26A67737" w14:textId="77777777" w:rsidR="000C1138" w:rsidRPr="0012001A" w:rsidRDefault="000C1138" w:rsidP="0012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2001A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Образовательные:</w:t>
      </w:r>
    </w:p>
    <w:p w14:paraId="5B383BE4" w14:textId="77777777" w:rsidR="000C1138" w:rsidRPr="0012001A" w:rsidRDefault="000C1138" w:rsidP="0012001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2001A">
        <w:rPr>
          <w:rFonts w:cs="Times New Roman"/>
          <w:szCs w:val="28"/>
        </w:rPr>
        <w:t>Стимулировать интерес ребенка к окружающим предметам, игрушкам и совершать действия с ними.</w:t>
      </w:r>
    </w:p>
    <w:p w14:paraId="175E7B8A" w14:textId="77777777" w:rsidR="000C1138" w:rsidRPr="0012001A" w:rsidRDefault="000C1138" w:rsidP="0012001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2001A">
        <w:rPr>
          <w:rFonts w:cs="Times New Roman"/>
          <w:szCs w:val="28"/>
        </w:rPr>
        <w:t>Активизировать и поддерживать различные формы детской активности и инициативы (игровой, коммуникативной, познавательно-исследовательской, продуктивной, музыкальной).</w:t>
      </w:r>
    </w:p>
    <w:p w14:paraId="1EB60B37" w14:textId="77777777" w:rsidR="000C1138" w:rsidRPr="0012001A" w:rsidRDefault="000C1138" w:rsidP="0012001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2001A">
        <w:rPr>
          <w:rFonts w:cs="Times New Roman"/>
          <w:szCs w:val="28"/>
        </w:rPr>
        <w:t>Создать условия для укрепления и оптимального развития физического и психического здоровья малыша, его эмоционального благополучия.</w:t>
      </w:r>
    </w:p>
    <w:p w14:paraId="48D90BA8" w14:textId="77777777" w:rsidR="000C1138" w:rsidRPr="0012001A" w:rsidRDefault="000C1138" w:rsidP="001200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2001A">
        <w:rPr>
          <w:rFonts w:ascii="Times New Roman" w:hAnsi="Times New Roman"/>
          <w:b/>
          <w:color w:val="000000" w:themeColor="text1"/>
          <w:sz w:val="28"/>
          <w:szCs w:val="28"/>
        </w:rPr>
        <w:t>Развивающие:</w:t>
      </w:r>
    </w:p>
    <w:p w14:paraId="49A0FB3B" w14:textId="77777777" w:rsidR="000C1138" w:rsidRPr="0012001A" w:rsidRDefault="000C1138" w:rsidP="0012001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cs="Times New Roman"/>
          <w:b/>
          <w:color w:val="000000" w:themeColor="text1"/>
          <w:szCs w:val="28"/>
        </w:rPr>
      </w:pPr>
      <w:r w:rsidRPr="0012001A">
        <w:rPr>
          <w:rFonts w:cs="Times New Roman"/>
          <w:color w:val="000000" w:themeColor="text1"/>
          <w:szCs w:val="28"/>
        </w:rPr>
        <w:t>Развивать мелкую моторику детей.</w:t>
      </w:r>
    </w:p>
    <w:p w14:paraId="3FD2E00C" w14:textId="77777777" w:rsidR="000C1138" w:rsidRPr="0012001A" w:rsidRDefault="000C1138" w:rsidP="0012001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cs="Times New Roman"/>
          <w:b/>
          <w:color w:val="000000" w:themeColor="text1"/>
          <w:szCs w:val="28"/>
        </w:rPr>
      </w:pPr>
      <w:r w:rsidRPr="0012001A">
        <w:rPr>
          <w:rFonts w:cs="Times New Roman"/>
          <w:color w:val="000000" w:themeColor="text1"/>
          <w:szCs w:val="28"/>
        </w:rPr>
        <w:t>Развивать речь.</w:t>
      </w:r>
    </w:p>
    <w:p w14:paraId="17EA0F7E" w14:textId="77777777" w:rsidR="000C1138" w:rsidRPr="0012001A" w:rsidRDefault="000C1138" w:rsidP="0012001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cs="Times New Roman"/>
          <w:b/>
          <w:color w:val="000000" w:themeColor="text1"/>
          <w:szCs w:val="28"/>
        </w:rPr>
      </w:pPr>
      <w:r w:rsidRPr="0012001A">
        <w:rPr>
          <w:rFonts w:cs="Times New Roman"/>
          <w:color w:val="000000" w:themeColor="text1"/>
          <w:szCs w:val="28"/>
        </w:rPr>
        <w:t>Развивать восприятие ребенка, познавательную и двигательную активность.</w:t>
      </w:r>
    </w:p>
    <w:p w14:paraId="0961142B" w14:textId="77777777" w:rsidR="000C1138" w:rsidRPr="0012001A" w:rsidRDefault="000C1138" w:rsidP="0012001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cs="Times New Roman"/>
          <w:b/>
          <w:color w:val="000000" w:themeColor="text1"/>
          <w:szCs w:val="28"/>
        </w:rPr>
      </w:pPr>
      <w:r w:rsidRPr="0012001A">
        <w:rPr>
          <w:rFonts w:cs="Times New Roman"/>
          <w:color w:val="000000" w:themeColor="text1"/>
          <w:szCs w:val="28"/>
        </w:rPr>
        <w:t xml:space="preserve">Содействовать развитию самостоятельности. </w:t>
      </w:r>
    </w:p>
    <w:p w14:paraId="6C4F5C5B" w14:textId="77777777" w:rsidR="000C1138" w:rsidRPr="0012001A" w:rsidRDefault="000C1138" w:rsidP="001200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2001A">
        <w:rPr>
          <w:rFonts w:ascii="Times New Roman" w:hAnsi="Times New Roman"/>
          <w:b/>
          <w:color w:val="000000" w:themeColor="text1"/>
          <w:sz w:val="28"/>
          <w:szCs w:val="28"/>
        </w:rPr>
        <w:t>Воспитательные:</w:t>
      </w:r>
    </w:p>
    <w:p w14:paraId="3B970BBD" w14:textId="77777777" w:rsidR="000C1138" w:rsidRPr="0012001A" w:rsidRDefault="000C1138" w:rsidP="0012001A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2001A">
        <w:rPr>
          <w:rFonts w:cs="Times New Roman"/>
          <w:szCs w:val="28"/>
        </w:rPr>
        <w:t>Способствовать гармонизации детско-родительских отношений, как первостепенного условия в научении ребенка новым навыкам и умениям.</w:t>
      </w:r>
    </w:p>
    <w:p w14:paraId="2CAA3517" w14:textId="77777777" w:rsidR="000C1138" w:rsidRPr="0012001A" w:rsidRDefault="000C1138" w:rsidP="0012001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2001A">
        <w:rPr>
          <w:rFonts w:ascii="Times New Roman" w:hAnsi="Times New Roman"/>
          <w:b/>
          <w:bCs/>
          <w:sz w:val="28"/>
          <w:szCs w:val="28"/>
        </w:rPr>
        <w:t>Целевые ориентиры для детей раннего возраста:</w:t>
      </w:r>
    </w:p>
    <w:p w14:paraId="18C38E9F" w14:textId="77777777" w:rsidR="000C1138" w:rsidRPr="0012001A" w:rsidRDefault="000C1138" w:rsidP="0012001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2001A">
        <w:rPr>
          <w:rFonts w:cs="Times New Roman"/>
          <w:szCs w:val="28"/>
        </w:rPr>
        <w:t>Ребенок интересуется окружающими предметами, игрушками и действует с ними; стремится проявлять настойчивость в достижении результата своих действий.</w:t>
      </w:r>
    </w:p>
    <w:p w14:paraId="21432662" w14:textId="77777777" w:rsidR="000C1138" w:rsidRPr="0012001A" w:rsidRDefault="000C1138" w:rsidP="0012001A">
      <w:pPr>
        <w:numPr>
          <w:ilvl w:val="0"/>
          <w:numId w:val="9"/>
        </w:numPr>
        <w:tabs>
          <w:tab w:val="left" w:pos="51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01A">
        <w:rPr>
          <w:rFonts w:ascii="Times New Roman" w:hAnsi="Times New Roman"/>
          <w:sz w:val="28"/>
          <w:szCs w:val="28"/>
        </w:rPr>
        <w:t>Владеет простейшими навыками самообслуживания.</w:t>
      </w:r>
    </w:p>
    <w:p w14:paraId="28242F0E" w14:textId="77777777" w:rsidR="000C1138" w:rsidRPr="0012001A" w:rsidRDefault="000C1138" w:rsidP="0012001A">
      <w:pPr>
        <w:numPr>
          <w:ilvl w:val="0"/>
          <w:numId w:val="9"/>
        </w:numPr>
        <w:tabs>
          <w:tab w:val="left" w:pos="51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01A">
        <w:rPr>
          <w:rFonts w:ascii="Times New Roman" w:hAnsi="Times New Roman"/>
          <w:sz w:val="28"/>
          <w:szCs w:val="28"/>
        </w:rPr>
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</w:t>
      </w:r>
    </w:p>
    <w:p w14:paraId="0F2E016F" w14:textId="77777777" w:rsidR="000C1138" w:rsidRPr="0012001A" w:rsidRDefault="000C1138" w:rsidP="0012001A">
      <w:pPr>
        <w:numPr>
          <w:ilvl w:val="0"/>
          <w:numId w:val="9"/>
        </w:numPr>
        <w:tabs>
          <w:tab w:val="left" w:pos="51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01A">
        <w:rPr>
          <w:rFonts w:ascii="Times New Roman" w:hAnsi="Times New Roman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14:paraId="72F9AE87" w14:textId="77777777" w:rsidR="000C1138" w:rsidRPr="0012001A" w:rsidRDefault="000C1138" w:rsidP="0012001A">
      <w:pPr>
        <w:numPr>
          <w:ilvl w:val="0"/>
          <w:numId w:val="9"/>
        </w:numPr>
        <w:tabs>
          <w:tab w:val="left" w:pos="50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01A">
        <w:rPr>
          <w:rFonts w:ascii="Times New Roman" w:hAnsi="Times New Roman"/>
          <w:sz w:val="28"/>
          <w:szCs w:val="28"/>
        </w:rPr>
        <w:t>Проявляет интерес к сверстникам; наблюдает за их действиями подражает им. Умеет играть рядом со сверстниками, не мешая им. Проявляет интерес к совместным играм небольшими группами.</w:t>
      </w:r>
    </w:p>
    <w:p w14:paraId="6FA95B83" w14:textId="77777777" w:rsidR="000C1138" w:rsidRPr="0012001A" w:rsidRDefault="000C1138" w:rsidP="0012001A">
      <w:pPr>
        <w:numPr>
          <w:ilvl w:val="0"/>
          <w:numId w:val="9"/>
        </w:numPr>
        <w:tabs>
          <w:tab w:val="left" w:pos="51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01A">
        <w:rPr>
          <w:rFonts w:ascii="Times New Roman" w:hAnsi="Times New Roman"/>
          <w:sz w:val="28"/>
          <w:szCs w:val="28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14:paraId="4F28B523" w14:textId="77777777" w:rsidR="000C1138" w:rsidRPr="0012001A" w:rsidRDefault="000C1138" w:rsidP="0012001A">
      <w:pPr>
        <w:numPr>
          <w:ilvl w:val="0"/>
          <w:numId w:val="9"/>
        </w:numPr>
        <w:tabs>
          <w:tab w:val="left" w:pos="51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01A">
        <w:rPr>
          <w:rFonts w:ascii="Times New Roman" w:hAnsi="Times New Roman"/>
          <w:sz w:val="28"/>
          <w:szCs w:val="28"/>
        </w:rPr>
        <w:t>Проявляет интерес к продуктивной деятельности (рисование, лепка, конструирование, аппликация).</w:t>
      </w:r>
    </w:p>
    <w:p w14:paraId="67B9E5FD" w14:textId="77777777" w:rsidR="000C1138" w:rsidRPr="0012001A" w:rsidRDefault="000C1138" w:rsidP="0012001A">
      <w:pPr>
        <w:numPr>
          <w:ilvl w:val="0"/>
          <w:numId w:val="9"/>
        </w:numPr>
        <w:tabs>
          <w:tab w:val="left" w:pos="51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01A">
        <w:rPr>
          <w:rFonts w:ascii="Times New Roman" w:hAnsi="Times New Roman"/>
          <w:sz w:val="28"/>
          <w:szCs w:val="28"/>
        </w:rPr>
        <w:lastRenderedPageBreak/>
        <w:t>У ребенка развита крупная моторика, он стремится осваивать различные виды движений (бег, лазанье, перешагивание и пр.). С интересом участвует в играх с простым содержанием, несложными движениями.</w:t>
      </w:r>
    </w:p>
    <w:p w14:paraId="14F8DD38" w14:textId="00A494A6" w:rsidR="000C1138" w:rsidRPr="0012001A" w:rsidRDefault="000C1138" w:rsidP="00120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01A">
        <w:rPr>
          <w:rFonts w:ascii="Times New Roman" w:hAnsi="Times New Roman"/>
          <w:b/>
          <w:sz w:val="28"/>
          <w:szCs w:val="28"/>
        </w:rPr>
        <w:t xml:space="preserve">Общее количество часов по программе – </w:t>
      </w:r>
      <w:r w:rsidRPr="0012001A">
        <w:rPr>
          <w:rFonts w:ascii="Times New Roman" w:hAnsi="Times New Roman"/>
          <w:sz w:val="28"/>
          <w:szCs w:val="28"/>
        </w:rPr>
        <w:t>14 часов.</w:t>
      </w:r>
    </w:p>
    <w:p w14:paraId="44E75874" w14:textId="77777777" w:rsidR="0012001A" w:rsidRPr="0012001A" w:rsidRDefault="0012001A" w:rsidP="0012001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D490B59" w14:textId="751E8FF5" w:rsidR="000C1138" w:rsidRPr="0012001A" w:rsidRDefault="000C1138" w:rsidP="008D621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001A">
        <w:rPr>
          <w:rFonts w:ascii="Times New Roman" w:hAnsi="Times New Roman"/>
          <w:b/>
          <w:sz w:val="28"/>
          <w:szCs w:val="28"/>
        </w:rPr>
        <w:t>Дополнительная общеразвивающая программа</w:t>
      </w:r>
      <w:r w:rsidR="008D6213">
        <w:rPr>
          <w:rFonts w:ascii="Times New Roman" w:hAnsi="Times New Roman"/>
          <w:b/>
          <w:sz w:val="28"/>
          <w:szCs w:val="28"/>
        </w:rPr>
        <w:t xml:space="preserve"> </w:t>
      </w:r>
      <w:r w:rsidRPr="0012001A">
        <w:rPr>
          <w:rFonts w:ascii="Times New Roman" w:hAnsi="Times New Roman"/>
          <w:b/>
          <w:sz w:val="28"/>
          <w:szCs w:val="28"/>
        </w:rPr>
        <w:t>«Первые шаги с мамой»</w:t>
      </w:r>
    </w:p>
    <w:p w14:paraId="26454799" w14:textId="77777777" w:rsidR="000C1138" w:rsidRPr="0012001A" w:rsidRDefault="000C1138" w:rsidP="0012001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AD89292" w14:textId="77777777" w:rsidR="000C1138" w:rsidRPr="0012001A" w:rsidRDefault="000C1138" w:rsidP="0012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12001A"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программа составлена в соответствии с требованиями Федерального закона от 29 декабря 2012 года №273-ФЗ «Об образовании в Российской Федерации» (с изм. и доп., вступ. в силу с 01.01.2014); приказа Министерства просвещения РФ от 9 ноября 2018 года №196 "Об утверждении Порядка организации и осуществления образовательной деятельности по дополнительным общеобразовательным программам"; постановления </w:t>
      </w:r>
      <w:r w:rsidRPr="0012001A">
        <w:rPr>
          <w:rFonts w:ascii="Times New Roman" w:hAnsi="Times New Roman"/>
          <w:color w:val="000000" w:themeColor="text1"/>
          <w:sz w:val="28"/>
          <w:szCs w:val="28"/>
        </w:rPr>
        <w:t>Главного государственного санитарного врача РФ от 28.09.2020 года №28 «</w:t>
      </w:r>
      <w:r w:rsidRPr="0012001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Об утверждении санитарных правил СП 2.4.3648-20 "Санитарно-эпидемиологические требования к организации воспитания и обучения, отдыха и оздоровления детей и молодежи"; м</w:t>
      </w:r>
      <w:r w:rsidRPr="0012001A">
        <w:rPr>
          <w:rFonts w:ascii="Times New Roman" w:hAnsi="Times New Roman"/>
          <w:color w:val="000000"/>
          <w:sz w:val="28"/>
          <w:szCs w:val="28"/>
        </w:rPr>
        <w:t xml:space="preserve">етодических рекомендаций Министерство образования и науки РФ по проектированию дополнительных общеразвивающих программ от 18.11.2015 г., </w:t>
      </w:r>
      <w:r w:rsidRPr="0012001A">
        <w:rPr>
          <w:rFonts w:ascii="Times New Roman" w:hAnsi="Times New Roman"/>
          <w:sz w:val="28"/>
          <w:szCs w:val="28"/>
        </w:rPr>
        <w:t>п</w:t>
      </w:r>
      <w:r w:rsidRPr="0012001A">
        <w:rPr>
          <w:rFonts w:ascii="Times New Roman" w:hAnsi="Times New Roman"/>
          <w:color w:val="000000"/>
          <w:spacing w:val="3"/>
          <w:sz w:val="28"/>
          <w:szCs w:val="28"/>
        </w:rPr>
        <w:t>остановления Главного государственного санитарного врача Российской Федерации от 15 мая 2013 г. N 26 г. Москва "Об утверждении СанПиН 2.4.1.3049-13 "</w:t>
      </w:r>
      <w:proofErr w:type="spellStart"/>
      <w:r w:rsidRPr="0012001A">
        <w:rPr>
          <w:rFonts w:ascii="Times New Roman" w:hAnsi="Times New Roman"/>
          <w:color w:val="000000"/>
          <w:spacing w:val="3"/>
          <w:sz w:val="28"/>
          <w:szCs w:val="28"/>
        </w:rPr>
        <w:t>Санитарно</w:t>
      </w:r>
      <w:proofErr w:type="spellEnd"/>
      <w:r w:rsidRPr="0012001A">
        <w:rPr>
          <w:rFonts w:ascii="Times New Roman" w:hAnsi="Times New Roman"/>
          <w:color w:val="000000"/>
          <w:spacing w:val="3"/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организаций".</w:t>
      </w:r>
    </w:p>
    <w:p w14:paraId="717BCAA5" w14:textId="77777777" w:rsidR="000C1138" w:rsidRPr="0012001A" w:rsidRDefault="000C1138" w:rsidP="00120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01A">
        <w:rPr>
          <w:rFonts w:ascii="Times New Roman" w:hAnsi="Times New Roman"/>
          <w:b/>
          <w:sz w:val="28"/>
          <w:szCs w:val="28"/>
        </w:rPr>
        <w:t xml:space="preserve">Целевая группа: </w:t>
      </w:r>
      <w:r w:rsidRPr="0012001A">
        <w:rPr>
          <w:rFonts w:ascii="Times New Roman" w:hAnsi="Times New Roman"/>
          <w:sz w:val="28"/>
          <w:szCs w:val="28"/>
        </w:rPr>
        <w:t>родители с детьми от 2 месяцев до 3-х лет.</w:t>
      </w:r>
    </w:p>
    <w:p w14:paraId="351A1374" w14:textId="77777777" w:rsidR="000C1138" w:rsidRPr="0012001A" w:rsidRDefault="000C1138" w:rsidP="00120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01A">
        <w:rPr>
          <w:rFonts w:ascii="Times New Roman" w:hAnsi="Times New Roman"/>
          <w:b/>
          <w:sz w:val="28"/>
          <w:szCs w:val="28"/>
        </w:rPr>
        <w:t>Направленность программы:</w:t>
      </w:r>
      <w:r w:rsidRPr="0012001A">
        <w:rPr>
          <w:rFonts w:ascii="Times New Roman" w:hAnsi="Times New Roman"/>
          <w:sz w:val="28"/>
          <w:szCs w:val="28"/>
        </w:rPr>
        <w:t xml:space="preserve"> социально-педагогическая.</w:t>
      </w:r>
    </w:p>
    <w:p w14:paraId="44691831" w14:textId="77777777" w:rsidR="000C1138" w:rsidRPr="0012001A" w:rsidRDefault="000C1138" w:rsidP="0012001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001A">
        <w:rPr>
          <w:rFonts w:ascii="Times New Roman" w:hAnsi="Times New Roman"/>
          <w:b/>
          <w:sz w:val="28"/>
          <w:szCs w:val="28"/>
        </w:rPr>
        <w:t xml:space="preserve">Цель </w:t>
      </w:r>
      <w:r w:rsidRPr="0012001A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1200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</w:t>
      </w:r>
      <w:r w:rsidRPr="0012001A">
        <w:rPr>
          <w:rFonts w:ascii="Times New Roman" w:hAnsi="Times New Roman"/>
          <w:color w:val="000000" w:themeColor="text1"/>
          <w:sz w:val="28"/>
          <w:szCs w:val="28"/>
        </w:rPr>
        <w:t>формирование и повышение у родителей психолого-педагогической компетентности в оптимальном развитии ребенка раннего возраста и позитивного с ним взаимодействия.</w:t>
      </w:r>
    </w:p>
    <w:p w14:paraId="0ED1DB7B" w14:textId="77777777" w:rsidR="000C1138" w:rsidRPr="0012001A" w:rsidRDefault="000C1138" w:rsidP="001200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001A">
        <w:rPr>
          <w:rFonts w:ascii="Times New Roman" w:hAnsi="Times New Roman"/>
          <w:b/>
          <w:sz w:val="28"/>
          <w:szCs w:val="28"/>
        </w:rPr>
        <w:t>Задачи программы:</w:t>
      </w:r>
    </w:p>
    <w:p w14:paraId="23DDC2B2" w14:textId="77777777" w:rsidR="000C1138" w:rsidRPr="0012001A" w:rsidRDefault="000C1138" w:rsidP="0012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2" w:name="_Hlk34131754"/>
      <w:r w:rsidRPr="0012001A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Образовательные:</w:t>
      </w:r>
    </w:p>
    <w:p w14:paraId="0D82E54F" w14:textId="77777777" w:rsidR="000C1138" w:rsidRPr="0012001A" w:rsidRDefault="000C1138" w:rsidP="0012001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2001A">
        <w:rPr>
          <w:rFonts w:cs="Times New Roman"/>
          <w:szCs w:val="28"/>
        </w:rPr>
        <w:t xml:space="preserve">Содействовать усвоению и применению в повседневной жизни знаний об основных направлениях, методах и средствах воспитания и развития ребенка раннего возраста в соответствии с его индивидуальными особенностями. </w:t>
      </w:r>
    </w:p>
    <w:p w14:paraId="71A3B57A" w14:textId="77777777" w:rsidR="000C1138" w:rsidRPr="0012001A" w:rsidRDefault="000C1138" w:rsidP="0012001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2001A">
        <w:rPr>
          <w:rFonts w:cs="Times New Roman"/>
          <w:szCs w:val="28"/>
        </w:rPr>
        <w:t>Обучить приемам продуктивного общения и психологической поддержки ребенка на данном возрастном этапе.</w:t>
      </w:r>
    </w:p>
    <w:p w14:paraId="307608D9" w14:textId="77777777" w:rsidR="000C1138" w:rsidRPr="0012001A" w:rsidRDefault="000C1138" w:rsidP="0012001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2001A">
        <w:rPr>
          <w:rFonts w:cs="Times New Roman"/>
          <w:szCs w:val="28"/>
        </w:rPr>
        <w:t>Расширить представление о видах взаимодействия с ребенком раннего возраста.</w:t>
      </w:r>
    </w:p>
    <w:p w14:paraId="3B3E4CAA" w14:textId="77777777" w:rsidR="000C1138" w:rsidRPr="0012001A" w:rsidRDefault="000C1138" w:rsidP="001200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2001A">
        <w:rPr>
          <w:rFonts w:ascii="Times New Roman" w:hAnsi="Times New Roman"/>
          <w:b/>
          <w:color w:val="000000" w:themeColor="text1"/>
          <w:sz w:val="28"/>
          <w:szCs w:val="28"/>
        </w:rPr>
        <w:t>Развивающие:</w:t>
      </w:r>
    </w:p>
    <w:p w14:paraId="600FFBCF" w14:textId="77777777" w:rsidR="000C1138" w:rsidRPr="0012001A" w:rsidRDefault="000C1138" w:rsidP="0012001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12001A">
        <w:rPr>
          <w:rFonts w:cs="Times New Roman"/>
          <w:color w:val="000000" w:themeColor="text1"/>
          <w:szCs w:val="28"/>
        </w:rPr>
        <w:t>Развить навыки общения с собственным ребенком.</w:t>
      </w:r>
    </w:p>
    <w:p w14:paraId="603C1D2C" w14:textId="77777777" w:rsidR="000C1138" w:rsidRPr="0012001A" w:rsidRDefault="000C1138" w:rsidP="0012001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12001A">
        <w:rPr>
          <w:rFonts w:cs="Times New Roman"/>
          <w:color w:val="000000" w:themeColor="text1"/>
          <w:szCs w:val="28"/>
        </w:rPr>
        <w:t>Развить умение понимать чувства, эмоции и потребности ребенка.</w:t>
      </w:r>
    </w:p>
    <w:p w14:paraId="7D380D2D" w14:textId="77777777" w:rsidR="000C1138" w:rsidRPr="0012001A" w:rsidRDefault="000C1138" w:rsidP="0012001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12001A">
        <w:rPr>
          <w:rFonts w:cs="Times New Roman"/>
          <w:color w:val="000000" w:themeColor="text1"/>
          <w:szCs w:val="28"/>
        </w:rPr>
        <w:t>Развить умения осуществлять коррекцию стиля взаимодействия с ребенком.</w:t>
      </w:r>
    </w:p>
    <w:p w14:paraId="6A5E82A3" w14:textId="77777777" w:rsidR="000C1138" w:rsidRPr="0012001A" w:rsidRDefault="000C1138" w:rsidP="001200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2001A">
        <w:rPr>
          <w:rFonts w:ascii="Times New Roman" w:hAnsi="Times New Roman"/>
          <w:b/>
          <w:color w:val="000000" w:themeColor="text1"/>
          <w:sz w:val="28"/>
          <w:szCs w:val="28"/>
        </w:rPr>
        <w:t>Воспитательные:</w:t>
      </w:r>
    </w:p>
    <w:p w14:paraId="46C69AD4" w14:textId="77777777" w:rsidR="000C1138" w:rsidRPr="0012001A" w:rsidRDefault="000C1138" w:rsidP="0012001A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cs="Times New Roman"/>
          <w:b/>
          <w:szCs w:val="28"/>
        </w:rPr>
      </w:pPr>
      <w:r w:rsidRPr="0012001A">
        <w:rPr>
          <w:rFonts w:cs="Times New Roman"/>
          <w:szCs w:val="28"/>
        </w:rPr>
        <w:t>Содействовать формированию ответственного отношения к развитию и воспитанию ребёнка</w:t>
      </w:r>
    </w:p>
    <w:bookmarkEnd w:id="2"/>
    <w:p w14:paraId="4C2E9B45" w14:textId="77777777" w:rsidR="000C1138" w:rsidRPr="0012001A" w:rsidRDefault="000C1138" w:rsidP="001200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12001A">
        <w:rPr>
          <w:b/>
          <w:bCs/>
          <w:sz w:val="28"/>
          <w:szCs w:val="28"/>
        </w:rPr>
        <w:lastRenderedPageBreak/>
        <w:t>Планируемые результаты для родителей, воспитывающих детей от 2 месяцев до года, должны знать и владеть:</w:t>
      </w:r>
    </w:p>
    <w:p w14:paraId="33078141" w14:textId="77777777" w:rsidR="000C1138" w:rsidRPr="0012001A" w:rsidRDefault="000C1138" w:rsidP="001200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001A">
        <w:rPr>
          <w:sz w:val="28"/>
          <w:szCs w:val="28"/>
        </w:rPr>
        <w:t>•</w:t>
      </w:r>
      <w:r w:rsidRPr="0012001A">
        <w:rPr>
          <w:sz w:val="28"/>
          <w:szCs w:val="28"/>
        </w:rPr>
        <w:tab/>
        <w:t>основными представлениями о физиологических и психологических потребностях детей, способах их удовлетворения для сохранения, укрепления и развития здоровья детей;</w:t>
      </w:r>
    </w:p>
    <w:p w14:paraId="41F676A0" w14:textId="77777777" w:rsidR="000C1138" w:rsidRPr="0012001A" w:rsidRDefault="000C1138" w:rsidP="001200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001A">
        <w:rPr>
          <w:sz w:val="28"/>
          <w:szCs w:val="28"/>
        </w:rPr>
        <w:t>•</w:t>
      </w:r>
      <w:r w:rsidRPr="0012001A">
        <w:rPr>
          <w:sz w:val="28"/>
          <w:szCs w:val="28"/>
        </w:rPr>
        <w:tab/>
        <w:t>способами поддержания эмоционально-положительного состояния каждого ребенка;</w:t>
      </w:r>
    </w:p>
    <w:p w14:paraId="2731B410" w14:textId="77777777" w:rsidR="000C1138" w:rsidRPr="0012001A" w:rsidRDefault="000C1138" w:rsidP="001200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001A">
        <w:rPr>
          <w:sz w:val="28"/>
          <w:szCs w:val="28"/>
        </w:rPr>
        <w:t>•</w:t>
      </w:r>
      <w:r w:rsidRPr="0012001A">
        <w:rPr>
          <w:sz w:val="28"/>
          <w:szCs w:val="28"/>
        </w:rPr>
        <w:tab/>
        <w:t>способами обогащения сенсорного опыта ребенка.</w:t>
      </w:r>
    </w:p>
    <w:p w14:paraId="38D59EC8" w14:textId="77777777" w:rsidR="000C1138" w:rsidRPr="0012001A" w:rsidRDefault="000C1138" w:rsidP="001200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001A">
        <w:rPr>
          <w:sz w:val="28"/>
          <w:szCs w:val="28"/>
        </w:rPr>
        <w:t>Уметь:</w:t>
      </w:r>
    </w:p>
    <w:p w14:paraId="763937BE" w14:textId="77777777" w:rsidR="000C1138" w:rsidRPr="0012001A" w:rsidRDefault="000C1138" w:rsidP="001200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001A">
        <w:rPr>
          <w:sz w:val="28"/>
          <w:szCs w:val="28"/>
        </w:rPr>
        <w:t>•</w:t>
      </w:r>
      <w:r w:rsidRPr="0012001A">
        <w:rPr>
          <w:sz w:val="28"/>
          <w:szCs w:val="28"/>
        </w:rPr>
        <w:tab/>
        <w:t>развивать общие движения для овладения ребенком ползанием и ходьбой;</w:t>
      </w:r>
    </w:p>
    <w:p w14:paraId="0C1C731B" w14:textId="77777777" w:rsidR="000C1138" w:rsidRPr="0012001A" w:rsidRDefault="000C1138" w:rsidP="001200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001A">
        <w:rPr>
          <w:sz w:val="28"/>
          <w:szCs w:val="28"/>
        </w:rPr>
        <w:t>•</w:t>
      </w:r>
      <w:r w:rsidRPr="0012001A">
        <w:rPr>
          <w:sz w:val="28"/>
          <w:szCs w:val="28"/>
        </w:rPr>
        <w:tab/>
        <w:t>развивать мелкую моторику рук</w:t>
      </w:r>
    </w:p>
    <w:p w14:paraId="3A7888AF" w14:textId="77777777" w:rsidR="000C1138" w:rsidRPr="0012001A" w:rsidRDefault="000C1138" w:rsidP="001200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001A">
        <w:rPr>
          <w:sz w:val="28"/>
          <w:szCs w:val="28"/>
        </w:rPr>
        <w:t>•</w:t>
      </w:r>
      <w:r w:rsidRPr="0012001A">
        <w:rPr>
          <w:sz w:val="28"/>
          <w:szCs w:val="28"/>
        </w:rPr>
        <w:tab/>
        <w:t>предупреждать усталость ребенка</w:t>
      </w:r>
    </w:p>
    <w:p w14:paraId="3D206C0E" w14:textId="77777777" w:rsidR="000C1138" w:rsidRPr="0012001A" w:rsidRDefault="000C1138" w:rsidP="001200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001A">
        <w:rPr>
          <w:sz w:val="28"/>
          <w:szCs w:val="28"/>
        </w:rPr>
        <w:t>•</w:t>
      </w:r>
      <w:r w:rsidRPr="0012001A">
        <w:rPr>
          <w:sz w:val="28"/>
          <w:szCs w:val="28"/>
        </w:rPr>
        <w:tab/>
        <w:t>развивать умение понимать речь взрослого и осуществлять подготовительную работу по овладению активной речью</w:t>
      </w:r>
    </w:p>
    <w:p w14:paraId="1FDE1DB2" w14:textId="77777777" w:rsidR="000C1138" w:rsidRPr="0012001A" w:rsidRDefault="000C1138" w:rsidP="001200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001A">
        <w:rPr>
          <w:sz w:val="28"/>
          <w:szCs w:val="28"/>
        </w:rPr>
        <w:t>•</w:t>
      </w:r>
      <w:r w:rsidRPr="0012001A">
        <w:rPr>
          <w:sz w:val="28"/>
          <w:szCs w:val="28"/>
        </w:rPr>
        <w:tab/>
        <w:t>поощрять попытки детей включаться в процесс самообслуживания</w:t>
      </w:r>
    </w:p>
    <w:p w14:paraId="2725E984" w14:textId="77777777" w:rsidR="000C1138" w:rsidRPr="0012001A" w:rsidRDefault="000C1138" w:rsidP="001200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001A">
        <w:rPr>
          <w:sz w:val="28"/>
          <w:szCs w:val="28"/>
        </w:rPr>
        <w:t>•</w:t>
      </w:r>
      <w:r w:rsidRPr="0012001A">
        <w:rPr>
          <w:sz w:val="28"/>
          <w:szCs w:val="28"/>
        </w:rPr>
        <w:tab/>
        <w:t>поддерживать эмоциональную отзывчивость детей, доброжелательное отношение к близким людям</w:t>
      </w:r>
    </w:p>
    <w:p w14:paraId="747C3B1A" w14:textId="77777777" w:rsidR="000C1138" w:rsidRPr="0012001A" w:rsidRDefault="000C1138" w:rsidP="001200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001A">
        <w:rPr>
          <w:sz w:val="28"/>
          <w:szCs w:val="28"/>
        </w:rPr>
        <w:t>•</w:t>
      </w:r>
      <w:r w:rsidRPr="0012001A">
        <w:rPr>
          <w:sz w:val="28"/>
          <w:szCs w:val="28"/>
        </w:rPr>
        <w:tab/>
        <w:t>помогать ребенку в освоении соответствующих возрасту умений</w:t>
      </w:r>
    </w:p>
    <w:p w14:paraId="5CF43F97" w14:textId="77777777" w:rsidR="000C1138" w:rsidRPr="0012001A" w:rsidRDefault="000C1138" w:rsidP="001200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12001A">
        <w:rPr>
          <w:b/>
          <w:bCs/>
          <w:sz w:val="28"/>
          <w:szCs w:val="28"/>
        </w:rPr>
        <w:t>Планируемые результаты для родителей, воспитывающих детей от года до 3 лет, должны знать:</w:t>
      </w:r>
    </w:p>
    <w:p w14:paraId="21387A78" w14:textId="77777777" w:rsidR="000C1138" w:rsidRPr="0012001A" w:rsidRDefault="000C1138" w:rsidP="001200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001A">
        <w:rPr>
          <w:sz w:val="28"/>
          <w:szCs w:val="28"/>
        </w:rPr>
        <w:t>•</w:t>
      </w:r>
      <w:r w:rsidRPr="0012001A">
        <w:rPr>
          <w:sz w:val="28"/>
          <w:szCs w:val="28"/>
        </w:rPr>
        <w:tab/>
        <w:t>физиологические и психологические потребности детей данного возраста, способы их удовлетворения для сохранения, укрепления и развития здоровья детей;</w:t>
      </w:r>
    </w:p>
    <w:p w14:paraId="0EBF15AE" w14:textId="77777777" w:rsidR="000C1138" w:rsidRPr="0012001A" w:rsidRDefault="000C1138" w:rsidP="001200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001A">
        <w:rPr>
          <w:sz w:val="28"/>
          <w:szCs w:val="28"/>
        </w:rPr>
        <w:t>Уметь:</w:t>
      </w:r>
    </w:p>
    <w:p w14:paraId="53AF5DA5" w14:textId="77777777" w:rsidR="000C1138" w:rsidRPr="0012001A" w:rsidRDefault="000C1138" w:rsidP="0012001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2001A">
        <w:rPr>
          <w:sz w:val="28"/>
          <w:szCs w:val="28"/>
        </w:rPr>
        <w:t>Расширять ориентировку детей в ближайшем окружении, пополнять запас понимаемых слов и активный словарь, развивать потребность в речевом общении.</w:t>
      </w:r>
    </w:p>
    <w:p w14:paraId="09A86DF1" w14:textId="77777777" w:rsidR="000C1138" w:rsidRPr="0012001A" w:rsidRDefault="000C1138" w:rsidP="0012001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2001A">
        <w:rPr>
          <w:sz w:val="28"/>
          <w:szCs w:val="28"/>
        </w:rPr>
        <w:t xml:space="preserve">Формировать умение понимать слова, обозначающие названия предметов, действия; понимать простые предложения, небольшие рассказы. </w:t>
      </w:r>
    </w:p>
    <w:p w14:paraId="1D8E78B7" w14:textId="77777777" w:rsidR="000C1138" w:rsidRPr="0012001A" w:rsidRDefault="000C1138" w:rsidP="0012001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2001A">
        <w:rPr>
          <w:sz w:val="28"/>
          <w:szCs w:val="28"/>
        </w:rPr>
        <w:t>Содействовать формированию умения выражать словами, а затем короткими предложениями свои потребности и желания, отвечать на вопросы взрослого.</w:t>
      </w:r>
    </w:p>
    <w:p w14:paraId="7DB9C6DD" w14:textId="77777777" w:rsidR="000C1138" w:rsidRPr="0012001A" w:rsidRDefault="000C1138" w:rsidP="0012001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2001A">
        <w:rPr>
          <w:sz w:val="28"/>
          <w:szCs w:val="28"/>
        </w:rPr>
        <w:t>Использовать окружающую обстановку и общение с ребенком для развития его восприятия, мышления, внимания, памяти.</w:t>
      </w:r>
    </w:p>
    <w:p w14:paraId="5B0F09F0" w14:textId="77777777" w:rsidR="000C1138" w:rsidRPr="0012001A" w:rsidRDefault="000C1138" w:rsidP="0012001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2001A">
        <w:rPr>
          <w:sz w:val="28"/>
          <w:szCs w:val="28"/>
        </w:rPr>
        <w:t>Формировать умение действовать с игрушками, предметами ближайшего окружения в соответствии с их особенностями и назначением; подражать игровым действиям взрослого, отображать в игре по подражанию, образцу знакомые жизненные ситуации.</w:t>
      </w:r>
    </w:p>
    <w:p w14:paraId="6AFD2D8D" w14:textId="77777777" w:rsidR="000C1138" w:rsidRPr="0012001A" w:rsidRDefault="000C1138" w:rsidP="0012001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2001A">
        <w:rPr>
          <w:sz w:val="28"/>
          <w:szCs w:val="28"/>
        </w:rPr>
        <w:t>Развивать познавательную и двигательную активность детей во всех видах игр.</w:t>
      </w:r>
    </w:p>
    <w:p w14:paraId="0DC9739C" w14:textId="77777777" w:rsidR="000C1138" w:rsidRPr="0012001A" w:rsidRDefault="000C1138" w:rsidP="0012001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2001A">
        <w:rPr>
          <w:sz w:val="28"/>
          <w:szCs w:val="28"/>
        </w:rPr>
        <w:t>Формировать навыки культуры поведения: здороваться, прощаться, благодарить. Поощрять доброжелательное отношение ребенка к сверстникам, побуждать запоминать их имена. Побуждать к сочувствию и отзывчивости.</w:t>
      </w:r>
    </w:p>
    <w:p w14:paraId="0464E50B" w14:textId="77777777" w:rsidR="000C1138" w:rsidRPr="0012001A" w:rsidRDefault="000C1138" w:rsidP="0012001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2001A">
        <w:rPr>
          <w:sz w:val="28"/>
          <w:szCs w:val="28"/>
        </w:rPr>
        <w:t>Воспитывать бережное отношение к растениям и животным. Развивать эстетическое восприятие.</w:t>
      </w:r>
    </w:p>
    <w:p w14:paraId="2DB38168" w14:textId="77777777" w:rsidR="000C1138" w:rsidRPr="0012001A" w:rsidRDefault="000C1138" w:rsidP="0012001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2001A">
        <w:rPr>
          <w:sz w:val="28"/>
          <w:szCs w:val="28"/>
        </w:rPr>
        <w:lastRenderedPageBreak/>
        <w:t>Привлекать внимание детей к запахам, звукам, форме, цвету, размеру резко контрастных предметов.</w:t>
      </w:r>
    </w:p>
    <w:p w14:paraId="5A784547" w14:textId="77777777" w:rsidR="000C1138" w:rsidRPr="0012001A" w:rsidRDefault="000C1138" w:rsidP="0012001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2001A">
        <w:rPr>
          <w:sz w:val="28"/>
          <w:szCs w:val="28"/>
        </w:rPr>
        <w:t xml:space="preserve">Формировать умение рассматривать картинки, иллюстрации. </w:t>
      </w:r>
    </w:p>
    <w:p w14:paraId="53068E1B" w14:textId="77777777" w:rsidR="000C1138" w:rsidRPr="0012001A" w:rsidRDefault="000C1138" w:rsidP="001200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001A">
        <w:rPr>
          <w:sz w:val="28"/>
          <w:szCs w:val="28"/>
        </w:rPr>
        <w:t>Владеть:</w:t>
      </w:r>
    </w:p>
    <w:p w14:paraId="3D868F6E" w14:textId="77777777" w:rsidR="000C1138" w:rsidRPr="0012001A" w:rsidRDefault="000C1138" w:rsidP="001200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001A">
        <w:rPr>
          <w:sz w:val="28"/>
          <w:szCs w:val="28"/>
        </w:rPr>
        <w:t>•</w:t>
      </w:r>
      <w:r w:rsidRPr="0012001A">
        <w:rPr>
          <w:sz w:val="28"/>
          <w:szCs w:val="28"/>
        </w:rPr>
        <w:tab/>
        <w:t>способами поощрения познавательной активности и самостоятельности, в том числе самостоятельной игровой деятельности детей с дидактическими материалами, разнообразными сюжетными игрушками.</w:t>
      </w:r>
    </w:p>
    <w:p w14:paraId="6E393ED5" w14:textId="77777777" w:rsidR="000C1138" w:rsidRPr="0012001A" w:rsidRDefault="000C1138" w:rsidP="001200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01A">
        <w:rPr>
          <w:rFonts w:ascii="Times New Roman" w:hAnsi="Times New Roman"/>
          <w:sz w:val="28"/>
          <w:szCs w:val="28"/>
        </w:rPr>
        <w:t>Специфика раннего возраста делает неправомерными требования от ребенка раннего возраста конкретных образовательных достижений. Поэтому результаты освоения программы детьми раннего возраста представлены в виде целевых ориентиров.</w:t>
      </w:r>
    </w:p>
    <w:p w14:paraId="252C6359" w14:textId="77777777" w:rsidR="000C1138" w:rsidRPr="0012001A" w:rsidRDefault="000C1138" w:rsidP="00120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01A">
        <w:rPr>
          <w:rFonts w:ascii="Times New Roman" w:eastAsia="Gabriola" w:hAnsi="Times New Roman"/>
          <w:b/>
          <w:bCs/>
          <w:sz w:val="28"/>
          <w:szCs w:val="28"/>
        </w:rPr>
        <w:t>Целевые ориентиры образования для детей 3-х лет:</w:t>
      </w:r>
    </w:p>
    <w:p w14:paraId="32EC0B73" w14:textId="77777777" w:rsidR="000C1138" w:rsidRPr="0012001A" w:rsidRDefault="000C1138" w:rsidP="0012001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2001A">
        <w:rPr>
          <w:rFonts w:cs="Times New Roman"/>
          <w:szCs w:val="28"/>
        </w:rPr>
        <w:t>Ребенок интересуется окружающими предметами, игрушками и действует с ними; стремится проявлять настойчивость в достижении результата своих действий.</w:t>
      </w:r>
    </w:p>
    <w:p w14:paraId="24800482" w14:textId="77777777" w:rsidR="000C1138" w:rsidRPr="0012001A" w:rsidRDefault="000C1138" w:rsidP="0012001A">
      <w:pPr>
        <w:numPr>
          <w:ilvl w:val="0"/>
          <w:numId w:val="9"/>
        </w:numPr>
        <w:tabs>
          <w:tab w:val="left" w:pos="51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01A">
        <w:rPr>
          <w:rFonts w:ascii="Times New Roman" w:hAnsi="Times New Roman"/>
          <w:sz w:val="28"/>
          <w:szCs w:val="28"/>
        </w:rPr>
        <w:t>Владеет простейшими навыками самообслуживания.</w:t>
      </w:r>
    </w:p>
    <w:p w14:paraId="5E39BEE0" w14:textId="77777777" w:rsidR="000C1138" w:rsidRPr="0012001A" w:rsidRDefault="000C1138" w:rsidP="0012001A">
      <w:pPr>
        <w:numPr>
          <w:ilvl w:val="0"/>
          <w:numId w:val="9"/>
        </w:numPr>
        <w:tabs>
          <w:tab w:val="left" w:pos="51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01A">
        <w:rPr>
          <w:rFonts w:ascii="Times New Roman" w:hAnsi="Times New Roman"/>
          <w:sz w:val="28"/>
          <w:szCs w:val="28"/>
        </w:rPr>
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</w:t>
      </w:r>
    </w:p>
    <w:p w14:paraId="685C746F" w14:textId="77777777" w:rsidR="000C1138" w:rsidRPr="0012001A" w:rsidRDefault="000C1138" w:rsidP="0012001A">
      <w:pPr>
        <w:numPr>
          <w:ilvl w:val="0"/>
          <w:numId w:val="9"/>
        </w:numPr>
        <w:tabs>
          <w:tab w:val="left" w:pos="51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01A">
        <w:rPr>
          <w:rFonts w:ascii="Times New Roman" w:hAnsi="Times New Roman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14:paraId="3DEBB717" w14:textId="77777777" w:rsidR="000C1138" w:rsidRPr="0012001A" w:rsidRDefault="000C1138" w:rsidP="0012001A">
      <w:pPr>
        <w:numPr>
          <w:ilvl w:val="0"/>
          <w:numId w:val="9"/>
        </w:numPr>
        <w:tabs>
          <w:tab w:val="left" w:pos="50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01A">
        <w:rPr>
          <w:rFonts w:ascii="Times New Roman" w:hAnsi="Times New Roman"/>
          <w:sz w:val="28"/>
          <w:szCs w:val="28"/>
        </w:rPr>
        <w:t>Проявляет интерес к сверстникам; наблюдает за их действиями подражает им. Умеет играть рядом со сверстниками, не мешая им. Проявляет интерес к совместным играм небольшими группами.</w:t>
      </w:r>
    </w:p>
    <w:p w14:paraId="16DBD55C" w14:textId="77777777" w:rsidR="000C1138" w:rsidRPr="0012001A" w:rsidRDefault="000C1138" w:rsidP="0012001A">
      <w:pPr>
        <w:numPr>
          <w:ilvl w:val="0"/>
          <w:numId w:val="9"/>
        </w:numPr>
        <w:tabs>
          <w:tab w:val="left" w:pos="51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01A">
        <w:rPr>
          <w:rFonts w:ascii="Times New Roman" w:hAnsi="Times New Roman"/>
          <w:sz w:val="28"/>
          <w:szCs w:val="28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14:paraId="0A94E266" w14:textId="77777777" w:rsidR="000C1138" w:rsidRPr="0012001A" w:rsidRDefault="000C1138" w:rsidP="0012001A">
      <w:pPr>
        <w:numPr>
          <w:ilvl w:val="0"/>
          <w:numId w:val="9"/>
        </w:numPr>
        <w:tabs>
          <w:tab w:val="left" w:pos="51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01A">
        <w:rPr>
          <w:rFonts w:ascii="Times New Roman" w:hAnsi="Times New Roman"/>
          <w:sz w:val="28"/>
          <w:szCs w:val="28"/>
        </w:rPr>
        <w:t>Проявляет интерес к продуктивной деятельности (рисование, лепка, конструирование, аппликация).</w:t>
      </w:r>
    </w:p>
    <w:p w14:paraId="0CBE0A78" w14:textId="77777777" w:rsidR="000C1138" w:rsidRPr="0012001A" w:rsidRDefault="000C1138" w:rsidP="0012001A">
      <w:pPr>
        <w:numPr>
          <w:ilvl w:val="0"/>
          <w:numId w:val="9"/>
        </w:numPr>
        <w:tabs>
          <w:tab w:val="left" w:pos="51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01A">
        <w:rPr>
          <w:rFonts w:ascii="Times New Roman" w:hAnsi="Times New Roman"/>
          <w:sz w:val="28"/>
          <w:szCs w:val="28"/>
        </w:rPr>
        <w:t>У ребенка развита крупная моторика, он стремится осваивать различные виды движений (бег, лазанье, перешагивание и пр.). С интересом участвует в играх с простым содержанием, несложными движениями.</w:t>
      </w:r>
    </w:p>
    <w:p w14:paraId="71A465E6" w14:textId="77777777" w:rsidR="000C1138" w:rsidRPr="0012001A" w:rsidRDefault="000C1138" w:rsidP="00120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01A">
        <w:rPr>
          <w:rFonts w:ascii="Times New Roman" w:hAnsi="Times New Roman"/>
          <w:b/>
          <w:sz w:val="28"/>
          <w:szCs w:val="28"/>
        </w:rPr>
        <w:t xml:space="preserve">Общее количество часов по программе – </w:t>
      </w:r>
      <w:r w:rsidRPr="0012001A">
        <w:rPr>
          <w:rFonts w:ascii="Times New Roman" w:hAnsi="Times New Roman"/>
          <w:sz w:val="28"/>
          <w:szCs w:val="28"/>
        </w:rPr>
        <w:t>18 часов.</w:t>
      </w:r>
    </w:p>
    <w:p w14:paraId="4AE60D42" w14:textId="77777777" w:rsidR="000C1138" w:rsidRPr="0012001A" w:rsidRDefault="000C1138" w:rsidP="0012001A">
      <w:pPr>
        <w:pStyle w:val="a4"/>
        <w:spacing w:after="0" w:line="240" w:lineRule="auto"/>
        <w:ind w:left="0" w:firstLine="709"/>
        <w:jc w:val="both"/>
        <w:rPr>
          <w:rFonts w:cs="Times New Roman"/>
          <w:szCs w:val="28"/>
        </w:rPr>
      </w:pPr>
    </w:p>
    <w:p w14:paraId="2A4F9FCA" w14:textId="12CE45C8" w:rsidR="0012001A" w:rsidRPr="0012001A" w:rsidRDefault="0012001A" w:rsidP="008D6213">
      <w:pPr>
        <w:pStyle w:val="a3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2001A">
        <w:rPr>
          <w:rFonts w:ascii="Times New Roman" w:hAnsi="Times New Roman"/>
          <w:b/>
          <w:sz w:val="28"/>
          <w:szCs w:val="28"/>
        </w:rPr>
        <w:t>Дополнительная общеразвивающая программа</w:t>
      </w:r>
      <w:r w:rsidR="008D6213">
        <w:rPr>
          <w:rFonts w:ascii="Times New Roman" w:hAnsi="Times New Roman"/>
          <w:b/>
          <w:sz w:val="28"/>
          <w:szCs w:val="28"/>
        </w:rPr>
        <w:t xml:space="preserve"> </w:t>
      </w:r>
      <w:r w:rsidRPr="0012001A">
        <w:rPr>
          <w:rFonts w:ascii="Times New Roman" w:hAnsi="Times New Roman"/>
          <w:b/>
          <w:color w:val="000000" w:themeColor="text1"/>
          <w:sz w:val="28"/>
          <w:szCs w:val="28"/>
        </w:rPr>
        <w:t>«Говорим правильно»</w:t>
      </w:r>
    </w:p>
    <w:p w14:paraId="4BB1E345" w14:textId="77777777" w:rsidR="0012001A" w:rsidRPr="0012001A" w:rsidRDefault="0012001A" w:rsidP="0012001A">
      <w:pPr>
        <w:pStyle w:val="a3"/>
        <w:ind w:firstLine="709"/>
        <w:jc w:val="both"/>
        <w:rPr>
          <w:rFonts w:ascii="Times New Roman" w:hAnsi="Times New Roman"/>
          <w:b/>
          <w:color w:val="FFFF00"/>
          <w:sz w:val="28"/>
          <w:szCs w:val="28"/>
        </w:rPr>
      </w:pPr>
    </w:p>
    <w:p w14:paraId="0268B493" w14:textId="77777777" w:rsidR="0012001A" w:rsidRPr="0012001A" w:rsidRDefault="0012001A" w:rsidP="0012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12001A"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программа составлена в соответствии с требованиями Федерального закона от 29 декабря 2012 года №273-ФЗ «Об образовании в Российской Федерации» (с изм. и доп., вступ. в силу с 01.01.2014); приказа Министерства просвещения РФ от 9 ноября 2018 года №196 "Об утверждении Порядка организации и осуществления образовательной деятельности по дополнительным общеобразовательным программам"; постановления </w:t>
      </w:r>
      <w:r w:rsidRPr="0012001A">
        <w:rPr>
          <w:rFonts w:ascii="Times New Roman" w:hAnsi="Times New Roman"/>
          <w:color w:val="000000" w:themeColor="text1"/>
          <w:sz w:val="28"/>
          <w:szCs w:val="28"/>
        </w:rPr>
        <w:t>Главного государственного санитарного врача РФ от 28.09.2020 года №28 «</w:t>
      </w:r>
      <w:r w:rsidRPr="0012001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Об утверждении санитарных правил СП 2.4.3648-20 "Санитарно-</w:t>
      </w:r>
      <w:r w:rsidRPr="0012001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эпидемиологические требования к организации воспитания и обучения, отдыха и оздоровления детей и молодежи"; м</w:t>
      </w:r>
      <w:r w:rsidRPr="0012001A">
        <w:rPr>
          <w:rFonts w:ascii="Times New Roman" w:hAnsi="Times New Roman"/>
          <w:color w:val="000000"/>
          <w:sz w:val="28"/>
          <w:szCs w:val="28"/>
        </w:rPr>
        <w:t xml:space="preserve">етодических рекомендаций Министерство образования и науки РФ по проектированию дополнительных общеразвивающих программ от 18.11.2015 г., </w:t>
      </w:r>
      <w:r w:rsidRPr="0012001A">
        <w:rPr>
          <w:rFonts w:ascii="Times New Roman" w:hAnsi="Times New Roman"/>
          <w:sz w:val="28"/>
          <w:szCs w:val="28"/>
        </w:rPr>
        <w:t>п</w:t>
      </w:r>
      <w:r w:rsidRPr="0012001A">
        <w:rPr>
          <w:rFonts w:ascii="Times New Roman" w:hAnsi="Times New Roman"/>
          <w:color w:val="000000"/>
          <w:spacing w:val="3"/>
          <w:sz w:val="28"/>
          <w:szCs w:val="28"/>
        </w:rPr>
        <w:t>остановления Главного государственного санитарного врача Российской Федерации от 15 мая 2013 г. N 26 г. Москва "Об утверждении СанПиН 2.4.1.3049-13 "</w:t>
      </w:r>
      <w:proofErr w:type="spellStart"/>
      <w:r w:rsidRPr="0012001A">
        <w:rPr>
          <w:rFonts w:ascii="Times New Roman" w:hAnsi="Times New Roman"/>
          <w:color w:val="000000"/>
          <w:spacing w:val="3"/>
          <w:sz w:val="28"/>
          <w:szCs w:val="28"/>
        </w:rPr>
        <w:t>Санитарно</w:t>
      </w:r>
      <w:proofErr w:type="spellEnd"/>
      <w:r w:rsidRPr="0012001A">
        <w:rPr>
          <w:rFonts w:ascii="Times New Roman" w:hAnsi="Times New Roman"/>
          <w:color w:val="000000"/>
          <w:spacing w:val="3"/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организаций".</w:t>
      </w:r>
    </w:p>
    <w:p w14:paraId="05E40B1A" w14:textId="77777777" w:rsidR="0012001A" w:rsidRPr="0012001A" w:rsidRDefault="0012001A" w:rsidP="001200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12001A">
        <w:rPr>
          <w:rFonts w:ascii="Times New Roman" w:hAnsi="Times New Roman"/>
          <w:bCs/>
          <w:sz w:val="28"/>
          <w:szCs w:val="28"/>
          <w:lang w:eastAsia="ar-SA"/>
        </w:rPr>
        <w:t xml:space="preserve">Программа направлена на развитие речи детей в возрасте от 2 месяцев до 10 лет. </w:t>
      </w:r>
    </w:p>
    <w:p w14:paraId="188A918F" w14:textId="77777777" w:rsidR="0012001A" w:rsidRPr="0012001A" w:rsidRDefault="0012001A" w:rsidP="00120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01A">
        <w:rPr>
          <w:rFonts w:ascii="Times New Roman" w:hAnsi="Times New Roman"/>
          <w:b/>
          <w:sz w:val="28"/>
          <w:szCs w:val="28"/>
          <w:lang w:eastAsia="ar-SA"/>
        </w:rPr>
        <w:t>Цель:</w:t>
      </w:r>
      <w:r w:rsidRPr="0012001A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12001A">
        <w:rPr>
          <w:rFonts w:ascii="Times New Roman" w:hAnsi="Times New Roman"/>
          <w:sz w:val="28"/>
          <w:szCs w:val="28"/>
        </w:rPr>
        <w:t>речевое развития</w:t>
      </w:r>
      <w:r w:rsidRPr="0012001A">
        <w:rPr>
          <w:rFonts w:ascii="Times New Roman" w:hAnsi="Times New Roman"/>
          <w:bCs/>
          <w:sz w:val="28"/>
          <w:szCs w:val="28"/>
          <w:lang w:eastAsia="ar-SA"/>
        </w:rPr>
        <w:t xml:space="preserve"> детей</w:t>
      </w:r>
      <w:r w:rsidRPr="0012001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12001A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в соответствии с их индивидуальными и возрастными особенностями </w:t>
      </w:r>
      <w:r w:rsidRPr="0012001A">
        <w:rPr>
          <w:rFonts w:ascii="Times New Roman" w:hAnsi="Times New Roman"/>
          <w:sz w:val="28"/>
          <w:szCs w:val="28"/>
        </w:rPr>
        <w:t>для успешной социализации и интеграции в среду сверстников.</w:t>
      </w:r>
    </w:p>
    <w:p w14:paraId="16FECC65" w14:textId="77777777" w:rsidR="0012001A" w:rsidRPr="0012001A" w:rsidRDefault="0012001A" w:rsidP="00120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2001A">
        <w:rPr>
          <w:rFonts w:ascii="Times New Roman" w:hAnsi="Times New Roman"/>
          <w:sz w:val="28"/>
          <w:szCs w:val="28"/>
          <w:lang w:eastAsia="ar-SA"/>
        </w:rPr>
        <w:t>Для каждого возрастного этапа определена своя цель и задачи.</w:t>
      </w:r>
    </w:p>
    <w:p w14:paraId="47F404C9" w14:textId="77777777" w:rsidR="0012001A" w:rsidRPr="0012001A" w:rsidRDefault="0012001A" w:rsidP="00120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01A">
        <w:rPr>
          <w:rFonts w:ascii="Times New Roman" w:hAnsi="Times New Roman"/>
          <w:b/>
          <w:sz w:val="28"/>
          <w:szCs w:val="28"/>
          <w:lang w:eastAsia="ar-SA"/>
        </w:rPr>
        <w:t>Для детей до года</w:t>
      </w:r>
      <w:r w:rsidRPr="0012001A">
        <w:rPr>
          <w:rFonts w:ascii="Times New Roman" w:hAnsi="Times New Roman"/>
          <w:sz w:val="28"/>
          <w:szCs w:val="28"/>
          <w:lang w:eastAsia="ar-SA"/>
        </w:rPr>
        <w:t xml:space="preserve">, целью программы является </w:t>
      </w:r>
      <w:r w:rsidRPr="0012001A">
        <w:rPr>
          <w:rFonts w:ascii="Times New Roman" w:hAnsi="Times New Roman"/>
          <w:sz w:val="28"/>
          <w:szCs w:val="28"/>
        </w:rPr>
        <w:t>создание оптимальных условий для подготовки ребенка к овладению речью.</w:t>
      </w:r>
    </w:p>
    <w:p w14:paraId="77687D27" w14:textId="77777777" w:rsidR="0012001A" w:rsidRPr="0012001A" w:rsidRDefault="0012001A" w:rsidP="001200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12001A">
        <w:rPr>
          <w:rFonts w:ascii="Times New Roman" w:hAnsi="Times New Roman"/>
          <w:b/>
          <w:sz w:val="28"/>
          <w:szCs w:val="28"/>
          <w:lang w:eastAsia="ar-SA"/>
        </w:rPr>
        <w:t>Задачи:</w:t>
      </w:r>
    </w:p>
    <w:p w14:paraId="7E963980" w14:textId="77777777" w:rsidR="0012001A" w:rsidRPr="0012001A" w:rsidRDefault="0012001A" w:rsidP="001200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12001A">
        <w:rPr>
          <w:rFonts w:ascii="Times New Roman" w:hAnsi="Times New Roman"/>
          <w:bCs/>
          <w:sz w:val="28"/>
          <w:szCs w:val="28"/>
          <w:lang w:eastAsia="ar-SA"/>
        </w:rPr>
        <w:t>Предметные:</w:t>
      </w:r>
    </w:p>
    <w:p w14:paraId="6428D8E9" w14:textId="77777777" w:rsidR="0012001A" w:rsidRPr="0012001A" w:rsidRDefault="0012001A" w:rsidP="0012001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  <w:bCs/>
          <w:szCs w:val="28"/>
          <w:lang w:eastAsia="ar-SA"/>
        </w:rPr>
      </w:pPr>
      <w:r w:rsidRPr="0012001A">
        <w:rPr>
          <w:rFonts w:cs="Times New Roman"/>
          <w:szCs w:val="28"/>
        </w:rPr>
        <w:t>Стимулировать интерес ребенка к окружающим предметам, игрушкам и совершению действий с ними.</w:t>
      </w:r>
      <w:r w:rsidRPr="0012001A">
        <w:rPr>
          <w:rFonts w:cs="Times New Roman"/>
          <w:bCs/>
          <w:szCs w:val="28"/>
          <w:lang w:eastAsia="ar-SA"/>
        </w:rPr>
        <w:t xml:space="preserve"> </w:t>
      </w:r>
    </w:p>
    <w:p w14:paraId="0E1654C4" w14:textId="77777777" w:rsidR="0012001A" w:rsidRPr="0012001A" w:rsidRDefault="0012001A" w:rsidP="0012001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  <w:bCs/>
          <w:szCs w:val="28"/>
          <w:lang w:eastAsia="ar-SA"/>
        </w:rPr>
      </w:pPr>
      <w:r w:rsidRPr="0012001A">
        <w:rPr>
          <w:rFonts w:cs="Times New Roman"/>
          <w:bCs/>
          <w:szCs w:val="28"/>
          <w:lang w:eastAsia="ar-SA"/>
        </w:rPr>
        <w:t>Содействовать развитию дыхательного, голосового и артикуляционного отделов речевого аппарата.</w:t>
      </w:r>
    </w:p>
    <w:p w14:paraId="09BE88D2" w14:textId="77777777" w:rsidR="0012001A" w:rsidRPr="0012001A" w:rsidRDefault="0012001A" w:rsidP="001200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12001A">
        <w:rPr>
          <w:rFonts w:ascii="Times New Roman" w:hAnsi="Times New Roman"/>
          <w:bCs/>
          <w:sz w:val="28"/>
          <w:szCs w:val="28"/>
          <w:lang w:eastAsia="ar-SA"/>
        </w:rPr>
        <w:t>Метапредметные:</w:t>
      </w:r>
    </w:p>
    <w:p w14:paraId="6D939ACE" w14:textId="77777777" w:rsidR="0012001A" w:rsidRPr="0012001A" w:rsidRDefault="0012001A" w:rsidP="0012001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  <w:bCs/>
          <w:szCs w:val="28"/>
          <w:lang w:eastAsia="ar-SA"/>
        </w:rPr>
      </w:pPr>
      <w:r w:rsidRPr="0012001A">
        <w:rPr>
          <w:rFonts w:cs="Times New Roman"/>
          <w:bCs/>
          <w:szCs w:val="28"/>
          <w:lang w:eastAsia="ar-SA"/>
        </w:rPr>
        <w:t>Развивать мелкую моторику у ребенка.</w:t>
      </w:r>
    </w:p>
    <w:p w14:paraId="52A6CBB8" w14:textId="77777777" w:rsidR="0012001A" w:rsidRPr="0012001A" w:rsidRDefault="0012001A" w:rsidP="0012001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  <w:bCs/>
          <w:szCs w:val="28"/>
          <w:lang w:eastAsia="ar-SA"/>
        </w:rPr>
      </w:pPr>
      <w:r w:rsidRPr="0012001A">
        <w:rPr>
          <w:rFonts w:cs="Times New Roman"/>
          <w:bCs/>
          <w:szCs w:val="28"/>
          <w:lang w:eastAsia="ar-SA"/>
        </w:rPr>
        <w:t>Развивать зрительное и слуховое восприятие.</w:t>
      </w:r>
    </w:p>
    <w:p w14:paraId="63E2277C" w14:textId="77777777" w:rsidR="0012001A" w:rsidRPr="0012001A" w:rsidRDefault="0012001A" w:rsidP="0012001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Calibri" w:cs="Times New Roman"/>
          <w:color w:val="000000"/>
          <w:szCs w:val="28"/>
        </w:rPr>
      </w:pPr>
      <w:r w:rsidRPr="0012001A">
        <w:rPr>
          <w:rFonts w:cs="Times New Roman"/>
          <w:bCs/>
          <w:szCs w:val="28"/>
          <w:lang w:eastAsia="ar-SA"/>
        </w:rPr>
        <w:t>Формировать слуховые и зрительные связи как основу понимания речи.</w:t>
      </w:r>
    </w:p>
    <w:p w14:paraId="7611B17C" w14:textId="77777777" w:rsidR="0012001A" w:rsidRPr="0012001A" w:rsidRDefault="0012001A" w:rsidP="0012001A">
      <w:pPr>
        <w:pStyle w:val="a4"/>
        <w:spacing w:after="0" w:line="240" w:lineRule="auto"/>
        <w:ind w:left="0" w:firstLine="709"/>
        <w:jc w:val="both"/>
        <w:rPr>
          <w:rFonts w:eastAsia="Calibri" w:cs="Times New Roman"/>
          <w:color w:val="000000"/>
          <w:szCs w:val="28"/>
        </w:rPr>
      </w:pPr>
      <w:r w:rsidRPr="0012001A">
        <w:rPr>
          <w:rFonts w:eastAsia="Calibri" w:cs="Times New Roman"/>
          <w:color w:val="000000"/>
          <w:szCs w:val="28"/>
        </w:rPr>
        <w:t>Личностные:</w:t>
      </w:r>
    </w:p>
    <w:p w14:paraId="1FD2E267" w14:textId="77777777" w:rsidR="0012001A" w:rsidRPr="0012001A" w:rsidRDefault="0012001A" w:rsidP="0012001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Calibri" w:cs="Times New Roman"/>
          <w:color w:val="000000"/>
          <w:szCs w:val="28"/>
        </w:rPr>
      </w:pPr>
      <w:r w:rsidRPr="0012001A">
        <w:rPr>
          <w:rFonts w:eastAsia="Calibri" w:cs="Times New Roman"/>
          <w:color w:val="000000"/>
          <w:szCs w:val="28"/>
        </w:rPr>
        <w:t xml:space="preserve">Развивать </w:t>
      </w:r>
      <w:r w:rsidRPr="0012001A">
        <w:rPr>
          <w:rFonts w:cs="Times New Roman"/>
          <w:szCs w:val="28"/>
        </w:rPr>
        <w:t>различные формы детской активности и инициативы (игровой, коммуникативной, познавательно-исследовательской, продуктивной, музыкальной).</w:t>
      </w:r>
      <w:r w:rsidRPr="0012001A">
        <w:rPr>
          <w:rFonts w:eastAsia="Calibri" w:cs="Times New Roman"/>
          <w:bCs/>
          <w:szCs w:val="28"/>
          <w:lang w:eastAsia="ar-SA"/>
        </w:rPr>
        <w:t xml:space="preserve"> </w:t>
      </w:r>
    </w:p>
    <w:p w14:paraId="784442BC" w14:textId="77777777" w:rsidR="0012001A" w:rsidRPr="0012001A" w:rsidRDefault="0012001A" w:rsidP="0012001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Calibri" w:cs="Times New Roman"/>
          <w:color w:val="000000"/>
          <w:szCs w:val="28"/>
        </w:rPr>
      </w:pPr>
      <w:r w:rsidRPr="0012001A">
        <w:rPr>
          <w:rFonts w:eastAsia="Calibri" w:cs="Times New Roman"/>
          <w:bCs/>
          <w:szCs w:val="28"/>
          <w:lang w:eastAsia="ar-SA"/>
        </w:rPr>
        <w:t>Содействовать сохранению и укреплению здоровья ребенка посредством снятия мышечного и эмоционального напряжения.</w:t>
      </w:r>
    </w:p>
    <w:p w14:paraId="6DC124C6" w14:textId="77777777" w:rsidR="0012001A" w:rsidRPr="0012001A" w:rsidRDefault="0012001A" w:rsidP="0012001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12001A">
        <w:rPr>
          <w:rFonts w:ascii="Times New Roman" w:hAnsi="Times New Roman"/>
          <w:b/>
          <w:sz w:val="28"/>
          <w:szCs w:val="28"/>
          <w:lang w:eastAsia="ar-SA"/>
        </w:rPr>
        <w:t>Для детей 1-3 лет,</w:t>
      </w:r>
      <w:r w:rsidRPr="0012001A">
        <w:rPr>
          <w:rFonts w:ascii="Times New Roman" w:hAnsi="Times New Roman"/>
          <w:sz w:val="28"/>
          <w:szCs w:val="28"/>
          <w:lang w:eastAsia="ar-SA"/>
        </w:rPr>
        <w:t xml:space="preserve"> цель:</w:t>
      </w:r>
      <w:r w:rsidRPr="0012001A">
        <w:rPr>
          <w:rFonts w:ascii="Times New Roman" w:hAnsi="Times New Roman"/>
          <w:sz w:val="28"/>
          <w:szCs w:val="28"/>
        </w:rPr>
        <w:t xml:space="preserve"> развитие понимания речи взрослого, ответной и инициативной речи ребенка.</w:t>
      </w:r>
      <w:r w:rsidRPr="0012001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</w:p>
    <w:p w14:paraId="25ACB126" w14:textId="77777777" w:rsidR="0012001A" w:rsidRPr="0012001A" w:rsidRDefault="0012001A" w:rsidP="001200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12001A">
        <w:rPr>
          <w:rFonts w:ascii="Times New Roman" w:hAnsi="Times New Roman"/>
          <w:b/>
          <w:sz w:val="28"/>
          <w:szCs w:val="28"/>
          <w:lang w:eastAsia="ar-SA"/>
        </w:rPr>
        <w:t>Задачи:</w:t>
      </w:r>
    </w:p>
    <w:p w14:paraId="6D14C3F6" w14:textId="77777777" w:rsidR="0012001A" w:rsidRPr="0012001A" w:rsidRDefault="0012001A" w:rsidP="001200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12001A">
        <w:rPr>
          <w:rFonts w:ascii="Times New Roman" w:hAnsi="Times New Roman"/>
          <w:bCs/>
          <w:sz w:val="28"/>
          <w:szCs w:val="28"/>
          <w:lang w:eastAsia="ar-SA"/>
        </w:rPr>
        <w:t>Предметные:</w:t>
      </w:r>
    </w:p>
    <w:p w14:paraId="50AEA74E" w14:textId="77777777" w:rsidR="0012001A" w:rsidRPr="0012001A" w:rsidRDefault="0012001A" w:rsidP="0012001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Calibri" w:cs="Times New Roman"/>
          <w:color w:val="000000"/>
          <w:szCs w:val="28"/>
        </w:rPr>
      </w:pPr>
      <w:r w:rsidRPr="0012001A">
        <w:rPr>
          <w:rFonts w:cs="Times New Roman"/>
          <w:szCs w:val="28"/>
        </w:rPr>
        <w:t>Стимулировать интерес ребенка к окружающим предметам, игрушкам и совершению действия с ними, используя несложную инструкцию взрослого.</w:t>
      </w:r>
    </w:p>
    <w:p w14:paraId="57554DC0" w14:textId="77777777" w:rsidR="0012001A" w:rsidRPr="0012001A" w:rsidRDefault="0012001A" w:rsidP="0012001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Calibri" w:cs="Times New Roman"/>
          <w:color w:val="000000"/>
          <w:szCs w:val="28"/>
        </w:rPr>
      </w:pPr>
      <w:r w:rsidRPr="0012001A">
        <w:rPr>
          <w:rFonts w:cs="Times New Roman"/>
          <w:szCs w:val="28"/>
        </w:rPr>
        <w:t>Формировать знания о названиях окружающих предметов и игрушек.</w:t>
      </w:r>
      <w:r w:rsidRPr="0012001A">
        <w:rPr>
          <w:rFonts w:cs="Times New Roman"/>
          <w:bCs/>
          <w:szCs w:val="28"/>
          <w:lang w:eastAsia="ar-SA"/>
        </w:rPr>
        <w:t xml:space="preserve"> </w:t>
      </w:r>
    </w:p>
    <w:p w14:paraId="7E94A699" w14:textId="77777777" w:rsidR="0012001A" w:rsidRPr="0012001A" w:rsidRDefault="0012001A" w:rsidP="001200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12001A">
        <w:rPr>
          <w:rFonts w:ascii="Times New Roman" w:hAnsi="Times New Roman"/>
          <w:bCs/>
          <w:sz w:val="28"/>
          <w:szCs w:val="28"/>
          <w:lang w:eastAsia="ar-SA"/>
        </w:rPr>
        <w:t>Метапредметные:</w:t>
      </w:r>
    </w:p>
    <w:p w14:paraId="27C83258" w14:textId="77777777" w:rsidR="0012001A" w:rsidRPr="0012001A" w:rsidRDefault="0012001A" w:rsidP="0012001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  <w:bCs/>
          <w:szCs w:val="28"/>
          <w:lang w:eastAsia="ar-SA"/>
        </w:rPr>
      </w:pPr>
      <w:r w:rsidRPr="0012001A">
        <w:rPr>
          <w:rFonts w:cs="Times New Roman"/>
          <w:bCs/>
          <w:szCs w:val="28"/>
          <w:lang w:eastAsia="ar-SA"/>
        </w:rPr>
        <w:t>Развивать мелкую моторику у ребенка.</w:t>
      </w:r>
    </w:p>
    <w:p w14:paraId="46403010" w14:textId="77777777" w:rsidR="0012001A" w:rsidRPr="0012001A" w:rsidRDefault="0012001A" w:rsidP="0012001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  <w:bCs/>
          <w:szCs w:val="28"/>
          <w:lang w:eastAsia="ar-SA"/>
        </w:rPr>
      </w:pPr>
      <w:r w:rsidRPr="0012001A">
        <w:rPr>
          <w:rFonts w:cs="Times New Roman"/>
          <w:bCs/>
          <w:szCs w:val="28"/>
          <w:lang w:eastAsia="ar-SA"/>
        </w:rPr>
        <w:t>Развивать зрительное и слуховое восприятие.</w:t>
      </w:r>
    </w:p>
    <w:p w14:paraId="2780A457" w14:textId="77777777" w:rsidR="0012001A" w:rsidRPr="0012001A" w:rsidRDefault="0012001A" w:rsidP="0012001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Calibri" w:cs="Times New Roman"/>
          <w:color w:val="000000"/>
          <w:szCs w:val="28"/>
        </w:rPr>
      </w:pPr>
      <w:r w:rsidRPr="0012001A">
        <w:rPr>
          <w:rFonts w:cs="Times New Roman"/>
          <w:bCs/>
          <w:szCs w:val="28"/>
          <w:lang w:eastAsia="ar-SA"/>
        </w:rPr>
        <w:t>Развивать артикуляционные навыки звукопроизношения.</w:t>
      </w:r>
    </w:p>
    <w:p w14:paraId="0D2D5EDF" w14:textId="77777777" w:rsidR="0012001A" w:rsidRPr="0012001A" w:rsidRDefault="0012001A" w:rsidP="0012001A">
      <w:pPr>
        <w:pStyle w:val="a4"/>
        <w:spacing w:after="0" w:line="240" w:lineRule="auto"/>
        <w:ind w:left="0" w:firstLine="709"/>
        <w:jc w:val="both"/>
        <w:rPr>
          <w:rFonts w:eastAsia="Calibri" w:cs="Times New Roman"/>
          <w:color w:val="000000"/>
          <w:szCs w:val="28"/>
        </w:rPr>
      </w:pPr>
      <w:r w:rsidRPr="0012001A">
        <w:rPr>
          <w:rFonts w:eastAsia="Calibri" w:cs="Times New Roman"/>
          <w:color w:val="000000"/>
          <w:szCs w:val="28"/>
        </w:rPr>
        <w:t>Личностные:</w:t>
      </w:r>
    </w:p>
    <w:p w14:paraId="209D4C82" w14:textId="77777777" w:rsidR="0012001A" w:rsidRPr="0012001A" w:rsidRDefault="0012001A" w:rsidP="0012001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Calibri" w:cs="Times New Roman"/>
          <w:color w:val="000000"/>
          <w:szCs w:val="28"/>
        </w:rPr>
      </w:pPr>
      <w:r w:rsidRPr="0012001A">
        <w:rPr>
          <w:rFonts w:eastAsia="Calibri" w:cs="Times New Roman"/>
          <w:color w:val="000000"/>
          <w:szCs w:val="28"/>
        </w:rPr>
        <w:lastRenderedPageBreak/>
        <w:t xml:space="preserve">Развивать </w:t>
      </w:r>
      <w:r w:rsidRPr="0012001A">
        <w:rPr>
          <w:rFonts w:cs="Times New Roman"/>
          <w:szCs w:val="28"/>
        </w:rPr>
        <w:t>различные формы детской активности и инициативы (игровой, коммуникативной, познавательно-исследовательской, продуктивной, музыкальной).</w:t>
      </w:r>
      <w:r w:rsidRPr="0012001A">
        <w:rPr>
          <w:rFonts w:eastAsia="Calibri" w:cs="Times New Roman"/>
          <w:bCs/>
          <w:szCs w:val="28"/>
          <w:lang w:eastAsia="ar-SA"/>
        </w:rPr>
        <w:t xml:space="preserve"> </w:t>
      </w:r>
    </w:p>
    <w:p w14:paraId="4D8CD33E" w14:textId="77777777" w:rsidR="0012001A" w:rsidRPr="0012001A" w:rsidRDefault="0012001A" w:rsidP="0012001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Calibri" w:cs="Times New Roman"/>
          <w:color w:val="000000"/>
          <w:szCs w:val="28"/>
        </w:rPr>
      </w:pPr>
      <w:r w:rsidRPr="0012001A">
        <w:rPr>
          <w:rFonts w:eastAsia="Calibri" w:cs="Times New Roman"/>
          <w:bCs/>
          <w:szCs w:val="28"/>
          <w:lang w:eastAsia="ar-SA"/>
        </w:rPr>
        <w:t>Содействовать сохранению и укреплению здоровья ребенка посредством снятия мышечного и эмоционального напряжения.</w:t>
      </w:r>
    </w:p>
    <w:p w14:paraId="1E24381C" w14:textId="77777777" w:rsidR="0052507E" w:rsidRPr="0012001A" w:rsidRDefault="0052507E" w:rsidP="001200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52507E" w:rsidRPr="0012001A" w:rsidSect="000C113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03A9"/>
    <w:multiLevelType w:val="hybridMultilevel"/>
    <w:tmpl w:val="9EA0F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6DD8"/>
    <w:multiLevelType w:val="hybridMultilevel"/>
    <w:tmpl w:val="051C6366"/>
    <w:lvl w:ilvl="0" w:tplc="48C628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EB63D3"/>
    <w:multiLevelType w:val="hybridMultilevel"/>
    <w:tmpl w:val="5DDC1A7C"/>
    <w:lvl w:ilvl="0" w:tplc="48C628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94C34"/>
    <w:multiLevelType w:val="hybridMultilevel"/>
    <w:tmpl w:val="B0ECB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A1085"/>
    <w:multiLevelType w:val="multilevel"/>
    <w:tmpl w:val="0226CD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ED09AA"/>
    <w:multiLevelType w:val="hybridMultilevel"/>
    <w:tmpl w:val="971C903A"/>
    <w:lvl w:ilvl="0" w:tplc="F0D02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E3A0A"/>
    <w:multiLevelType w:val="hybridMultilevel"/>
    <w:tmpl w:val="A3546800"/>
    <w:lvl w:ilvl="0" w:tplc="9A8A07E6">
      <w:numFmt w:val="bullet"/>
      <w:lvlText w:val="•"/>
      <w:lvlJc w:val="left"/>
      <w:pPr>
        <w:ind w:left="1429" w:hanging="360"/>
      </w:pPr>
      <w:rPr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EAF"/>
    <w:rsid w:val="000A5EAF"/>
    <w:rsid w:val="000C1138"/>
    <w:rsid w:val="000E3050"/>
    <w:rsid w:val="0012001A"/>
    <w:rsid w:val="0013058D"/>
    <w:rsid w:val="0047654F"/>
    <w:rsid w:val="004D7D62"/>
    <w:rsid w:val="0052507E"/>
    <w:rsid w:val="006605AE"/>
    <w:rsid w:val="00664808"/>
    <w:rsid w:val="007E431D"/>
    <w:rsid w:val="00845FE6"/>
    <w:rsid w:val="00865F95"/>
    <w:rsid w:val="008D6213"/>
    <w:rsid w:val="00A1662F"/>
    <w:rsid w:val="00A16A55"/>
    <w:rsid w:val="00B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BC5A"/>
  <w15:chartTrackingRefBased/>
  <w15:docId w15:val="{8E6D131E-91C7-425F-BAA4-34D37BB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E82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E8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4">
    <w:name w:val="List Paragraph"/>
    <w:basedOn w:val="a"/>
    <w:link w:val="a5"/>
    <w:uiPriority w:val="34"/>
    <w:qFormat/>
    <w:rsid w:val="00BF5E82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8"/>
      <w:lang w:eastAsia="en-US"/>
    </w:rPr>
  </w:style>
  <w:style w:type="paragraph" w:customStyle="1" w:styleId="Default">
    <w:name w:val="Default"/>
    <w:rsid w:val="00BF5E82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c6">
    <w:name w:val="c6"/>
    <w:basedOn w:val="a0"/>
    <w:rsid w:val="00BF5E82"/>
  </w:style>
  <w:style w:type="paragraph" w:customStyle="1" w:styleId="ArialNarrow10pt125">
    <w:name w:val="Стиль Arial Narrow 10 pt по ширине Первая строка:  125 см"/>
    <w:basedOn w:val="a"/>
    <w:autoRedefine/>
    <w:rsid w:val="006605AE"/>
    <w:pPr>
      <w:shd w:val="clear" w:color="auto" w:fill="FFFFFF" w:themeFill="background1"/>
      <w:spacing w:after="0" w:line="240" w:lineRule="auto"/>
      <w:ind w:left="38" w:right="141"/>
      <w:jc w:val="both"/>
    </w:pPr>
    <w:rPr>
      <w:rFonts w:ascii="Times New Roman" w:hAnsi="Times New Roman"/>
      <w:color w:val="0070C0"/>
      <w:sz w:val="24"/>
      <w:szCs w:val="24"/>
      <w:shd w:val="clear" w:color="auto" w:fill="FFFFFF"/>
    </w:rPr>
  </w:style>
  <w:style w:type="character" w:customStyle="1" w:styleId="a5">
    <w:name w:val="Абзац списка Знак"/>
    <w:link w:val="a4"/>
    <w:uiPriority w:val="34"/>
    <w:locked/>
    <w:rsid w:val="000C1138"/>
  </w:style>
  <w:style w:type="paragraph" w:styleId="a6">
    <w:name w:val="Normal (Web)"/>
    <w:basedOn w:val="a"/>
    <w:uiPriority w:val="99"/>
    <w:semiHidden/>
    <w:unhideWhenUsed/>
    <w:rsid w:val="000C11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2788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Константинова О Ю</cp:lastModifiedBy>
  <cp:revision>12</cp:revision>
  <dcterms:created xsi:type="dcterms:W3CDTF">2018-01-29T08:17:00Z</dcterms:created>
  <dcterms:modified xsi:type="dcterms:W3CDTF">2022-02-07T04:43:00Z</dcterms:modified>
</cp:coreProperties>
</file>