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B3" w:rsidRPr="007160C4" w:rsidRDefault="007160C4" w:rsidP="00716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C4">
        <w:rPr>
          <w:rFonts w:ascii="Times New Roman" w:hAnsi="Times New Roman" w:cs="Times New Roman"/>
          <w:b/>
          <w:sz w:val="24"/>
          <w:szCs w:val="24"/>
        </w:rPr>
        <w:t>Смета</w:t>
      </w:r>
    </w:p>
    <w:p w:rsidR="007160C4" w:rsidRPr="007160C4" w:rsidRDefault="007160C4" w:rsidP="00716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C4">
        <w:rPr>
          <w:rFonts w:ascii="Times New Roman" w:hAnsi="Times New Roman" w:cs="Times New Roman"/>
          <w:b/>
          <w:sz w:val="24"/>
          <w:szCs w:val="24"/>
        </w:rPr>
        <w:t>проведения показов в рамках проекта «Фронтовой кинотеатр»</w:t>
      </w:r>
    </w:p>
    <w:p w:rsidR="007160C4" w:rsidRPr="007160C4" w:rsidRDefault="007160C4" w:rsidP="00716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C4">
        <w:rPr>
          <w:rFonts w:ascii="Times New Roman" w:hAnsi="Times New Roman" w:cs="Times New Roman"/>
          <w:b/>
          <w:sz w:val="24"/>
          <w:szCs w:val="24"/>
        </w:rPr>
        <w:t>в Курком районе</w:t>
      </w:r>
    </w:p>
    <w:p w:rsidR="007160C4" w:rsidRDefault="007160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385"/>
        <w:gridCol w:w="1853"/>
        <w:gridCol w:w="1820"/>
        <w:gridCol w:w="1829"/>
      </w:tblGrid>
      <w:tr w:rsidR="00974703" w:rsidRPr="00974703" w:rsidTr="006958F3">
        <w:trPr>
          <w:trHeight w:val="440"/>
        </w:trPr>
        <w:tc>
          <w:tcPr>
            <w:tcW w:w="458" w:type="dxa"/>
          </w:tcPr>
          <w:p w:rsidR="007160C4" w:rsidRPr="00974703" w:rsidRDefault="00716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5" w:type="dxa"/>
          </w:tcPr>
          <w:p w:rsidR="007160C4" w:rsidRPr="00974703" w:rsidRDefault="00974703" w:rsidP="0097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0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53" w:type="dxa"/>
          </w:tcPr>
          <w:p w:rsidR="007160C4" w:rsidRPr="00974703" w:rsidRDefault="00716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0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20" w:type="dxa"/>
          </w:tcPr>
          <w:p w:rsidR="007160C4" w:rsidRPr="00974703" w:rsidRDefault="00716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0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829" w:type="dxa"/>
          </w:tcPr>
          <w:p w:rsidR="007160C4" w:rsidRPr="00974703" w:rsidRDefault="00716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0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74703" w:rsidRPr="007160C4" w:rsidTr="006958F3">
        <w:tc>
          <w:tcPr>
            <w:tcW w:w="458" w:type="dxa"/>
          </w:tcPr>
          <w:p w:rsidR="007160C4" w:rsidRPr="007160C4" w:rsidRDefault="0071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7160C4" w:rsidRPr="007160C4" w:rsidRDefault="00974703" w:rsidP="0097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выставочная</w:t>
            </w:r>
            <w:r w:rsidR="007160C4" w:rsidRPr="007160C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для размещения экспозиции краеведческого музея </w:t>
            </w:r>
            <w:proofErr w:type="spellStart"/>
            <w:r w:rsidR="007160C4" w:rsidRPr="007160C4">
              <w:rPr>
                <w:rFonts w:ascii="Times New Roman" w:hAnsi="Times New Roman" w:cs="Times New Roman"/>
                <w:sz w:val="24"/>
                <w:szCs w:val="24"/>
              </w:rPr>
              <w:t>Поныровской</w:t>
            </w:r>
            <w:proofErr w:type="spellEnd"/>
            <w:r w:rsidR="007160C4" w:rsidRPr="007160C4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</w:t>
            </w:r>
          </w:p>
        </w:tc>
        <w:tc>
          <w:tcPr>
            <w:tcW w:w="1853" w:type="dxa"/>
          </w:tcPr>
          <w:p w:rsidR="007160C4" w:rsidRPr="007160C4" w:rsidRDefault="00974703" w:rsidP="0069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160C4" w:rsidRPr="007160C4" w:rsidRDefault="00974703" w:rsidP="0069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829" w:type="dxa"/>
          </w:tcPr>
          <w:p w:rsidR="007160C4" w:rsidRPr="007160C4" w:rsidRDefault="00974703" w:rsidP="0069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</w:tr>
      <w:tr w:rsidR="00974703" w:rsidRPr="007160C4" w:rsidTr="006958F3">
        <w:tc>
          <w:tcPr>
            <w:tcW w:w="458" w:type="dxa"/>
          </w:tcPr>
          <w:p w:rsidR="007160C4" w:rsidRPr="007160C4" w:rsidRDefault="0071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</w:tcPr>
          <w:p w:rsidR="007160C4" w:rsidRPr="007160C4" w:rsidRDefault="0071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C4">
              <w:rPr>
                <w:rFonts w:ascii="Times New Roman" w:hAnsi="Times New Roman" w:cs="Times New Roman"/>
                <w:sz w:val="24"/>
                <w:szCs w:val="24"/>
              </w:rPr>
              <w:t xml:space="preserve">Дизайн и распечатка материалов </w:t>
            </w:r>
            <w:r w:rsidRPr="007160C4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краеведческого музея </w:t>
            </w:r>
            <w:proofErr w:type="spellStart"/>
            <w:r w:rsidRPr="007160C4">
              <w:rPr>
                <w:rFonts w:ascii="Times New Roman" w:hAnsi="Times New Roman" w:cs="Times New Roman"/>
                <w:sz w:val="24"/>
                <w:szCs w:val="24"/>
              </w:rPr>
              <w:t>Поныровской</w:t>
            </w:r>
            <w:proofErr w:type="spellEnd"/>
            <w:r w:rsidRPr="007160C4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1853" w:type="dxa"/>
          </w:tcPr>
          <w:p w:rsidR="007160C4" w:rsidRPr="007160C4" w:rsidRDefault="007160C4" w:rsidP="0069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:rsidR="007160C4" w:rsidRPr="007160C4" w:rsidRDefault="007160C4" w:rsidP="0069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C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29" w:type="dxa"/>
          </w:tcPr>
          <w:p w:rsidR="007160C4" w:rsidRPr="007160C4" w:rsidRDefault="007160C4" w:rsidP="0069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C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974703" w:rsidRPr="007160C4" w:rsidTr="006958F3">
        <w:tc>
          <w:tcPr>
            <w:tcW w:w="458" w:type="dxa"/>
          </w:tcPr>
          <w:p w:rsidR="007160C4" w:rsidRPr="007160C4" w:rsidRDefault="0071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5" w:type="dxa"/>
          </w:tcPr>
          <w:p w:rsidR="007160C4" w:rsidRPr="007160C4" w:rsidRDefault="00974703" w:rsidP="0097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 в рамках проекта «Фронтовой </w:t>
            </w:r>
            <w:r w:rsidR="007160C4">
              <w:rPr>
                <w:rFonts w:ascii="Times New Roman" w:hAnsi="Times New Roman" w:cs="Times New Roman"/>
                <w:sz w:val="24"/>
                <w:szCs w:val="24"/>
              </w:rPr>
              <w:t>кинотеатр»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(доставка оборудования,  оплата труда, амортизация оборудования)</w:t>
            </w:r>
          </w:p>
        </w:tc>
        <w:tc>
          <w:tcPr>
            <w:tcW w:w="1853" w:type="dxa"/>
          </w:tcPr>
          <w:p w:rsidR="007160C4" w:rsidRPr="007160C4" w:rsidRDefault="007160C4" w:rsidP="0069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</w:tcPr>
          <w:p w:rsidR="007160C4" w:rsidRPr="007160C4" w:rsidRDefault="006958F3" w:rsidP="0069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829" w:type="dxa"/>
          </w:tcPr>
          <w:p w:rsidR="007160C4" w:rsidRPr="007160C4" w:rsidRDefault="006958F3" w:rsidP="0069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6958F3" w:rsidRPr="007160C4" w:rsidTr="003A45AD">
        <w:tc>
          <w:tcPr>
            <w:tcW w:w="7516" w:type="dxa"/>
            <w:gridSpan w:val="4"/>
          </w:tcPr>
          <w:p w:rsidR="006958F3" w:rsidRPr="006958F3" w:rsidRDefault="006958F3" w:rsidP="00695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29" w:type="dxa"/>
          </w:tcPr>
          <w:p w:rsidR="006958F3" w:rsidRPr="006958F3" w:rsidRDefault="006958F3" w:rsidP="00695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F3">
              <w:rPr>
                <w:rFonts w:ascii="Times New Roman" w:hAnsi="Times New Roman" w:cs="Times New Roman"/>
                <w:b/>
                <w:sz w:val="24"/>
                <w:szCs w:val="24"/>
              </w:rPr>
              <w:t>92000</w:t>
            </w:r>
          </w:p>
        </w:tc>
      </w:tr>
    </w:tbl>
    <w:p w:rsidR="007160C4" w:rsidRDefault="006958F3">
      <w:r>
        <w:t xml:space="preserve">  </w:t>
      </w:r>
      <w:bookmarkStart w:id="0" w:name="_GoBack"/>
      <w:bookmarkEnd w:id="0"/>
    </w:p>
    <w:sectPr w:rsidR="0071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4"/>
    <w:rsid w:val="00632EB3"/>
    <w:rsid w:val="006958F3"/>
    <w:rsid w:val="007160C4"/>
    <w:rsid w:val="009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0287"/>
  <w15:chartTrackingRefBased/>
  <w15:docId w15:val="{9D8F707C-9E5A-4542-8FDA-F5D04BFF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2020-08-24T09:02:00Z</cp:lastPrinted>
  <dcterms:created xsi:type="dcterms:W3CDTF">2020-08-24T08:14:00Z</dcterms:created>
  <dcterms:modified xsi:type="dcterms:W3CDTF">2020-08-24T09:45:00Z</dcterms:modified>
</cp:coreProperties>
</file>