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5"/>
        <w:gridCol w:w="2726"/>
        <w:gridCol w:w="3113"/>
        <w:gridCol w:w="1571"/>
        <w:gridCol w:w="1548"/>
      </w:tblGrid>
      <w:tr w:rsidR="00E6222C" w:rsidRPr="00E6222C" w:rsidTr="00E6222C">
        <w:tc>
          <w:tcPr>
            <w:tcW w:w="535" w:type="dxa"/>
          </w:tcPr>
          <w:p w:rsidR="00E6222C" w:rsidRPr="00E6222C" w:rsidRDefault="00E6222C" w:rsidP="00E62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26" w:type="dxa"/>
          </w:tcPr>
          <w:p w:rsidR="00E6222C" w:rsidRPr="00E6222C" w:rsidRDefault="00E6222C" w:rsidP="00E6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3113" w:type="dxa"/>
          </w:tcPr>
          <w:p w:rsidR="00E6222C" w:rsidRPr="00E6222C" w:rsidRDefault="00E6222C" w:rsidP="00E6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2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571" w:type="dxa"/>
          </w:tcPr>
          <w:p w:rsidR="00E6222C" w:rsidRPr="00E6222C" w:rsidRDefault="00E6222C" w:rsidP="00E622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48" w:type="dxa"/>
          </w:tcPr>
          <w:p w:rsidR="00E6222C" w:rsidRPr="00E6222C" w:rsidRDefault="00E6222C" w:rsidP="00E622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22C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кол-во</w:t>
            </w:r>
          </w:p>
        </w:tc>
      </w:tr>
      <w:tr w:rsidR="00E6222C" w:rsidRPr="00832AEE" w:rsidTr="00E6222C">
        <w:tc>
          <w:tcPr>
            <w:tcW w:w="535" w:type="dxa"/>
          </w:tcPr>
          <w:p w:rsidR="00E6222C" w:rsidRPr="004C58A5" w:rsidRDefault="00E6222C" w:rsidP="00E6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E6222C" w:rsidRPr="004C58A5" w:rsidRDefault="00EF48D8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Проект "Мобильный кинотеатр" совместно с Курской библиотекой слепых «День</w:t>
            </w:r>
            <w:r w:rsidR="00E6222C" w:rsidRPr="004C58A5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космонавтики»</w:t>
            </w:r>
          </w:p>
        </w:tc>
        <w:tc>
          <w:tcPr>
            <w:tcW w:w="3113" w:type="dxa"/>
          </w:tcPr>
          <w:p w:rsidR="00E6222C" w:rsidRPr="004C58A5" w:rsidRDefault="00E6222C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Курская областная специальная библиотека для слепых им. В. С. Алехина</w:t>
            </w:r>
          </w:p>
        </w:tc>
        <w:tc>
          <w:tcPr>
            <w:tcW w:w="1571" w:type="dxa"/>
          </w:tcPr>
          <w:p w:rsidR="00E6222C" w:rsidRPr="004C58A5" w:rsidRDefault="00E6222C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548" w:type="dxa"/>
          </w:tcPr>
          <w:p w:rsidR="00E6222C" w:rsidRPr="004C58A5" w:rsidRDefault="00E6222C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6222C" w:rsidRPr="00832AEE" w:rsidTr="00E6222C">
        <w:tc>
          <w:tcPr>
            <w:tcW w:w="535" w:type="dxa"/>
          </w:tcPr>
          <w:p w:rsidR="00E6222C" w:rsidRPr="004C58A5" w:rsidRDefault="00E6222C" w:rsidP="00E6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«Фронтовой кинотеатр»</w:t>
            </w:r>
          </w:p>
        </w:tc>
        <w:tc>
          <w:tcPr>
            <w:tcW w:w="3113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«Манеж»</w:t>
            </w:r>
          </w:p>
        </w:tc>
        <w:tc>
          <w:tcPr>
            <w:tcW w:w="1571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09.05.2021</w:t>
            </w:r>
          </w:p>
        </w:tc>
        <w:tc>
          <w:tcPr>
            <w:tcW w:w="1548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6222C" w:rsidRPr="00832AEE" w:rsidTr="00E6222C">
        <w:tc>
          <w:tcPr>
            <w:tcW w:w="535" w:type="dxa"/>
          </w:tcPr>
          <w:p w:rsidR="00E6222C" w:rsidRPr="004C58A5" w:rsidRDefault="00E6222C" w:rsidP="00E6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«Георгиевский сбор»</w:t>
            </w:r>
          </w:p>
        </w:tc>
        <w:tc>
          <w:tcPr>
            <w:tcW w:w="3113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№98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К.Либкнехта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1571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548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6222C" w:rsidRPr="00832AEE" w:rsidTr="00E6222C">
        <w:tc>
          <w:tcPr>
            <w:tcW w:w="535" w:type="dxa"/>
          </w:tcPr>
          <w:p w:rsidR="00E6222C" w:rsidRPr="004C58A5" w:rsidRDefault="00E6222C" w:rsidP="00E6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«Георгиевский сбор»</w:t>
            </w:r>
          </w:p>
        </w:tc>
        <w:tc>
          <w:tcPr>
            <w:tcW w:w="3113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№24 Каширцева 5</w:t>
            </w:r>
          </w:p>
        </w:tc>
        <w:tc>
          <w:tcPr>
            <w:tcW w:w="1571" w:type="dxa"/>
          </w:tcPr>
          <w:p w:rsidR="00E6222C" w:rsidRPr="004C58A5" w:rsidRDefault="004C58A5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548" w:type="dxa"/>
          </w:tcPr>
          <w:p w:rsidR="00E6222C" w:rsidRPr="004C58A5" w:rsidRDefault="00E6222C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8A5" w:rsidRPr="00832AEE" w:rsidTr="00E6222C">
        <w:tc>
          <w:tcPr>
            <w:tcW w:w="535" w:type="dxa"/>
          </w:tcPr>
          <w:p w:rsidR="004C58A5" w:rsidRPr="004C58A5" w:rsidRDefault="00AC32BD" w:rsidP="00E6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4C58A5" w:rsidRDefault="00B85F3A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3A">
              <w:rPr>
                <w:rFonts w:ascii="Times New Roman" w:hAnsi="Times New Roman" w:cs="Times New Roman"/>
                <w:sz w:val="24"/>
                <w:szCs w:val="24"/>
              </w:rPr>
              <w:t>Проект «Мобильный кинотеатр». Тематический показ для детей «Детская безопасность» ко Дню защиты детей</w:t>
            </w:r>
          </w:p>
        </w:tc>
        <w:tc>
          <w:tcPr>
            <w:tcW w:w="3113" w:type="dxa"/>
          </w:tcPr>
          <w:p w:rsidR="004C58A5" w:rsidRPr="004C58A5" w:rsidRDefault="00B85F3A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«Манеж»</w:t>
            </w:r>
          </w:p>
        </w:tc>
        <w:tc>
          <w:tcPr>
            <w:tcW w:w="1571" w:type="dxa"/>
          </w:tcPr>
          <w:p w:rsidR="004C58A5" w:rsidRPr="004C58A5" w:rsidRDefault="00B85F3A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548" w:type="dxa"/>
          </w:tcPr>
          <w:p w:rsidR="004C58A5" w:rsidRPr="004C58A5" w:rsidRDefault="00B85F3A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C58A5" w:rsidRPr="00832AEE" w:rsidTr="00E6222C">
        <w:tc>
          <w:tcPr>
            <w:tcW w:w="535" w:type="dxa"/>
          </w:tcPr>
          <w:p w:rsidR="004C58A5" w:rsidRPr="004C58A5" w:rsidRDefault="002425A3" w:rsidP="00E6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6" w:type="dxa"/>
          </w:tcPr>
          <w:p w:rsidR="004C58A5" w:rsidRDefault="002425A3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«Мобильный кинотеатр». День России</w:t>
            </w:r>
          </w:p>
        </w:tc>
        <w:tc>
          <w:tcPr>
            <w:tcW w:w="3113" w:type="dxa"/>
          </w:tcPr>
          <w:p w:rsidR="004C58A5" w:rsidRPr="004C58A5" w:rsidRDefault="002425A3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«Манеж»</w:t>
            </w:r>
          </w:p>
        </w:tc>
        <w:tc>
          <w:tcPr>
            <w:tcW w:w="1571" w:type="dxa"/>
          </w:tcPr>
          <w:p w:rsidR="004C58A5" w:rsidRPr="004C58A5" w:rsidRDefault="002425A3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1548" w:type="dxa"/>
          </w:tcPr>
          <w:p w:rsidR="004C58A5" w:rsidRPr="004C58A5" w:rsidRDefault="002425A3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C58A5" w:rsidRPr="00832AEE" w:rsidTr="00E6222C">
        <w:tc>
          <w:tcPr>
            <w:tcW w:w="535" w:type="dxa"/>
          </w:tcPr>
          <w:p w:rsidR="004C58A5" w:rsidRPr="004C58A5" w:rsidRDefault="002425A3" w:rsidP="00E6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</w:tcPr>
          <w:p w:rsidR="004C58A5" w:rsidRDefault="002425A3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«Мобильный кинотеатр». День России</w:t>
            </w:r>
          </w:p>
        </w:tc>
        <w:tc>
          <w:tcPr>
            <w:tcW w:w="3113" w:type="dxa"/>
          </w:tcPr>
          <w:p w:rsidR="004C58A5" w:rsidRPr="004C58A5" w:rsidRDefault="002425A3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«Парк Патриот»</w:t>
            </w:r>
          </w:p>
        </w:tc>
        <w:tc>
          <w:tcPr>
            <w:tcW w:w="1571" w:type="dxa"/>
          </w:tcPr>
          <w:p w:rsidR="004C58A5" w:rsidRPr="004C58A5" w:rsidRDefault="002425A3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12.06.2021</w:t>
            </w:r>
          </w:p>
        </w:tc>
        <w:tc>
          <w:tcPr>
            <w:tcW w:w="1548" w:type="dxa"/>
          </w:tcPr>
          <w:p w:rsidR="004C58A5" w:rsidRPr="004C58A5" w:rsidRDefault="002425A3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58A5" w:rsidRPr="00832AEE" w:rsidTr="00E6222C">
        <w:tc>
          <w:tcPr>
            <w:tcW w:w="535" w:type="dxa"/>
          </w:tcPr>
          <w:p w:rsidR="004C58A5" w:rsidRPr="004C58A5" w:rsidRDefault="002C31BF" w:rsidP="00E6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6" w:type="dxa"/>
          </w:tcPr>
          <w:p w:rsidR="004C58A5" w:rsidRDefault="007776D1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Фронтовой кинотеатр в рамках проекта «Георгиевский сбор»</w:t>
            </w:r>
          </w:p>
        </w:tc>
        <w:tc>
          <w:tcPr>
            <w:tcW w:w="3113" w:type="dxa"/>
          </w:tcPr>
          <w:p w:rsidR="004C58A5" w:rsidRPr="007776D1" w:rsidRDefault="007776D1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№28. Ул. Широкая д.2</w:t>
            </w:r>
          </w:p>
        </w:tc>
        <w:tc>
          <w:tcPr>
            <w:tcW w:w="1571" w:type="dxa"/>
          </w:tcPr>
          <w:p w:rsidR="004C58A5" w:rsidRPr="004C58A5" w:rsidRDefault="007776D1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1548" w:type="dxa"/>
          </w:tcPr>
          <w:p w:rsidR="004C58A5" w:rsidRPr="004C58A5" w:rsidRDefault="007776D1" w:rsidP="00E6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776D1" w:rsidRPr="00832AEE" w:rsidTr="00E6222C">
        <w:tc>
          <w:tcPr>
            <w:tcW w:w="535" w:type="dxa"/>
          </w:tcPr>
          <w:p w:rsidR="007776D1" w:rsidRPr="004C58A5" w:rsidRDefault="007776D1" w:rsidP="0077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6" w:type="dxa"/>
          </w:tcPr>
          <w:p w:rsidR="007776D1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Фронтовой кинотеатр </w:t>
            </w:r>
          </w:p>
        </w:tc>
        <w:tc>
          <w:tcPr>
            <w:tcW w:w="3113" w:type="dxa"/>
          </w:tcPr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 «Манеж»</w:t>
            </w:r>
          </w:p>
        </w:tc>
        <w:tc>
          <w:tcPr>
            <w:tcW w:w="1571" w:type="dxa"/>
          </w:tcPr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548" w:type="dxa"/>
          </w:tcPr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6D1" w:rsidRPr="00832AEE" w:rsidTr="00E6222C">
        <w:tc>
          <w:tcPr>
            <w:tcW w:w="535" w:type="dxa"/>
          </w:tcPr>
          <w:p w:rsidR="007776D1" w:rsidRPr="004C58A5" w:rsidRDefault="007776D1" w:rsidP="0077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6" w:type="dxa"/>
          </w:tcPr>
          <w:p w:rsidR="007776D1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Фронтовой кинотеатр в рамках проекта «Георгиевский сбор»</w:t>
            </w:r>
          </w:p>
        </w:tc>
        <w:tc>
          <w:tcPr>
            <w:tcW w:w="3113" w:type="dxa"/>
          </w:tcPr>
          <w:p w:rsidR="007776D1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творчества.</w:t>
            </w:r>
          </w:p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Сергеева 18</w:t>
            </w:r>
            <w:bookmarkStart w:id="0" w:name="_GoBack"/>
            <w:bookmarkEnd w:id="0"/>
          </w:p>
        </w:tc>
        <w:tc>
          <w:tcPr>
            <w:tcW w:w="1571" w:type="dxa"/>
          </w:tcPr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548" w:type="dxa"/>
          </w:tcPr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76D1" w:rsidRPr="00832AEE" w:rsidTr="00E6222C">
        <w:tc>
          <w:tcPr>
            <w:tcW w:w="535" w:type="dxa"/>
          </w:tcPr>
          <w:p w:rsidR="007776D1" w:rsidRPr="004C58A5" w:rsidRDefault="007776D1" w:rsidP="0077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7776D1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7776D1" w:rsidRPr="004C58A5" w:rsidRDefault="007776D1" w:rsidP="007776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20E" w:rsidRPr="00832AEE" w:rsidRDefault="0006120E">
      <w:pPr>
        <w:rPr>
          <w:rFonts w:ascii="Times New Roman" w:hAnsi="Times New Roman" w:cs="Times New Roman"/>
          <w:sz w:val="26"/>
          <w:szCs w:val="26"/>
        </w:rPr>
      </w:pPr>
    </w:p>
    <w:sectPr w:rsidR="0006120E" w:rsidRPr="0083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5A"/>
    <w:rsid w:val="0006120E"/>
    <w:rsid w:val="002425A3"/>
    <w:rsid w:val="002C31BF"/>
    <w:rsid w:val="004C58A5"/>
    <w:rsid w:val="0064455A"/>
    <w:rsid w:val="007776D1"/>
    <w:rsid w:val="00832AEE"/>
    <w:rsid w:val="00AC32BD"/>
    <w:rsid w:val="00B85F3A"/>
    <w:rsid w:val="00E6222C"/>
    <w:rsid w:val="00E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7B58"/>
  <w15:chartTrackingRefBased/>
  <w15:docId w15:val="{349571A2-2359-40F0-B437-C5D976D4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Кинофонд</dc:creator>
  <cp:keywords/>
  <dc:description/>
  <cp:lastModifiedBy>Кинофонд</cp:lastModifiedBy>
  <cp:revision>10</cp:revision>
  <dcterms:created xsi:type="dcterms:W3CDTF">2021-04-13T13:20:00Z</dcterms:created>
  <dcterms:modified xsi:type="dcterms:W3CDTF">2021-06-24T07:16:00Z</dcterms:modified>
</cp:coreProperties>
</file>