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D" w:rsidRPr="00441EAD" w:rsidRDefault="00853531" w:rsidP="00441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441EAD" w:rsidRPr="00441E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клуба «</w:t>
      </w:r>
      <w:r w:rsidR="00EE71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Йога для женщин</w:t>
      </w:r>
      <w:r w:rsidR="00441EAD" w:rsidRPr="00441E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441EAD" w:rsidRDefault="00853531" w:rsidP="0044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E7121">
        <w:rPr>
          <w:rFonts w:ascii="Times New Roman" w:hAnsi="Times New Roman" w:cs="Times New Roman"/>
          <w:b/>
          <w:sz w:val="28"/>
          <w:szCs w:val="28"/>
        </w:rPr>
        <w:t>22</w:t>
      </w:r>
      <w:r w:rsidR="005229EB" w:rsidRPr="00F541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EAD" w:rsidRDefault="00441EAD" w:rsidP="0044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394"/>
        <w:gridCol w:w="3119"/>
      </w:tblGrid>
      <w:tr w:rsidR="00663757" w:rsidTr="00014408">
        <w:tc>
          <w:tcPr>
            <w:tcW w:w="534" w:type="dxa"/>
            <w:vAlign w:val="center"/>
          </w:tcPr>
          <w:p w:rsidR="00663757" w:rsidRPr="00A9575C" w:rsidRDefault="00663757" w:rsidP="00A9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7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Align w:val="center"/>
          </w:tcPr>
          <w:p w:rsidR="00663757" w:rsidRPr="00A9575C" w:rsidRDefault="00663757" w:rsidP="00A9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75C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направления деятельности</w:t>
            </w:r>
          </w:p>
        </w:tc>
        <w:tc>
          <w:tcPr>
            <w:tcW w:w="4394" w:type="dxa"/>
            <w:vAlign w:val="center"/>
          </w:tcPr>
          <w:p w:rsidR="00663757" w:rsidRPr="00A9575C" w:rsidRDefault="00663757" w:rsidP="00A9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75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занятие</w:t>
            </w:r>
          </w:p>
        </w:tc>
        <w:tc>
          <w:tcPr>
            <w:tcW w:w="3119" w:type="dxa"/>
            <w:vAlign w:val="center"/>
          </w:tcPr>
          <w:p w:rsidR="00663757" w:rsidRPr="00A9575C" w:rsidRDefault="00663757" w:rsidP="00A9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75C">
              <w:rPr>
                <w:rFonts w:ascii="Times New Roman" w:hAnsi="Times New Roman" w:cs="Times New Roman"/>
                <w:b/>
                <w:sz w:val="28"/>
                <w:szCs w:val="28"/>
              </w:rPr>
              <w:t>Цель, средства</w:t>
            </w:r>
          </w:p>
        </w:tc>
      </w:tr>
      <w:tr w:rsidR="00014408" w:rsidTr="00014408"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:rsidR="00014408" w:rsidRDefault="00014408" w:rsidP="00014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огормональной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йоге, история образования, пути совершенствования, влияние йоги на здоровье женщины. Овладение комплексом оздоровительных упражнений, дыхательными практиками, техниками расслабления, медитацией и визуализацией.</w:t>
            </w:r>
          </w:p>
          <w:p w:rsidR="00014408" w:rsidRDefault="00014408" w:rsidP="00014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01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энергетическими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техниками управления энергией «Замки»</w:t>
            </w: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эндокринной системой (двигательные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упражнения,запускающие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оздоровления иомоложения)</w:t>
            </w:r>
          </w:p>
        </w:tc>
        <w:tc>
          <w:tcPr>
            <w:tcW w:w="3119" w:type="dxa"/>
            <w:vMerge w:val="restart"/>
          </w:tcPr>
          <w:p w:rsidR="00014408" w:rsidRDefault="00014408" w:rsidP="004B0B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женщин в постклимактерический период</w:t>
            </w:r>
          </w:p>
          <w:p w:rsidR="00014408" w:rsidRDefault="00014408" w:rsidP="004B0B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08" w:rsidRDefault="00014408" w:rsidP="004B0B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Средства: </w:t>
            </w:r>
          </w:p>
          <w:p w:rsidR="00014408" w:rsidRDefault="00014408" w:rsidP="004B0B9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Коврики</w:t>
            </w:r>
          </w:p>
          <w:p w:rsidR="00014408" w:rsidRDefault="00014408" w:rsidP="004B0B9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Подушечки (по мере необходимости)</w:t>
            </w:r>
          </w:p>
          <w:p w:rsidR="00014408" w:rsidRPr="009070F5" w:rsidRDefault="00014408" w:rsidP="004B0B9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B07023" w:rsidTr="00B07023">
        <w:trPr>
          <w:trHeight w:val="2730"/>
        </w:trPr>
        <w:tc>
          <w:tcPr>
            <w:tcW w:w="534" w:type="dxa"/>
            <w:vMerge w:val="restart"/>
          </w:tcPr>
          <w:p w:rsidR="00B07023" w:rsidRDefault="00B07023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vMerge/>
          </w:tcPr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Работа с яичниками и надпочечниками (упражнения, снимающие мышечные зажимы в области малого таза и улучшающие циркуляцию крови органов малого таза, способствующие уменьшению количества приливов)</w:t>
            </w:r>
          </w:p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023" w:rsidTr="00014408">
        <w:trPr>
          <w:trHeight w:val="3390"/>
        </w:trPr>
        <w:tc>
          <w:tcPr>
            <w:tcW w:w="534" w:type="dxa"/>
            <w:vMerge/>
          </w:tcPr>
          <w:p w:rsidR="00B07023" w:rsidRDefault="00B07023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7023" w:rsidRDefault="00B07023" w:rsidP="00B0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работы щитовидной железы</w:t>
            </w:r>
          </w:p>
          <w:p w:rsidR="00B07023" w:rsidRPr="00B07023" w:rsidRDefault="00B07023" w:rsidP="00B07023">
            <w:pPr>
              <w:tabs>
                <w:tab w:val="left" w:pos="31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02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стимулирую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07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щитовидную железу, помогая тем самым вырабатывать ей необходимые гормоны, которые принимают участие в обмене веществ, влияют на рост и развитие организма.</w:t>
            </w:r>
          </w:p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07023" w:rsidRDefault="00B07023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rPr>
          <w:trHeight w:val="505"/>
        </w:trPr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гипофизом и шишковидной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железой( дыхательные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медитация и визуализации, которые призваны улучшить интуицию,память,сон и общее эмоциональное состояние)</w:t>
            </w: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rPr>
          <w:trHeight w:val="1122"/>
        </w:trPr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мышцами тазового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упражнения, направленные на профилактику и реабилитацию одного из самых распространенных заболеваний у женщин старшего возраста- недержания мочи)</w:t>
            </w: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rPr>
          <w:trHeight w:val="1408"/>
        </w:trPr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оздоровление опорно-двигательного аппарата</w:t>
            </w: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rPr>
          <w:trHeight w:val="1186"/>
        </w:trPr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Pr="00014408" w:rsidRDefault="00014408" w:rsidP="00014408">
            <w:pPr>
              <w:tabs>
                <w:tab w:val="left" w:pos="31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дыхания, виды дыхания  Формирование умения дышать  животом</w:t>
            </w:r>
          </w:p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Pr="00014408" w:rsidRDefault="00014408" w:rsidP="00014408">
            <w:pPr>
              <w:tabs>
                <w:tab w:val="left" w:pos="31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Сознательные  замыкания в теле, </w:t>
            </w:r>
            <w:r w:rsidRPr="00014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вызванные сокращением мышц, чтобы контролировать </w:t>
            </w:r>
            <w:proofErr w:type="spellStart"/>
            <w:r w:rsidRPr="00014408">
              <w:rPr>
                <w:rFonts w:ascii="Times New Roman" w:eastAsia="Times New Roman" w:hAnsi="Times New Roman" w:cs="Times New Roman"/>
                <w:sz w:val="28"/>
                <w:szCs w:val="28"/>
              </w:rPr>
              <w:t>прану</w:t>
            </w:r>
            <w:proofErr w:type="spellEnd"/>
            <w:r w:rsidRPr="00014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(дыхание) и энергии  и удерживать их  в теле.</w:t>
            </w:r>
          </w:p>
          <w:p w:rsidR="00014408" w:rsidRPr="004B0B95" w:rsidRDefault="00014408" w:rsidP="004B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vMerge w:val="restart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способами психо саморегуляции, релаксации, визуализации, включение элементов медитации.</w:t>
            </w: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Расслабление </w:t>
            </w:r>
          </w:p>
        </w:tc>
        <w:tc>
          <w:tcPr>
            <w:tcW w:w="3119" w:type="dxa"/>
            <w:vMerge w:val="restart"/>
          </w:tcPr>
          <w:p w:rsidR="00014408" w:rsidRPr="009070F5" w:rsidRDefault="00014408" w:rsidP="00A91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Визуализация</w:t>
            </w: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Медитация</w:t>
            </w: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c>
          <w:tcPr>
            <w:tcW w:w="534" w:type="dxa"/>
          </w:tcPr>
          <w:p w:rsidR="00014408" w:rsidRDefault="00014408" w:rsidP="00A9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  <w:vMerge w:val="restart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и здоровье</w:t>
            </w:r>
          </w:p>
        </w:tc>
        <w:tc>
          <w:tcPr>
            <w:tcW w:w="3119" w:type="dxa"/>
            <w:vMerge w:val="restart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08" w:rsidTr="00014408">
        <w:tc>
          <w:tcPr>
            <w:tcW w:w="534" w:type="dxa"/>
          </w:tcPr>
          <w:p w:rsidR="00014408" w:rsidRDefault="00014408" w:rsidP="00B07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14408" w:rsidRDefault="00014408" w:rsidP="00A9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9EB" w:rsidRDefault="005229EB" w:rsidP="0052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EB" w:rsidRPr="00F5417E" w:rsidRDefault="005229EB" w:rsidP="0052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EB" w:rsidRPr="002960A2" w:rsidRDefault="00374F47" w:rsidP="0052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</w:t>
      </w:r>
      <w:r w:rsidR="005229EB" w:rsidRPr="002960A2">
        <w:rPr>
          <w:rFonts w:ascii="Times New Roman" w:hAnsi="Times New Roman" w:cs="Times New Roman"/>
          <w:sz w:val="28"/>
          <w:szCs w:val="28"/>
        </w:rPr>
        <w:t xml:space="preserve">      _________________               /          </w:t>
      </w:r>
      <w:r w:rsidR="0028553F">
        <w:rPr>
          <w:rFonts w:ascii="Times New Roman" w:hAnsi="Times New Roman" w:cs="Times New Roman"/>
          <w:sz w:val="28"/>
          <w:szCs w:val="28"/>
        </w:rPr>
        <w:t>ЩербининаЛ</w:t>
      </w:r>
      <w:r w:rsidR="00515B4F">
        <w:rPr>
          <w:rFonts w:ascii="Times New Roman" w:hAnsi="Times New Roman" w:cs="Times New Roman"/>
          <w:sz w:val="28"/>
          <w:szCs w:val="28"/>
        </w:rPr>
        <w:t xml:space="preserve">. </w:t>
      </w:r>
      <w:r w:rsidR="0028553F">
        <w:rPr>
          <w:rFonts w:ascii="Times New Roman" w:hAnsi="Times New Roman" w:cs="Times New Roman"/>
          <w:sz w:val="28"/>
          <w:szCs w:val="28"/>
        </w:rPr>
        <w:t>В</w:t>
      </w:r>
      <w:r w:rsidR="00515B4F">
        <w:rPr>
          <w:rFonts w:ascii="Times New Roman" w:hAnsi="Times New Roman" w:cs="Times New Roman"/>
          <w:sz w:val="28"/>
          <w:szCs w:val="28"/>
        </w:rPr>
        <w:t>.</w:t>
      </w:r>
    </w:p>
    <w:p w:rsidR="005229EB" w:rsidRPr="002960A2" w:rsidRDefault="005229EB" w:rsidP="005229EB">
      <w:pPr>
        <w:tabs>
          <w:tab w:val="left" w:pos="2718"/>
          <w:tab w:val="left" w:pos="611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960A2">
        <w:rPr>
          <w:rFonts w:ascii="Times New Roman" w:hAnsi="Times New Roman" w:cs="Times New Roman"/>
          <w:sz w:val="28"/>
          <w:szCs w:val="28"/>
        </w:rPr>
        <w:tab/>
      </w:r>
      <w:r w:rsidRPr="002960A2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2960A2">
        <w:rPr>
          <w:rFonts w:ascii="Times New Roman" w:hAnsi="Times New Roman" w:cs="Times New Roman"/>
          <w:sz w:val="20"/>
          <w:szCs w:val="20"/>
        </w:rPr>
        <w:tab/>
        <w:t>(Ф. И. О.)</w:t>
      </w:r>
    </w:p>
    <w:p w:rsidR="00830C7D" w:rsidRDefault="00830C7D"/>
    <w:sectPr w:rsidR="00830C7D" w:rsidSect="004B0B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3CD7"/>
    <w:multiLevelType w:val="hybridMultilevel"/>
    <w:tmpl w:val="807C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FC6"/>
    <w:multiLevelType w:val="hybridMultilevel"/>
    <w:tmpl w:val="F476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56391"/>
    <w:multiLevelType w:val="hybridMultilevel"/>
    <w:tmpl w:val="1526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29EB"/>
    <w:rsid w:val="00006E19"/>
    <w:rsid w:val="00010AFA"/>
    <w:rsid w:val="00014408"/>
    <w:rsid w:val="00056868"/>
    <w:rsid w:val="00072974"/>
    <w:rsid w:val="00091B79"/>
    <w:rsid w:val="000D0A01"/>
    <w:rsid w:val="000E611C"/>
    <w:rsid w:val="00100A37"/>
    <w:rsid w:val="00175C95"/>
    <w:rsid w:val="001B7011"/>
    <w:rsid w:val="001D0164"/>
    <w:rsid w:val="00203C91"/>
    <w:rsid w:val="00221CA0"/>
    <w:rsid w:val="002769FB"/>
    <w:rsid w:val="0028553F"/>
    <w:rsid w:val="00300424"/>
    <w:rsid w:val="0033298C"/>
    <w:rsid w:val="00374F47"/>
    <w:rsid w:val="003A1422"/>
    <w:rsid w:val="00441EAD"/>
    <w:rsid w:val="004B0B95"/>
    <w:rsid w:val="004B39A9"/>
    <w:rsid w:val="004B78FF"/>
    <w:rsid w:val="004F0357"/>
    <w:rsid w:val="004F6535"/>
    <w:rsid w:val="00515B4F"/>
    <w:rsid w:val="005229EB"/>
    <w:rsid w:val="005468DB"/>
    <w:rsid w:val="00567FD0"/>
    <w:rsid w:val="0058600F"/>
    <w:rsid w:val="005B3282"/>
    <w:rsid w:val="005B73E6"/>
    <w:rsid w:val="0062687A"/>
    <w:rsid w:val="00634349"/>
    <w:rsid w:val="006450B5"/>
    <w:rsid w:val="0066080F"/>
    <w:rsid w:val="00663757"/>
    <w:rsid w:val="00667557"/>
    <w:rsid w:val="007272D0"/>
    <w:rsid w:val="007E4A53"/>
    <w:rsid w:val="00830C7D"/>
    <w:rsid w:val="00841EBD"/>
    <w:rsid w:val="00853531"/>
    <w:rsid w:val="00853A69"/>
    <w:rsid w:val="00864EAC"/>
    <w:rsid w:val="00877B67"/>
    <w:rsid w:val="008A771E"/>
    <w:rsid w:val="008D06A1"/>
    <w:rsid w:val="00906989"/>
    <w:rsid w:val="0095378C"/>
    <w:rsid w:val="00954EA1"/>
    <w:rsid w:val="00A422C5"/>
    <w:rsid w:val="00A9575C"/>
    <w:rsid w:val="00B07023"/>
    <w:rsid w:val="00B45899"/>
    <w:rsid w:val="00BA26FE"/>
    <w:rsid w:val="00BB6D2B"/>
    <w:rsid w:val="00BF7574"/>
    <w:rsid w:val="00C00396"/>
    <w:rsid w:val="00C304AC"/>
    <w:rsid w:val="00C7684A"/>
    <w:rsid w:val="00C85567"/>
    <w:rsid w:val="00CA4D3F"/>
    <w:rsid w:val="00D06C10"/>
    <w:rsid w:val="00D2418D"/>
    <w:rsid w:val="00D26511"/>
    <w:rsid w:val="00D35458"/>
    <w:rsid w:val="00E43DAF"/>
    <w:rsid w:val="00E44594"/>
    <w:rsid w:val="00E810F2"/>
    <w:rsid w:val="00ED40E3"/>
    <w:rsid w:val="00EE0EE6"/>
    <w:rsid w:val="00EE7121"/>
    <w:rsid w:val="00F06873"/>
    <w:rsid w:val="00F35332"/>
    <w:rsid w:val="00F7779D"/>
    <w:rsid w:val="00FC5455"/>
    <w:rsid w:val="00FD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9BC9-75E7-4D06-B44F-4A456FA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EB"/>
    <w:pPr>
      <w:ind w:left="720"/>
      <w:contextualSpacing/>
    </w:pPr>
  </w:style>
  <w:style w:type="table" w:styleId="a4">
    <w:name w:val="Table Grid"/>
    <w:basedOn w:val="a1"/>
    <w:uiPriority w:val="39"/>
    <w:rsid w:val="00522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74</cp:revision>
  <cp:lastPrinted>2019-11-21T08:25:00Z</cp:lastPrinted>
  <dcterms:created xsi:type="dcterms:W3CDTF">2016-12-15T08:29:00Z</dcterms:created>
  <dcterms:modified xsi:type="dcterms:W3CDTF">2022-11-14T07:59:00Z</dcterms:modified>
</cp:coreProperties>
</file>