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0B" w:rsidRPr="00DD0CA0" w:rsidRDefault="00D05277" w:rsidP="00DD0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CA0">
        <w:rPr>
          <w:rFonts w:ascii="Times New Roman" w:hAnsi="Times New Roman" w:cs="Times New Roman"/>
          <w:b/>
          <w:sz w:val="28"/>
          <w:szCs w:val="28"/>
        </w:rPr>
        <w:t>Общая информация о практике</w:t>
      </w:r>
      <w:r w:rsidR="00DD0CA0" w:rsidRPr="00DD0CA0">
        <w:rPr>
          <w:rFonts w:ascii="Times New Roman" w:hAnsi="Times New Roman" w:cs="Times New Roman"/>
          <w:b/>
          <w:sz w:val="28"/>
          <w:szCs w:val="28"/>
        </w:rPr>
        <w:t xml:space="preserve"> «Школа родственного ухода»</w:t>
      </w:r>
    </w:p>
    <w:p w:rsidR="00D05277" w:rsidRPr="00DD0CA0" w:rsidRDefault="00DD0CA0" w:rsidP="00DD0C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CA0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DD0CA0" w:rsidRDefault="00DD0CA0" w:rsidP="00E71B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организации: Бюджетное учреждение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«Забота».</w:t>
      </w:r>
    </w:p>
    <w:p w:rsidR="00DD0CA0" w:rsidRDefault="00DD0CA0" w:rsidP="00E71B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5" w:history="1">
        <w:r w:rsidRPr="00DD0C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https://zabota.gov35.ru/</w:t>
        </w:r>
      </w:hyperlink>
    </w:p>
    <w:p w:rsidR="00DD0CA0" w:rsidRDefault="00DD0CA0" w:rsidP="00E71B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6" w:history="1">
        <w:r w:rsidRPr="00DD0C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zabota-cher@kcson.gov35.ru</w:t>
        </w:r>
      </w:hyperlink>
    </w:p>
    <w:p w:rsidR="00DD0CA0" w:rsidRDefault="00DD0CA0" w:rsidP="00E71B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="00F73767">
        <w:rPr>
          <w:rFonts w:ascii="Times New Roman" w:hAnsi="Times New Roman" w:cs="Times New Roman"/>
          <w:sz w:val="28"/>
          <w:szCs w:val="28"/>
        </w:rPr>
        <w:t>Кортугова</w:t>
      </w:r>
      <w:proofErr w:type="spellEnd"/>
      <w:r w:rsidR="00F73767">
        <w:rPr>
          <w:rFonts w:ascii="Times New Roman" w:hAnsi="Times New Roman" w:cs="Times New Roman"/>
          <w:sz w:val="28"/>
          <w:szCs w:val="28"/>
        </w:rPr>
        <w:t xml:space="preserve"> Ольга Сергеевна, специалист по социальной работе</w:t>
      </w:r>
    </w:p>
    <w:p w:rsidR="004D78C3" w:rsidRDefault="00DD0CA0" w:rsidP="004D78C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практики</w:t>
      </w:r>
    </w:p>
    <w:p w:rsidR="004D78C3" w:rsidRDefault="004D78C3" w:rsidP="008829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БУ СО ВО «КЦСОН «Забота» имеет 30-летний опыт работы с уязвимыми группами населения от раннего до пожилого возраста.</w:t>
      </w:r>
      <w:r w:rsidR="0088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Главный принцип работы сотрудников организации – своевременное оказание необходимой социальной помощи гражданам пожилого возраста, инвалидам, детям-инвалидам, а также отдельным группам населения, попавшим в трудную жизненную ситуацию и нуждающимся в социальной поддержке.</w:t>
      </w:r>
    </w:p>
    <w:p w:rsidR="00E71B25" w:rsidRDefault="00E71B25" w:rsidP="00E71B2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зоне особого внимания – поддержка всех членов семьи, где есть ребенок или взрослый, нуждающийся в постоянном уходе и внимании со стороны родственников и других близких людей. </w:t>
      </w:r>
    </w:p>
    <w:p w:rsidR="00DD0CA0" w:rsidRDefault="004D78C3" w:rsidP="00E71B2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8C3">
        <w:rPr>
          <w:rFonts w:ascii="Times New Roman" w:hAnsi="Times New Roman" w:cs="Times New Roman"/>
          <w:sz w:val="28"/>
          <w:szCs w:val="28"/>
        </w:rPr>
        <w:t xml:space="preserve">Анализируя потребности получателей социальных услуг на дому, мы пришли к выводу, что </w:t>
      </w:r>
      <w:r w:rsidR="00DE2308">
        <w:rPr>
          <w:rFonts w:ascii="Times New Roman" w:hAnsi="Times New Roman" w:cs="Times New Roman"/>
          <w:sz w:val="28"/>
          <w:szCs w:val="28"/>
        </w:rPr>
        <w:t>им</w:t>
      </w:r>
      <w:r w:rsidRPr="004D78C3">
        <w:rPr>
          <w:rFonts w:ascii="Times New Roman" w:hAnsi="Times New Roman" w:cs="Times New Roman"/>
          <w:sz w:val="28"/>
          <w:szCs w:val="28"/>
        </w:rPr>
        <w:t xml:space="preserve"> необходима многоплановая непрерывная помощь и поддержка в первую очередь со стороны ближайшего окружения. Для этого была организован</w:t>
      </w:r>
      <w:r w:rsidR="00E71B25">
        <w:rPr>
          <w:rFonts w:ascii="Times New Roman" w:hAnsi="Times New Roman" w:cs="Times New Roman"/>
          <w:sz w:val="28"/>
          <w:szCs w:val="28"/>
        </w:rPr>
        <w:t>а  работа «Школа родственного ухода</w:t>
      </w:r>
      <w:r w:rsidRPr="004D78C3">
        <w:rPr>
          <w:rFonts w:ascii="Times New Roman" w:hAnsi="Times New Roman" w:cs="Times New Roman"/>
          <w:sz w:val="28"/>
          <w:szCs w:val="28"/>
        </w:rPr>
        <w:t>».</w:t>
      </w:r>
    </w:p>
    <w:p w:rsidR="00E71B25" w:rsidRDefault="00E71B25" w:rsidP="00E71B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8829E0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стационарозамещиющей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позволяет гражданам, нуждающимся в уходе, получать качественную помощь в привычных для себя домашних условиях, избегая помещения в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типа, а так же близким, осуществляющим уход, сохранить свою социальную активность и трудоспособность.</w:t>
      </w:r>
    </w:p>
    <w:p w:rsidR="00E71B25" w:rsidRPr="00E659D3" w:rsidRDefault="008829E0" w:rsidP="00E71B2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9D3">
        <w:rPr>
          <w:rFonts w:ascii="Times New Roman" w:hAnsi="Times New Roman" w:cs="Times New Roman"/>
          <w:b/>
          <w:sz w:val="28"/>
          <w:szCs w:val="28"/>
        </w:rPr>
        <w:t>Задачи «Школы родственного ухода»</w:t>
      </w:r>
      <w:r w:rsidR="00DE2308" w:rsidRPr="00E659D3">
        <w:rPr>
          <w:rFonts w:ascii="Times New Roman" w:hAnsi="Times New Roman" w:cs="Times New Roman"/>
          <w:b/>
          <w:sz w:val="28"/>
          <w:szCs w:val="28"/>
        </w:rPr>
        <w:t>:</w:t>
      </w:r>
    </w:p>
    <w:p w:rsidR="00DE2308" w:rsidRDefault="00DE2308" w:rsidP="00DE23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компетенций у лиц, осуществляющих уход (в  части организации ухода за тяжелобольным человеком);</w:t>
      </w:r>
    </w:p>
    <w:p w:rsidR="00DE2308" w:rsidRDefault="00DE2308" w:rsidP="00DE23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2DF3">
        <w:rPr>
          <w:rFonts w:ascii="Times New Roman" w:hAnsi="Times New Roman" w:cs="Times New Roman"/>
          <w:sz w:val="28"/>
          <w:szCs w:val="28"/>
        </w:rPr>
        <w:t>создать благоприятную обстановку и психологическую атмосферу в семье, где проживает человек, нуждающийся в уходе;</w:t>
      </w:r>
    </w:p>
    <w:p w:rsidR="00DE2308" w:rsidRDefault="00DE2308" w:rsidP="00DE23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2DF3">
        <w:rPr>
          <w:rFonts w:ascii="Times New Roman" w:hAnsi="Times New Roman" w:cs="Times New Roman"/>
          <w:sz w:val="28"/>
          <w:szCs w:val="28"/>
        </w:rPr>
        <w:lastRenderedPageBreak/>
        <w:t>сохран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902DF3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02DF3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02DF3">
        <w:rPr>
          <w:rFonts w:ascii="Times New Roman" w:hAnsi="Times New Roman" w:cs="Times New Roman"/>
          <w:sz w:val="28"/>
          <w:szCs w:val="28"/>
        </w:rPr>
        <w:t xml:space="preserve"> и трудоспособност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02DF3">
        <w:rPr>
          <w:rFonts w:ascii="Times New Roman" w:hAnsi="Times New Roman" w:cs="Times New Roman"/>
          <w:sz w:val="28"/>
          <w:szCs w:val="28"/>
        </w:rPr>
        <w:t xml:space="preserve"> лиц, осуществляющих уход </w:t>
      </w:r>
      <w:r>
        <w:rPr>
          <w:rFonts w:ascii="Times New Roman" w:hAnsi="Times New Roman" w:cs="Times New Roman"/>
          <w:sz w:val="28"/>
          <w:szCs w:val="28"/>
        </w:rPr>
        <w:t>за тяжелобольным человеком;</w:t>
      </w:r>
    </w:p>
    <w:p w:rsidR="00DE2308" w:rsidRDefault="00DE2308" w:rsidP="00DE23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2308">
        <w:rPr>
          <w:rFonts w:ascii="Times New Roman" w:hAnsi="Times New Roman" w:cs="Times New Roman"/>
          <w:sz w:val="28"/>
          <w:szCs w:val="28"/>
          <w:lang w:eastAsia="ru-RU"/>
        </w:rPr>
        <w:t>обучить практическим навыкам использования технических и вспомогательных средств реабилитации, методам самопомощи граждан, нуждающихся в уходе и лиц, осуществляющих уход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2308" w:rsidRDefault="00DE2308" w:rsidP="00DE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данных задач позволяет повысить качество жизни граждан, нуждающихся в уходе.</w:t>
      </w:r>
    </w:p>
    <w:p w:rsidR="00C43026" w:rsidRDefault="00C43026" w:rsidP="00DE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D3">
        <w:rPr>
          <w:rFonts w:ascii="Times New Roman" w:hAnsi="Times New Roman" w:cs="Times New Roman"/>
          <w:b/>
          <w:sz w:val="28"/>
          <w:szCs w:val="28"/>
        </w:rPr>
        <w:t>Направлениями деятельности «Школы родственного ухода»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43026" w:rsidRDefault="00C43026" w:rsidP="00DE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населения</w:t>
      </w:r>
      <w:r w:rsidR="0071370A">
        <w:rPr>
          <w:rFonts w:ascii="Times New Roman" w:hAnsi="Times New Roman" w:cs="Times New Roman"/>
          <w:sz w:val="28"/>
          <w:szCs w:val="28"/>
        </w:rPr>
        <w:t xml:space="preserve"> о деятельности «Школы родственного ухода» (стендовая информация, буклеты, листовки, официальные интернет-ресурсы Учреждения: сайт, группа в социальной сети «</w:t>
      </w:r>
      <w:proofErr w:type="spellStart"/>
      <w:r w:rsidR="0071370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1370A">
        <w:rPr>
          <w:rFonts w:ascii="Times New Roman" w:hAnsi="Times New Roman" w:cs="Times New Roman"/>
          <w:sz w:val="28"/>
          <w:szCs w:val="28"/>
        </w:rPr>
        <w:t xml:space="preserve">», сайт для родителей особых детей Вологодской области «Преодолеем вместе», </w:t>
      </w:r>
      <w:proofErr w:type="spellStart"/>
      <w:r w:rsidR="0071370A">
        <w:rPr>
          <w:rFonts w:ascii="Times New Roman" w:hAnsi="Times New Roman" w:cs="Times New Roman"/>
          <w:sz w:val="28"/>
          <w:szCs w:val="28"/>
        </w:rPr>
        <w:t>видеохостинги</w:t>
      </w:r>
      <w:proofErr w:type="spellEnd"/>
      <w:r w:rsidR="0071370A">
        <w:rPr>
          <w:rFonts w:ascii="Times New Roman" w:hAnsi="Times New Roman" w:cs="Times New Roman"/>
          <w:sz w:val="28"/>
          <w:szCs w:val="28"/>
        </w:rPr>
        <w:t xml:space="preserve"> </w:t>
      </w:r>
      <w:r w:rsidR="0071370A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71370A" w:rsidRPr="007137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370A">
        <w:rPr>
          <w:rFonts w:ascii="Times New Roman" w:hAnsi="Times New Roman" w:cs="Times New Roman"/>
          <w:sz w:val="28"/>
          <w:szCs w:val="28"/>
          <w:lang w:val="en-US"/>
        </w:rPr>
        <w:t>Rutube</w:t>
      </w:r>
      <w:proofErr w:type="spellEnd"/>
      <w:r w:rsidR="007137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026" w:rsidRDefault="00C43026" w:rsidP="00DE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лиц, осуществляющих уход, по вопросам организации ухода</w:t>
      </w:r>
      <w:r w:rsidR="0071370A" w:rsidRPr="0071370A">
        <w:rPr>
          <w:rFonts w:ascii="Times New Roman" w:hAnsi="Times New Roman" w:cs="Times New Roman"/>
          <w:sz w:val="28"/>
          <w:szCs w:val="28"/>
        </w:rPr>
        <w:t xml:space="preserve"> </w:t>
      </w:r>
      <w:r w:rsidR="0071370A">
        <w:rPr>
          <w:rFonts w:ascii="Times New Roman" w:hAnsi="Times New Roman" w:cs="Times New Roman"/>
          <w:sz w:val="28"/>
          <w:szCs w:val="28"/>
        </w:rPr>
        <w:t>в очном формате (на базе учреждения, на дому), по телефону (в том числе «Горячая линия»), в социальных сетях (в том числе в специальных чатах и группах поддержки)</w:t>
      </w:r>
      <w:proofErr w:type="gramStart"/>
      <w:r w:rsidR="00713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43026" w:rsidRDefault="00C43026" w:rsidP="00DE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навыкам качественного ухода, в том числе с использованием технических средств реабилитации;</w:t>
      </w:r>
    </w:p>
    <w:p w:rsidR="00C43026" w:rsidRDefault="00C43026" w:rsidP="00DE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навыкам первой доврачебной помощи, простым приемам психологической поддержки и самопомощи, навыкам коммуникации с нуждающимся в уходе человеком;</w:t>
      </w:r>
    </w:p>
    <w:p w:rsidR="00C43026" w:rsidRDefault="00C43026" w:rsidP="00DE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профессиональных рекомендаций по </w:t>
      </w:r>
      <w:r w:rsidR="0071370A">
        <w:rPr>
          <w:rFonts w:ascii="Times New Roman" w:hAnsi="Times New Roman" w:cs="Times New Roman"/>
          <w:sz w:val="28"/>
          <w:szCs w:val="28"/>
        </w:rPr>
        <w:t xml:space="preserve">различным </w:t>
      </w:r>
      <w:r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71370A">
        <w:rPr>
          <w:rFonts w:ascii="Times New Roman" w:hAnsi="Times New Roman" w:cs="Times New Roman"/>
          <w:sz w:val="28"/>
          <w:szCs w:val="28"/>
        </w:rPr>
        <w:t xml:space="preserve">(например, </w:t>
      </w:r>
      <w:r>
        <w:rPr>
          <w:rFonts w:ascii="Times New Roman" w:hAnsi="Times New Roman" w:cs="Times New Roman"/>
          <w:sz w:val="28"/>
          <w:szCs w:val="28"/>
        </w:rPr>
        <w:t>адаптации условий проживания и созданию безопасного пространства для лиц, нуждающихся в уходе</w:t>
      </w:r>
      <w:r w:rsidR="0071370A">
        <w:rPr>
          <w:rFonts w:ascii="Times New Roman" w:hAnsi="Times New Roman" w:cs="Times New Roman"/>
          <w:sz w:val="28"/>
          <w:szCs w:val="28"/>
        </w:rPr>
        <w:t>; организации социальной активности и досуга);</w:t>
      </w:r>
    </w:p>
    <w:p w:rsidR="0071370A" w:rsidRDefault="0071370A" w:rsidP="00DE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психологическая поддержка родственников и профилактика эмоционального выгорания лиц, осуществляющих уход;</w:t>
      </w:r>
    </w:p>
    <w:p w:rsidR="0071370A" w:rsidRDefault="0071370A" w:rsidP="00DE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профессиональных компетенций сотрудников Учреждения, участвующих в реализации технологии.</w:t>
      </w:r>
    </w:p>
    <w:p w:rsidR="00DD0CA0" w:rsidRDefault="00DE2308" w:rsidP="00E65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«Школы родственного ухода» позволяют охватить широкий спектр уязвимых категорий граждан, как по возрасту, так и по видам ограничений: дети с инвалидностью; люди с инвалидностью старше 18 лет; пожилые граждане; люди с ментальными нарушениями; люди с тяжелыми множественными нарушениями развития;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населения; люди, перенесшие инсульт; родственники и близкие, осуществляющие уход за нуждающимися в помощи людьми и др.</w:t>
      </w:r>
      <w:r w:rsidR="00C43026">
        <w:rPr>
          <w:rFonts w:ascii="Times New Roman" w:hAnsi="Times New Roman" w:cs="Times New Roman"/>
          <w:sz w:val="28"/>
          <w:szCs w:val="28"/>
        </w:rPr>
        <w:t xml:space="preserve"> Такой </w:t>
      </w:r>
      <w:r w:rsidR="00C43026">
        <w:rPr>
          <w:rFonts w:ascii="Times New Roman" w:hAnsi="Times New Roman" w:cs="Times New Roman"/>
          <w:sz w:val="28"/>
          <w:szCs w:val="28"/>
        </w:rPr>
        <w:lastRenderedPageBreak/>
        <w:t xml:space="preserve">подход позволяет обеспечить системность и непрерывность процесса реабилитации, его </w:t>
      </w:r>
      <w:proofErr w:type="spellStart"/>
      <w:r w:rsidR="00C43026">
        <w:rPr>
          <w:rFonts w:ascii="Times New Roman" w:hAnsi="Times New Roman" w:cs="Times New Roman"/>
          <w:sz w:val="28"/>
          <w:szCs w:val="28"/>
        </w:rPr>
        <w:t>пролонгированность</w:t>
      </w:r>
      <w:proofErr w:type="spellEnd"/>
      <w:r w:rsidR="00C43026">
        <w:rPr>
          <w:rFonts w:ascii="Times New Roman" w:hAnsi="Times New Roman" w:cs="Times New Roman"/>
          <w:sz w:val="28"/>
          <w:szCs w:val="28"/>
        </w:rPr>
        <w:t xml:space="preserve"> в домашних условиях. </w:t>
      </w:r>
    </w:p>
    <w:p w:rsidR="00E659D3" w:rsidRDefault="00E659D3" w:rsidP="00E65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навыков ухода в рамках мероприятий «Школы родственного ухода» помогает лицам, осуществляющим уход, сократить время на выполнение необходимых процедур, а так же позаботиться о себе. Благодаря полученным знаниям появляется понимание поведения человека с особыми потребностями. Проведение мероприятий в дистанционном формате позволяет расширить целевой охват аудитории, обеспечить доступность в получении консультаций, расширить социальные контакты семей и максимально приблизить оказание услуг к месту проживания граждан.</w:t>
      </w:r>
    </w:p>
    <w:p w:rsidR="005C3BF2" w:rsidRDefault="005C3BF2" w:rsidP="00E65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Положению «Школы родственного ухода», для того, чтобы получать услуги этой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стационарозамещающей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обратившемуся за помощью гражданину, необходимо заполнить заявление о приеме в качестве слушателя. Дополнительно в этом заявлении указывается наиболее удобный для слушателя формат взаимодействия: очный, выездной, дистанционный. Слушателем «Школы родственного ухода» могут становиться как граждане, являющиеся получателями социальных услуг, так и не являющиеся получателя</w:t>
      </w:r>
      <w:r w:rsidR="00C82043">
        <w:rPr>
          <w:rFonts w:ascii="Times New Roman" w:hAnsi="Times New Roman" w:cs="Times New Roman"/>
          <w:sz w:val="28"/>
          <w:szCs w:val="28"/>
        </w:rPr>
        <w:t>ми социальных услуг Учреждения.</w:t>
      </w:r>
    </w:p>
    <w:p w:rsidR="00C82043" w:rsidRDefault="00C82043" w:rsidP="00E65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взаимодействие со слушателем</w:t>
      </w:r>
      <w:r w:rsidR="008371CB">
        <w:rPr>
          <w:rFonts w:ascii="Times New Roman" w:hAnsi="Times New Roman" w:cs="Times New Roman"/>
          <w:sz w:val="28"/>
          <w:szCs w:val="28"/>
        </w:rPr>
        <w:t xml:space="preserve"> в зависимости от его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 w:rsidR="008371CB">
        <w:rPr>
          <w:rFonts w:ascii="Times New Roman" w:hAnsi="Times New Roman" w:cs="Times New Roman"/>
          <w:sz w:val="28"/>
          <w:szCs w:val="28"/>
        </w:rPr>
        <w:t>следующие специалисты:</w:t>
      </w:r>
    </w:p>
    <w:p w:rsidR="008371CB" w:rsidRDefault="008371CB" w:rsidP="00E65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860"/>
        <w:gridCol w:w="5711"/>
      </w:tblGrid>
      <w:tr w:rsidR="008371CB" w:rsidTr="008371CB">
        <w:tc>
          <w:tcPr>
            <w:tcW w:w="0" w:type="auto"/>
          </w:tcPr>
          <w:p w:rsidR="008371CB" w:rsidRDefault="008371CB" w:rsidP="008371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0" w:type="auto"/>
          </w:tcPr>
          <w:p w:rsidR="008371CB" w:rsidRDefault="008371CB" w:rsidP="008371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Зона ответственности</w:t>
            </w:r>
          </w:p>
        </w:tc>
      </w:tr>
      <w:tr w:rsidR="008371CB" w:rsidTr="008371CB">
        <w:tc>
          <w:tcPr>
            <w:tcW w:w="0" w:type="auto"/>
          </w:tcPr>
          <w:p w:rsidR="008371CB" w:rsidRDefault="008371CB" w:rsidP="008371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Заведующие и специалисты отделений социального обслуживания на дому граждан пожилого возраста и инвалидов</w:t>
            </w:r>
          </w:p>
        </w:tc>
        <w:tc>
          <w:tcPr>
            <w:tcW w:w="0" w:type="auto"/>
          </w:tcPr>
          <w:p w:rsidR="008371CB" w:rsidRDefault="008371CB" w:rsidP="008371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 получателей социальных услуг и родственников, осуществляющих уход о мероприятиях, реализуемых в рамках «Школы родственного ухода»;</w:t>
            </w:r>
          </w:p>
          <w:p w:rsidR="008371CB" w:rsidRDefault="008371CB" w:rsidP="008371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граждан, нуждающихся в услугах «Школы родственного ухода»;</w:t>
            </w:r>
          </w:p>
          <w:p w:rsidR="008371CB" w:rsidRDefault="008371CB" w:rsidP="008371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методических материалов, памяток, листовок об организации грамотного ухода среди получателей социальных услуг.</w:t>
            </w:r>
          </w:p>
        </w:tc>
      </w:tr>
      <w:tr w:rsidR="008371CB" w:rsidTr="008371CB">
        <w:tc>
          <w:tcPr>
            <w:tcW w:w="0" w:type="auto"/>
          </w:tcPr>
          <w:p w:rsidR="008371CB" w:rsidRDefault="008371CB" w:rsidP="008371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работник, сиделка (помощник по уходу)</w:t>
            </w:r>
          </w:p>
        </w:tc>
        <w:tc>
          <w:tcPr>
            <w:tcW w:w="0" w:type="auto"/>
          </w:tcPr>
          <w:p w:rsidR="008371CB" w:rsidRDefault="008371CB" w:rsidP="008371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 и обучение лиц, осуществляющих уход, практическим навыкам организации ухода на дому за человеком, нуждающимся в посторонней помощи.</w:t>
            </w:r>
          </w:p>
          <w:p w:rsidR="008371CB" w:rsidRDefault="008371CB" w:rsidP="008371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 лиц, осуществляющих уход, по вопросам организации пространства в помещениях, где проживает тяжелобольной человек.</w:t>
            </w:r>
          </w:p>
        </w:tc>
      </w:tr>
      <w:tr w:rsidR="008371CB" w:rsidTr="008371CB">
        <w:tc>
          <w:tcPr>
            <w:tcW w:w="0" w:type="auto"/>
          </w:tcPr>
          <w:p w:rsidR="008371CB" w:rsidRDefault="008371CB" w:rsidP="008371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Инструктор по физкультуре социально-реабилитационного отделения для граждан пожилого возраста и инвалидов</w:t>
            </w:r>
          </w:p>
        </w:tc>
        <w:tc>
          <w:tcPr>
            <w:tcW w:w="0" w:type="auto"/>
          </w:tcPr>
          <w:p w:rsidR="008371CB" w:rsidRDefault="008371CB" w:rsidP="008371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индивидуальных комплексов по восстановлению утраченных физических функций и стимулирования физической активности граждан, нуждающихся в уходе; Демонстрация и обучение правильному выполнению этих комплексов лиц, осуществляющих уход.</w:t>
            </w:r>
          </w:p>
        </w:tc>
      </w:tr>
      <w:tr w:rsidR="008371CB" w:rsidTr="008371CB">
        <w:tc>
          <w:tcPr>
            <w:tcW w:w="0" w:type="auto"/>
          </w:tcPr>
          <w:p w:rsidR="008371CB" w:rsidRDefault="008371CB" w:rsidP="008371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 отделения социального обслуживания на дому граждан пожилого возраста и инвалидов</w:t>
            </w:r>
          </w:p>
        </w:tc>
        <w:tc>
          <w:tcPr>
            <w:tcW w:w="0" w:type="auto"/>
          </w:tcPr>
          <w:p w:rsidR="008371CB" w:rsidRDefault="008371CB" w:rsidP="008371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психологической поддержки лицам, осуществляющим уход; консультирование граждан состоящих на надомном обслуживании в учреждении по вопросам эмоционального благополучия, внутрисемейных отношений и др.</w:t>
            </w:r>
          </w:p>
        </w:tc>
      </w:tr>
      <w:tr w:rsidR="008371CB" w:rsidTr="008371CB">
        <w:tc>
          <w:tcPr>
            <w:tcW w:w="0" w:type="auto"/>
          </w:tcPr>
          <w:p w:rsidR="008371CB" w:rsidRDefault="008371CB" w:rsidP="008371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по социальной работе отделения срочного социального обслуживания</w:t>
            </w:r>
          </w:p>
        </w:tc>
        <w:tc>
          <w:tcPr>
            <w:tcW w:w="0" w:type="auto"/>
          </w:tcPr>
          <w:p w:rsidR="008371CB" w:rsidRDefault="008371CB" w:rsidP="008371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 и обучение навыкам использования технических средств реабилитации и вспомогательных средств ухода граждан, нуждающихся в них и лиц, осуществляющих уход.</w:t>
            </w:r>
          </w:p>
        </w:tc>
      </w:tr>
      <w:tr w:rsidR="008371CB" w:rsidTr="008371CB">
        <w:tc>
          <w:tcPr>
            <w:tcW w:w="0" w:type="auto"/>
          </w:tcPr>
          <w:p w:rsidR="008371CB" w:rsidRDefault="008371CB" w:rsidP="008371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0" w:type="auto"/>
          </w:tcPr>
          <w:p w:rsidR="008371CB" w:rsidRDefault="008371CB" w:rsidP="008371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информационно-просветительских мероприятий, распространение информации о деятельности «Школы родственного ухода», подготовка информационных буклетов, листовок, памяток. Организация обучающих мероприятий для лиц, осуществляющих уход. </w:t>
            </w:r>
          </w:p>
        </w:tc>
      </w:tr>
    </w:tbl>
    <w:p w:rsidR="008371CB" w:rsidRDefault="008371CB" w:rsidP="00E65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1BD" w:rsidRDefault="005C3BF2" w:rsidP="00E65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групповых лекционно-просветительских мероприятий по актуальным вопросам для лиц, осуществляющих уход за нуждающимся человеком, приглашаются специалисты смежных профессий организаций-партнеров Учреж</w:t>
      </w:r>
      <w:r w:rsidR="00C82043">
        <w:rPr>
          <w:rFonts w:ascii="Times New Roman" w:hAnsi="Times New Roman" w:cs="Times New Roman"/>
          <w:sz w:val="28"/>
          <w:szCs w:val="28"/>
        </w:rPr>
        <w:t xml:space="preserve">дения (врач-гериатр БУЗ </w:t>
      </w:r>
      <w:proofErr w:type="gramStart"/>
      <w:r w:rsidR="00C8204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82043">
        <w:rPr>
          <w:rFonts w:ascii="Times New Roman" w:hAnsi="Times New Roman" w:cs="Times New Roman"/>
          <w:sz w:val="28"/>
          <w:szCs w:val="28"/>
        </w:rPr>
        <w:t xml:space="preserve"> «Череповецкая городская поликлиника №7 им. П.Я. Дмитриева», врач-психиатр БУЗ ВО «Вологодский областной психоневрологический диспансер №1», специалисты Бюро МСЭ №1, специалисты отдела общественного здоровья по г. Череповцу БУЗ ВО «Вологодский областной центр общественного здоровья и медицинской профилактики» и др.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719EA" w:rsidRDefault="008371CB" w:rsidP="00A71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внедрения «Школы родственного ухода» не является инновационной в нашей стране и с началом внедрения системы долговременного ухода включается в деятельность многих центров социального обслуживания. Однако в городе Череповце и Череповецком районе предоставление социального обслуживания на дому осуществляется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только БУ СО ВО «КЦСОН «Забота». Соответственно функционирование школы ухода реализуется только на базе нашего Учреждения.</w:t>
      </w:r>
      <w:r w:rsidR="003F7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D0C" w:rsidRDefault="003F7D0C" w:rsidP="00A71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имея широкий опыт реализации мероприятий «Школы родственного ухода», развитие этого направления в Учреждении не останавливается. Точками дальнейшего роста являются: </w:t>
      </w:r>
    </w:p>
    <w:p w:rsidR="003F7D0C" w:rsidRDefault="003F7D0C" w:rsidP="003F7D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оказанию помощи по уходу за паллиативными больными от раннего до пожилого возраста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F7D0C" w:rsidRDefault="003F7D0C" w:rsidP="003F7D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</w:t>
      </w:r>
      <w:r w:rsidR="00A719EA">
        <w:rPr>
          <w:rFonts w:ascii="Times New Roman" w:hAnsi="Times New Roman" w:cs="Times New Roman"/>
          <w:sz w:val="28"/>
          <w:szCs w:val="28"/>
        </w:rPr>
        <w:t>доказанных положений гериатрии с целью профилактики и коррекции нарушений старческого возраста;</w:t>
      </w:r>
    </w:p>
    <w:p w:rsidR="00A719EA" w:rsidRDefault="00A719EA" w:rsidP="00A71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новинок рынка технических средств реабилитации, регулярное пополнение пункта проката ТСР современным и эффективным оборудованием;</w:t>
      </w:r>
    </w:p>
    <w:p w:rsidR="00A719EA" w:rsidRDefault="00A719EA" w:rsidP="00A71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внедрение в практику оказания помощи гражданам, нуждающемся в уходе и лицам, осуществляющим уход, приемов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эгротерапии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внедрение ставки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эрготерапевта</w:t>
      </w:r>
      <w:proofErr w:type="spellEnd"/>
      <w:r>
        <w:rPr>
          <w:rFonts w:ascii="Times New Roman" w:hAnsi="Times New Roman" w:cs="Times New Roman"/>
          <w:sz w:val="28"/>
          <w:szCs w:val="28"/>
        </w:rPr>
        <w:t>/тренера школы ухода в штат Учреждения;</w:t>
      </w:r>
      <w:proofErr w:type="gramEnd"/>
    </w:p>
    <w:p w:rsidR="00A719EA" w:rsidRPr="00D05277" w:rsidRDefault="00A719EA" w:rsidP="00A71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опыта работы «Школы родственного ухода» на мероприятиях различного уровня.</w:t>
      </w:r>
    </w:p>
    <w:sectPr w:rsidR="00A719EA" w:rsidRPr="00D05277" w:rsidSect="00F1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D37"/>
    <w:multiLevelType w:val="hybridMultilevel"/>
    <w:tmpl w:val="9A3C7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05277"/>
    <w:rsid w:val="002B3A9E"/>
    <w:rsid w:val="003F7D0C"/>
    <w:rsid w:val="004D78C3"/>
    <w:rsid w:val="005C3BF2"/>
    <w:rsid w:val="0069442A"/>
    <w:rsid w:val="0071370A"/>
    <w:rsid w:val="007961BD"/>
    <w:rsid w:val="008371CB"/>
    <w:rsid w:val="008829E0"/>
    <w:rsid w:val="009A39C8"/>
    <w:rsid w:val="00A719EA"/>
    <w:rsid w:val="00BC743B"/>
    <w:rsid w:val="00C43026"/>
    <w:rsid w:val="00C82043"/>
    <w:rsid w:val="00D05277"/>
    <w:rsid w:val="00DD0CA0"/>
    <w:rsid w:val="00DE2308"/>
    <w:rsid w:val="00E659D3"/>
    <w:rsid w:val="00E71B25"/>
    <w:rsid w:val="00F1060B"/>
    <w:rsid w:val="00F7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C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2308"/>
    <w:pPr>
      <w:ind w:left="720"/>
      <w:contextualSpacing/>
    </w:pPr>
  </w:style>
  <w:style w:type="table" w:styleId="a5">
    <w:name w:val="Table Grid"/>
    <w:basedOn w:val="a1"/>
    <w:uiPriority w:val="59"/>
    <w:rsid w:val="00837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bota-cher@kcson.gov35.ru" TargetMode="External"/><Relationship Id="rId5" Type="http://schemas.openxmlformats.org/officeDocument/2006/relationships/hyperlink" Target="https://zabota.gov3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ys.zytikova</dc:creator>
  <cp:keywords/>
  <dc:description/>
  <cp:lastModifiedBy>ys.zytikova</cp:lastModifiedBy>
  <cp:revision>5</cp:revision>
  <dcterms:created xsi:type="dcterms:W3CDTF">2022-09-28T08:05:00Z</dcterms:created>
  <dcterms:modified xsi:type="dcterms:W3CDTF">2022-09-30T07:53:00Z</dcterms:modified>
</cp:coreProperties>
</file>