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EBEAC" w14:textId="77777777" w:rsidR="00C314A4" w:rsidRPr="00C314A4" w:rsidRDefault="009901D3" w:rsidP="009901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Список </w:t>
      </w:r>
      <w:r w:rsidR="00287E2B">
        <w:rPr>
          <w:rFonts w:ascii="Times New Roman" w:hAnsi="Times New Roman" w:cs="Times New Roman"/>
          <w:b/>
        </w:rPr>
        <w:t xml:space="preserve"> Профессионально важных качеств для профессий </w:t>
      </w:r>
      <w:r w:rsidR="002E2210">
        <w:rPr>
          <w:rFonts w:ascii="Times New Roman" w:hAnsi="Times New Roman" w:cs="Times New Roman"/>
          <w:b/>
        </w:rPr>
        <w:t>спортивной направленности</w:t>
      </w:r>
      <w:r>
        <w:rPr>
          <w:rFonts w:ascii="Times New Roman" w:hAnsi="Times New Roman" w:cs="Times New Roman"/>
          <w:b/>
        </w:rPr>
        <w:t>, развивающих на уроках физической культуры</w:t>
      </w:r>
    </w:p>
    <w:p w14:paraId="2B758548" w14:textId="77777777" w:rsidR="00A557C8" w:rsidRDefault="00A557C8" w:rsidP="00C314A4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8"/>
        <w:gridCol w:w="4357"/>
        <w:gridCol w:w="3226"/>
      </w:tblGrid>
      <w:tr w:rsidR="002950A1" w14:paraId="42197BBC" w14:textId="77777777" w:rsidTr="00471008">
        <w:tc>
          <w:tcPr>
            <w:tcW w:w="1988" w:type="dxa"/>
          </w:tcPr>
          <w:p w14:paraId="5686E8DB" w14:textId="77777777" w:rsidR="002950A1" w:rsidRDefault="00AD12B2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профессиональной деятельности</w:t>
            </w:r>
          </w:p>
        </w:tc>
        <w:tc>
          <w:tcPr>
            <w:tcW w:w="4357" w:type="dxa"/>
          </w:tcPr>
          <w:p w14:paraId="10A00143" w14:textId="77777777" w:rsidR="002950A1" w:rsidRDefault="00AD12B2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ПВК для профессий</w:t>
            </w:r>
          </w:p>
        </w:tc>
        <w:tc>
          <w:tcPr>
            <w:tcW w:w="3226" w:type="dxa"/>
          </w:tcPr>
          <w:p w14:paraId="655D29CD" w14:textId="77777777" w:rsidR="002950A1" w:rsidRDefault="00AD12B2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="00805D71">
              <w:rPr>
                <w:rFonts w:ascii="Times New Roman" w:hAnsi="Times New Roman" w:cs="Times New Roman"/>
              </w:rPr>
              <w:t xml:space="preserve"> для развития ПВК</w:t>
            </w:r>
          </w:p>
        </w:tc>
      </w:tr>
      <w:tr w:rsidR="002950A1" w14:paraId="376B9B3E" w14:textId="77777777" w:rsidTr="00471008">
        <w:trPr>
          <w:trHeight w:val="4590"/>
        </w:trPr>
        <w:tc>
          <w:tcPr>
            <w:tcW w:w="1988" w:type="dxa"/>
          </w:tcPr>
          <w:p w14:paraId="66ACA21A" w14:textId="77777777" w:rsidR="002950A1" w:rsidRDefault="00AD12B2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(учитель физической культуры, тренер)</w:t>
            </w:r>
          </w:p>
          <w:p w14:paraId="07D3B23D" w14:textId="77777777" w:rsidR="00805D71" w:rsidRDefault="00805D71" w:rsidP="00C314A4">
            <w:pPr>
              <w:rPr>
                <w:rFonts w:ascii="Times New Roman" w:hAnsi="Times New Roman" w:cs="Times New Roman"/>
              </w:rPr>
            </w:pPr>
          </w:p>
          <w:p w14:paraId="5F698C20" w14:textId="77777777" w:rsidR="00805D71" w:rsidRDefault="00805D71" w:rsidP="00C314A4">
            <w:pPr>
              <w:rPr>
                <w:rFonts w:ascii="Times New Roman" w:hAnsi="Times New Roman" w:cs="Times New Roman"/>
              </w:rPr>
            </w:pPr>
          </w:p>
          <w:p w14:paraId="6F3189C7" w14:textId="77777777" w:rsidR="00805D71" w:rsidRDefault="00805D71" w:rsidP="00C314A4">
            <w:pPr>
              <w:rPr>
                <w:rFonts w:ascii="Times New Roman" w:hAnsi="Times New Roman" w:cs="Times New Roman"/>
              </w:rPr>
            </w:pPr>
          </w:p>
          <w:p w14:paraId="5A7F958C" w14:textId="77777777" w:rsidR="00805D71" w:rsidRDefault="00805D71" w:rsidP="00C314A4">
            <w:pPr>
              <w:rPr>
                <w:rFonts w:ascii="Times New Roman" w:hAnsi="Times New Roman" w:cs="Times New Roman"/>
              </w:rPr>
            </w:pPr>
          </w:p>
          <w:p w14:paraId="6B98F83E" w14:textId="77777777" w:rsidR="00805D71" w:rsidRDefault="00805D71" w:rsidP="00C314A4">
            <w:pPr>
              <w:rPr>
                <w:rFonts w:ascii="Times New Roman" w:hAnsi="Times New Roman" w:cs="Times New Roman"/>
              </w:rPr>
            </w:pPr>
          </w:p>
          <w:p w14:paraId="6678614D" w14:textId="77777777" w:rsidR="00805D71" w:rsidRDefault="00805D71" w:rsidP="00C31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7" w:type="dxa"/>
          </w:tcPr>
          <w:p w14:paraId="3339ADB3" w14:textId="77777777" w:rsidR="00DF1CF1" w:rsidRPr="000B25AE" w:rsidRDefault="00805D71" w:rsidP="00805D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9"/>
              </w:rPr>
            </w:pPr>
            <w:r w:rsidRPr="000B25AE">
              <w:rPr>
                <w:sz w:val="22"/>
                <w:szCs w:val="29"/>
              </w:rPr>
              <w:t>1.М</w:t>
            </w:r>
            <w:r w:rsidR="00DF1CF1" w:rsidRPr="000B25AE">
              <w:rPr>
                <w:sz w:val="22"/>
                <w:szCs w:val="29"/>
              </w:rPr>
              <w:t>ировоззренческие;</w:t>
            </w:r>
          </w:p>
          <w:p w14:paraId="46C986FD" w14:textId="77777777" w:rsidR="00DF1CF1" w:rsidRPr="000B25AE" w:rsidRDefault="00805D71" w:rsidP="00805D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9"/>
              </w:rPr>
            </w:pPr>
            <w:r w:rsidRPr="000B25AE">
              <w:rPr>
                <w:sz w:val="22"/>
                <w:szCs w:val="29"/>
              </w:rPr>
              <w:t>2.Н</w:t>
            </w:r>
            <w:r w:rsidR="00DF1CF1" w:rsidRPr="000B25AE">
              <w:rPr>
                <w:sz w:val="22"/>
                <w:szCs w:val="29"/>
              </w:rPr>
              <w:t>равственные;</w:t>
            </w:r>
          </w:p>
          <w:p w14:paraId="3C4C8562" w14:textId="77777777" w:rsidR="00DF1CF1" w:rsidRPr="000B25AE" w:rsidRDefault="00805D71" w:rsidP="00805D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9"/>
              </w:rPr>
            </w:pPr>
            <w:r w:rsidRPr="000B25AE">
              <w:rPr>
                <w:sz w:val="22"/>
                <w:szCs w:val="29"/>
              </w:rPr>
              <w:t>3.К</w:t>
            </w:r>
            <w:r w:rsidR="00DF1CF1" w:rsidRPr="000B25AE">
              <w:rPr>
                <w:sz w:val="22"/>
                <w:szCs w:val="29"/>
              </w:rPr>
              <w:t>оммуникативные;</w:t>
            </w:r>
          </w:p>
          <w:p w14:paraId="5EA5C289" w14:textId="77777777" w:rsidR="00DF1CF1" w:rsidRPr="000B25AE" w:rsidRDefault="00805D71" w:rsidP="00805D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9"/>
              </w:rPr>
            </w:pPr>
            <w:r w:rsidRPr="000B25AE">
              <w:rPr>
                <w:sz w:val="22"/>
                <w:szCs w:val="29"/>
              </w:rPr>
              <w:t>4.В</w:t>
            </w:r>
            <w:r w:rsidR="00DF1CF1" w:rsidRPr="000B25AE">
              <w:rPr>
                <w:sz w:val="22"/>
                <w:szCs w:val="29"/>
              </w:rPr>
              <w:t>олевые;</w:t>
            </w:r>
          </w:p>
          <w:p w14:paraId="1824FBFB" w14:textId="77777777" w:rsidR="00DF1CF1" w:rsidRPr="000B25AE" w:rsidRDefault="00805D71" w:rsidP="00805D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9"/>
              </w:rPr>
            </w:pPr>
            <w:r w:rsidRPr="000B25AE">
              <w:rPr>
                <w:sz w:val="22"/>
                <w:szCs w:val="29"/>
              </w:rPr>
              <w:t>5.И</w:t>
            </w:r>
            <w:r w:rsidR="00DF1CF1" w:rsidRPr="000B25AE">
              <w:rPr>
                <w:sz w:val="22"/>
                <w:szCs w:val="29"/>
              </w:rPr>
              <w:t>нтеллектуальные, включающие:</w:t>
            </w:r>
          </w:p>
          <w:p w14:paraId="5DE38979" w14:textId="77777777" w:rsidR="00DF1CF1" w:rsidRPr="000B25AE" w:rsidRDefault="00805D71" w:rsidP="00805D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9"/>
              </w:rPr>
            </w:pPr>
            <w:r w:rsidRPr="000B25AE">
              <w:rPr>
                <w:sz w:val="22"/>
                <w:szCs w:val="29"/>
              </w:rPr>
              <w:t>6.П</w:t>
            </w:r>
            <w:r w:rsidR="00DF1CF1" w:rsidRPr="000B25AE">
              <w:rPr>
                <w:sz w:val="22"/>
                <w:szCs w:val="29"/>
              </w:rPr>
              <w:t>ерцептивные;</w:t>
            </w:r>
          </w:p>
          <w:p w14:paraId="7D1DD71F" w14:textId="77777777" w:rsidR="00DF1CF1" w:rsidRPr="000B25AE" w:rsidRDefault="00805D71" w:rsidP="00805D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9"/>
              </w:rPr>
            </w:pPr>
            <w:r w:rsidRPr="000B25AE">
              <w:rPr>
                <w:sz w:val="22"/>
                <w:szCs w:val="29"/>
              </w:rPr>
              <w:t>7.А</w:t>
            </w:r>
            <w:r w:rsidR="00DF1CF1" w:rsidRPr="000B25AE">
              <w:rPr>
                <w:sz w:val="22"/>
                <w:szCs w:val="29"/>
              </w:rPr>
              <w:t>ттенционные (внимание);</w:t>
            </w:r>
          </w:p>
          <w:p w14:paraId="7CD2BD3D" w14:textId="77777777" w:rsidR="00DF1CF1" w:rsidRPr="000B25AE" w:rsidRDefault="00805D71" w:rsidP="00805D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9"/>
              </w:rPr>
            </w:pPr>
            <w:r w:rsidRPr="000B25AE">
              <w:rPr>
                <w:sz w:val="22"/>
                <w:szCs w:val="29"/>
              </w:rPr>
              <w:t>8.М</w:t>
            </w:r>
            <w:r w:rsidR="00DF1CF1" w:rsidRPr="000B25AE">
              <w:rPr>
                <w:sz w:val="22"/>
                <w:szCs w:val="29"/>
              </w:rPr>
              <w:t>немические (память);</w:t>
            </w:r>
          </w:p>
          <w:p w14:paraId="3BB2CC77" w14:textId="77777777" w:rsidR="002950A1" w:rsidRPr="00805D71" w:rsidRDefault="00805D71" w:rsidP="00805D7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22313F"/>
                <w:sz w:val="22"/>
                <w:szCs w:val="29"/>
              </w:rPr>
            </w:pPr>
            <w:r w:rsidRPr="000B25AE">
              <w:rPr>
                <w:sz w:val="22"/>
                <w:szCs w:val="29"/>
              </w:rPr>
              <w:t>9.Д</w:t>
            </w:r>
            <w:r w:rsidR="00DF1CF1" w:rsidRPr="000B25AE">
              <w:rPr>
                <w:sz w:val="22"/>
                <w:szCs w:val="29"/>
              </w:rPr>
              <w:t>вигательные (психомоторные).</w:t>
            </w:r>
          </w:p>
        </w:tc>
        <w:tc>
          <w:tcPr>
            <w:tcW w:w="3226" w:type="dxa"/>
          </w:tcPr>
          <w:p w14:paraId="555ABC15" w14:textId="77777777" w:rsidR="002950A1" w:rsidRDefault="000B25AE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5D71">
              <w:rPr>
                <w:rFonts w:ascii="Times New Roman" w:hAnsi="Times New Roman" w:cs="Times New Roman"/>
              </w:rPr>
              <w:t>День самоуправления,</w:t>
            </w:r>
          </w:p>
          <w:p w14:paraId="14EE5D14" w14:textId="77777777" w:rsidR="00805D71" w:rsidRDefault="000B25AE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5D71">
              <w:rPr>
                <w:rFonts w:ascii="Times New Roman" w:hAnsi="Times New Roman" w:cs="Times New Roman"/>
              </w:rPr>
              <w:t>Соревнования по видам спорта,</w:t>
            </w:r>
          </w:p>
          <w:p w14:paraId="17758DE0" w14:textId="77777777" w:rsidR="00805D71" w:rsidRDefault="000B25AE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5D71">
              <w:rPr>
                <w:rFonts w:ascii="Times New Roman" w:hAnsi="Times New Roman" w:cs="Times New Roman"/>
              </w:rPr>
              <w:t>Профпробы,</w:t>
            </w:r>
          </w:p>
          <w:p w14:paraId="13D09A67" w14:textId="77777777" w:rsidR="00805D71" w:rsidRDefault="000B25AE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5D71">
              <w:rPr>
                <w:rFonts w:ascii="Times New Roman" w:hAnsi="Times New Roman" w:cs="Times New Roman"/>
              </w:rPr>
              <w:t>Секции, кружки,</w:t>
            </w:r>
          </w:p>
          <w:p w14:paraId="44C01498" w14:textId="77777777" w:rsidR="00805D71" w:rsidRDefault="000B25AE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-Спортивные конкурсы,</w:t>
            </w:r>
          </w:p>
          <w:p w14:paraId="17E2E762" w14:textId="77777777" w:rsidR="000B25AE" w:rsidRDefault="000B25AE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олимпиадах,</w:t>
            </w:r>
          </w:p>
          <w:p w14:paraId="76D35E1C" w14:textId="77777777" w:rsidR="000B25AE" w:rsidRDefault="000B25AE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-Игровые виды спорта,</w:t>
            </w:r>
          </w:p>
          <w:p w14:paraId="25CE4B43" w14:textId="77777777" w:rsidR="000B25AE" w:rsidRDefault="000B25AE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-Использование групповых и индивидуальных форм работы</w:t>
            </w:r>
            <w:r w:rsidR="00205B6B">
              <w:rPr>
                <w:rFonts w:ascii="Times New Roman" w:hAnsi="Times New Roman" w:cs="Times New Roman"/>
              </w:rPr>
              <w:t xml:space="preserve"> на уроке,</w:t>
            </w:r>
          </w:p>
          <w:p w14:paraId="762A232D" w14:textId="77777777" w:rsidR="00205B6B" w:rsidRDefault="00205B6B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-Неделя физической культуры,</w:t>
            </w:r>
          </w:p>
          <w:p w14:paraId="49946D62" w14:textId="77777777" w:rsidR="00205B6B" w:rsidRDefault="00205B6B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-Неделя профориентации</w:t>
            </w:r>
            <w:r w:rsidR="00E548B6">
              <w:rPr>
                <w:rFonts w:ascii="Times New Roman" w:hAnsi="Times New Roman" w:cs="Times New Roman"/>
              </w:rPr>
              <w:t>,</w:t>
            </w:r>
          </w:p>
          <w:p w14:paraId="5E352224" w14:textId="77777777" w:rsidR="00805D71" w:rsidRDefault="00E548B6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-Школьный спортивный клуб.</w:t>
            </w:r>
          </w:p>
        </w:tc>
      </w:tr>
      <w:tr w:rsidR="002950A1" w14:paraId="773A3D2E" w14:textId="77777777" w:rsidTr="00471008">
        <w:tc>
          <w:tcPr>
            <w:tcW w:w="1988" w:type="dxa"/>
          </w:tcPr>
          <w:p w14:paraId="362F5D09" w14:textId="77777777" w:rsidR="002950A1" w:rsidRDefault="00AD12B2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</w:t>
            </w:r>
          </w:p>
        </w:tc>
        <w:tc>
          <w:tcPr>
            <w:tcW w:w="4357" w:type="dxa"/>
          </w:tcPr>
          <w:p w14:paraId="5210EEFF" w14:textId="77777777" w:rsidR="00AD12B2" w:rsidRPr="00C314A4" w:rsidRDefault="00AD12B2" w:rsidP="00AD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314A4">
              <w:rPr>
                <w:rFonts w:ascii="Times New Roman" w:hAnsi="Times New Roman" w:cs="Times New Roman"/>
              </w:rPr>
              <w:t>Решительност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C314A4">
              <w:rPr>
                <w:rFonts w:ascii="Times New Roman" w:hAnsi="Times New Roman" w:cs="Times New Roman"/>
              </w:rPr>
              <w:t>;</w:t>
            </w:r>
          </w:p>
          <w:p w14:paraId="6EAD8679" w14:textId="77777777" w:rsidR="00AD12B2" w:rsidRPr="00C314A4" w:rsidRDefault="00AD12B2" w:rsidP="00AD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C314A4">
              <w:rPr>
                <w:rFonts w:ascii="Times New Roman" w:hAnsi="Times New Roman" w:cs="Times New Roman"/>
              </w:rPr>
              <w:t>Нервно-эмоциональная устойчивость к стрессо</w:t>
            </w:r>
            <w:r>
              <w:rPr>
                <w:rFonts w:ascii="Times New Roman" w:hAnsi="Times New Roman" w:cs="Times New Roman"/>
              </w:rPr>
              <w:t xml:space="preserve">вым ситуациям </w:t>
            </w:r>
            <w:r w:rsidRPr="00C314A4">
              <w:rPr>
                <w:rFonts w:ascii="Times New Roman" w:hAnsi="Times New Roman" w:cs="Times New Roman"/>
              </w:rPr>
              <w:t>;</w:t>
            </w:r>
          </w:p>
          <w:p w14:paraId="120CC7FF" w14:textId="77777777" w:rsidR="00AD12B2" w:rsidRPr="00C314A4" w:rsidRDefault="00AD12B2" w:rsidP="00AD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3.Общительность, </w:t>
            </w:r>
            <w:r w:rsidRPr="00C314A4">
              <w:rPr>
                <w:rFonts w:ascii="Times New Roman" w:hAnsi="Times New Roman" w:cs="Times New Roman"/>
              </w:rPr>
              <w:t>коммуникабельност</w:t>
            </w:r>
            <w:r>
              <w:rPr>
                <w:rFonts w:ascii="Times New Roman" w:hAnsi="Times New Roman" w:cs="Times New Roman"/>
              </w:rPr>
              <w:t>ь, открытость</w:t>
            </w:r>
            <w:r w:rsidRPr="00C314A4">
              <w:rPr>
                <w:rFonts w:ascii="Times New Roman" w:hAnsi="Times New Roman" w:cs="Times New Roman"/>
              </w:rPr>
              <w:t>;</w:t>
            </w:r>
          </w:p>
          <w:p w14:paraId="0F6134D1" w14:textId="77777777" w:rsidR="00AD12B2" w:rsidRPr="00C314A4" w:rsidRDefault="00AD12B2" w:rsidP="00AD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C314A4">
              <w:rPr>
                <w:rFonts w:ascii="Times New Roman" w:hAnsi="Times New Roman" w:cs="Times New Roman"/>
              </w:rPr>
              <w:t>Лидерские умения, способность к доминир</w:t>
            </w:r>
            <w:r>
              <w:rPr>
                <w:rFonts w:ascii="Times New Roman" w:hAnsi="Times New Roman" w:cs="Times New Roman"/>
              </w:rPr>
              <w:t>ованию</w:t>
            </w:r>
            <w:r w:rsidRPr="00C314A4">
              <w:rPr>
                <w:rFonts w:ascii="Times New Roman" w:hAnsi="Times New Roman" w:cs="Times New Roman"/>
              </w:rPr>
              <w:t>;</w:t>
            </w:r>
          </w:p>
          <w:p w14:paraId="1F33EBBA" w14:textId="77777777" w:rsidR="00AD12B2" w:rsidRPr="00C314A4" w:rsidRDefault="00AD12B2" w:rsidP="00AD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C314A4">
              <w:rPr>
                <w:rFonts w:ascii="Times New Roman" w:hAnsi="Times New Roman" w:cs="Times New Roman"/>
              </w:rPr>
              <w:t>Ак</w:t>
            </w:r>
            <w:r>
              <w:rPr>
                <w:rFonts w:ascii="Times New Roman" w:hAnsi="Times New Roman" w:cs="Times New Roman"/>
              </w:rPr>
              <w:t xml:space="preserve">куратность, </w:t>
            </w:r>
            <w:r w:rsidRPr="00C314A4">
              <w:rPr>
                <w:rFonts w:ascii="Times New Roman" w:hAnsi="Times New Roman" w:cs="Times New Roman"/>
              </w:rPr>
              <w:t>тщательность, пунктуальность, последовательность в работе, ответственность;</w:t>
            </w:r>
          </w:p>
          <w:p w14:paraId="25E70215" w14:textId="77777777" w:rsidR="00AD12B2" w:rsidRPr="00C314A4" w:rsidRDefault="00AD12B2" w:rsidP="00AD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C314A4">
              <w:rPr>
                <w:rFonts w:ascii="Times New Roman" w:hAnsi="Times New Roman" w:cs="Times New Roman"/>
              </w:rPr>
              <w:t>Интуиция;</w:t>
            </w:r>
          </w:p>
          <w:p w14:paraId="2A47AC5B" w14:textId="77777777" w:rsidR="00AD12B2" w:rsidRPr="00C314A4" w:rsidRDefault="00AD12B2" w:rsidP="00AD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C314A4">
              <w:rPr>
                <w:rFonts w:ascii="Times New Roman" w:hAnsi="Times New Roman" w:cs="Times New Roman"/>
              </w:rPr>
              <w:t>Умение правильно и последовательно выражать свои мысли устно и письменно;</w:t>
            </w:r>
          </w:p>
          <w:p w14:paraId="1AABF8E6" w14:textId="77777777" w:rsidR="00AD12B2" w:rsidRPr="00C314A4" w:rsidRDefault="00AD12B2" w:rsidP="00AD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C314A4">
              <w:rPr>
                <w:rFonts w:ascii="Times New Roman" w:hAnsi="Times New Roman" w:cs="Times New Roman"/>
              </w:rPr>
              <w:t>Упорство, настойчивость, волевой самоконтроль поведения;</w:t>
            </w:r>
          </w:p>
          <w:p w14:paraId="5278613A" w14:textId="77777777" w:rsidR="00AD12B2" w:rsidRPr="00C314A4" w:rsidRDefault="00AD12B2" w:rsidP="00AD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C314A4">
              <w:rPr>
                <w:rFonts w:ascii="Times New Roman" w:hAnsi="Times New Roman" w:cs="Times New Roman"/>
              </w:rPr>
              <w:t>Самостоятельность суждений, независимость и непредвзятость позиции, отсутствие предубеждений к людям и событиям;</w:t>
            </w:r>
          </w:p>
          <w:p w14:paraId="6F36C775" w14:textId="77777777" w:rsidR="00AD12B2" w:rsidRPr="00C314A4" w:rsidRDefault="00AD12B2" w:rsidP="00AD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C314A4">
              <w:rPr>
                <w:rFonts w:ascii="Times New Roman" w:hAnsi="Times New Roman" w:cs="Times New Roman"/>
              </w:rPr>
              <w:t>Терпение, выдержка, устойчивость к монотонной работе;</w:t>
            </w:r>
          </w:p>
          <w:p w14:paraId="238EC818" w14:textId="77777777" w:rsidR="00AD12B2" w:rsidRPr="00C314A4" w:rsidRDefault="00AD12B2" w:rsidP="00AD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C314A4">
              <w:rPr>
                <w:rFonts w:ascii="Times New Roman" w:hAnsi="Times New Roman" w:cs="Times New Roman"/>
              </w:rPr>
              <w:t>Моральная нормативность поведения;</w:t>
            </w:r>
          </w:p>
          <w:p w14:paraId="379F0C79" w14:textId="77777777" w:rsidR="00AD12B2" w:rsidRPr="00C314A4" w:rsidRDefault="00AD12B2" w:rsidP="00AD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12.Активность</w:t>
            </w:r>
            <w:r w:rsidRPr="00C314A4">
              <w:rPr>
                <w:rFonts w:ascii="Times New Roman" w:hAnsi="Times New Roman" w:cs="Times New Roman"/>
              </w:rPr>
              <w:t>;</w:t>
            </w:r>
          </w:p>
          <w:p w14:paraId="6BAE49EF" w14:textId="77777777" w:rsidR="00AD12B2" w:rsidRDefault="00AD12B2" w:rsidP="00AD12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13.Пластичность</w:t>
            </w:r>
            <w:r w:rsidRPr="00C314A4">
              <w:rPr>
                <w:rFonts w:ascii="Times New Roman" w:hAnsi="Times New Roman" w:cs="Times New Roman"/>
              </w:rPr>
              <w:t>.</w:t>
            </w:r>
          </w:p>
          <w:p w14:paraId="185736B6" w14:textId="77777777" w:rsidR="002950A1" w:rsidRDefault="002950A1" w:rsidP="00C31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14:paraId="64DA9259" w14:textId="77777777" w:rsidR="002950A1" w:rsidRDefault="000B25AE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-Зарница,</w:t>
            </w:r>
          </w:p>
          <w:p w14:paraId="302D3CF2" w14:textId="77777777" w:rsidR="000B25AE" w:rsidRDefault="000B25AE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ну-ка парни!,</w:t>
            </w:r>
          </w:p>
          <w:p w14:paraId="5287D6DF" w14:textId="77777777" w:rsidR="000B25AE" w:rsidRDefault="000B25AE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-Встречи, лекции с людьми военных профессий,</w:t>
            </w:r>
          </w:p>
          <w:p w14:paraId="404B0360" w14:textId="77777777" w:rsidR="000B25AE" w:rsidRDefault="000B25AE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-Спортивные семейные праздники,</w:t>
            </w:r>
          </w:p>
          <w:p w14:paraId="18CD55F7" w14:textId="77777777" w:rsidR="000B25AE" w:rsidRDefault="000B25AE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05B6B">
              <w:rPr>
                <w:rFonts w:ascii="Times New Roman" w:hAnsi="Times New Roman" w:cs="Times New Roman"/>
              </w:rPr>
              <w:t>Сотрудничество с организациями района, области,</w:t>
            </w:r>
          </w:p>
          <w:p w14:paraId="1867A146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-Соревнования по видам спорта,</w:t>
            </w:r>
          </w:p>
          <w:p w14:paraId="5AA2CB47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-Секции, кружки,</w:t>
            </w:r>
          </w:p>
          <w:p w14:paraId="325D3C42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-Спортивные конкурсы,</w:t>
            </w:r>
          </w:p>
          <w:p w14:paraId="3DDD852C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олимпиадах,</w:t>
            </w:r>
          </w:p>
          <w:p w14:paraId="764AB09D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-Игровые виды спорта,</w:t>
            </w:r>
          </w:p>
          <w:p w14:paraId="2A6669C1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-Использование групповых и индивидуальных форм работы на уроке,</w:t>
            </w:r>
          </w:p>
          <w:p w14:paraId="35F3C830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-Неделя физической культуры,</w:t>
            </w:r>
          </w:p>
          <w:p w14:paraId="6453A051" w14:textId="77777777" w:rsidR="000B25AE" w:rsidRDefault="00205B6B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-Неделя профориентации</w:t>
            </w:r>
            <w:r w:rsidR="00D034EA">
              <w:rPr>
                <w:rFonts w:ascii="Times New Roman" w:hAnsi="Times New Roman" w:cs="Times New Roman"/>
              </w:rPr>
              <w:t>.</w:t>
            </w:r>
          </w:p>
        </w:tc>
      </w:tr>
      <w:tr w:rsidR="002950A1" w14:paraId="16194B5F" w14:textId="77777777" w:rsidTr="00471008">
        <w:tc>
          <w:tcPr>
            <w:tcW w:w="1988" w:type="dxa"/>
          </w:tcPr>
          <w:p w14:paraId="104A1449" w14:textId="77777777" w:rsidR="002950A1" w:rsidRDefault="00AD12B2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</w:t>
            </w:r>
          </w:p>
        </w:tc>
        <w:tc>
          <w:tcPr>
            <w:tcW w:w="4357" w:type="dxa"/>
          </w:tcPr>
          <w:p w14:paraId="04F8F0B1" w14:textId="77777777" w:rsidR="00CC2976" w:rsidRDefault="00AD12B2" w:rsidP="00AD12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1.</w:t>
            </w:r>
            <w:r w:rsidR="00CC2976">
              <w:rPr>
                <w:color w:val="000000"/>
                <w:sz w:val="22"/>
                <w:szCs w:val="20"/>
                <w:shd w:val="clear" w:color="auto" w:fill="FFFFFF"/>
              </w:rPr>
              <w:t>П</w:t>
            </w:r>
            <w:r w:rsidRPr="00A557C8">
              <w:rPr>
                <w:color w:val="000000"/>
                <w:sz w:val="22"/>
                <w:szCs w:val="20"/>
                <w:shd w:val="clear" w:color="auto" w:fill="FFFFFF"/>
              </w:rPr>
              <w:t xml:space="preserve">ереключение, </w:t>
            </w:r>
          </w:p>
          <w:p w14:paraId="5D36644E" w14:textId="77777777" w:rsidR="00CC2976" w:rsidRDefault="00CC2976" w:rsidP="00AD12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2.К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 xml:space="preserve">онцентрация и переключение внимания </w:t>
            </w:r>
            <w:r w:rsidR="00AD12B2">
              <w:rPr>
                <w:color w:val="000000"/>
                <w:sz w:val="22"/>
                <w:szCs w:val="20"/>
                <w:shd w:val="clear" w:color="auto" w:fill="FFFFFF"/>
              </w:rPr>
              <w:t xml:space="preserve">, 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3.В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>ысокий уровень развития аналитического мышления;</w:t>
            </w:r>
            <w:r w:rsidR="00AD12B2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</w:p>
          <w:p w14:paraId="0AB2F269" w14:textId="77777777" w:rsidR="00CC2976" w:rsidRDefault="00CC2976" w:rsidP="00AD12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4.Т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>онкая зр</w:t>
            </w:r>
            <w:r w:rsidR="00AD12B2">
              <w:rPr>
                <w:color w:val="000000"/>
                <w:sz w:val="22"/>
                <w:szCs w:val="20"/>
                <w:shd w:val="clear" w:color="auto" w:fill="FFFFFF"/>
              </w:rPr>
              <w:t xml:space="preserve">ительная, слуховая и тактильная 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>чувствительность;</w:t>
            </w:r>
            <w:r w:rsidR="00AD12B2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</w:p>
          <w:p w14:paraId="0E0A531B" w14:textId="77777777" w:rsidR="00CC2976" w:rsidRDefault="00CC2976" w:rsidP="00AD12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5.С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 xml:space="preserve">пособность быстро реагировать на 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lastRenderedPageBreak/>
              <w:t>ситуации;</w:t>
            </w:r>
            <w:r w:rsidR="00AD12B2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</w:p>
          <w:p w14:paraId="3D22E5AF" w14:textId="77777777" w:rsidR="00CC2976" w:rsidRDefault="00CC2976" w:rsidP="00AD12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6.С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>пособность работать в напряженных условия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>х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>;</w:t>
            </w:r>
            <w:r w:rsidR="00AD12B2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</w:p>
          <w:p w14:paraId="7ED25139" w14:textId="77777777" w:rsidR="00E548B6" w:rsidRDefault="00CC2976" w:rsidP="00AD12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7.С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>пособность к самоконтролю;</w:t>
            </w:r>
            <w:r w:rsidR="00AD12B2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</w:p>
          <w:p w14:paraId="6582F210" w14:textId="77777777" w:rsidR="00CC2976" w:rsidRDefault="00CC2976" w:rsidP="00AD12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8.С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>пособность переносить большие физические нагрузки;</w:t>
            </w:r>
            <w:r w:rsidR="00AD12B2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</w:p>
          <w:p w14:paraId="6B8D417A" w14:textId="77777777" w:rsidR="00CC2976" w:rsidRDefault="00CC2976" w:rsidP="00AD12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9.Р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>учная ловкость при проведении различных лечебных</w:t>
            </w:r>
            <w:r w:rsidR="00AD12B2">
              <w:rPr>
                <w:color w:val="000000"/>
                <w:sz w:val="22"/>
                <w:szCs w:val="20"/>
                <w:shd w:val="clear" w:color="auto" w:fill="FFFFFF"/>
              </w:rPr>
              <w:t xml:space="preserve"> процедур, </w:t>
            </w:r>
          </w:p>
          <w:p w14:paraId="2515D437" w14:textId="77777777" w:rsidR="00AD12B2" w:rsidRPr="00A557C8" w:rsidRDefault="00CC2976" w:rsidP="00AD12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10.Т</w:t>
            </w:r>
            <w:r w:rsidR="00AD12B2">
              <w:rPr>
                <w:color w:val="000000"/>
                <w:sz w:val="22"/>
                <w:szCs w:val="20"/>
                <w:shd w:val="clear" w:color="auto" w:fill="FFFFFF"/>
              </w:rPr>
              <w:t>очная сенсомоторная координация,</w:t>
            </w:r>
            <w:r w:rsidR="00E548B6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>наблюдательность и хорошая память.</w:t>
            </w:r>
          </w:p>
          <w:p w14:paraId="517B153A" w14:textId="77777777" w:rsidR="00AD12B2" w:rsidRPr="00A557C8" w:rsidRDefault="00CC2976" w:rsidP="00AD12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0"/>
                <w:shd w:val="clear" w:color="auto" w:fill="FFFFFF"/>
              </w:rPr>
            </w:pPr>
            <w:r>
              <w:rPr>
                <w:color w:val="000000"/>
                <w:sz w:val="22"/>
                <w:szCs w:val="20"/>
                <w:shd w:val="clear" w:color="auto" w:fill="FFFFFF"/>
              </w:rPr>
              <w:t>11.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>Личностные качества, интересы и склонности:</w:t>
            </w:r>
            <w:r w:rsidR="00E548B6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>терпеливость и выдержанность;</w:t>
            </w:r>
            <w:r w:rsidR="00E548B6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>доброжелательность и приветливость;</w:t>
            </w:r>
            <w:r w:rsidR="00E548B6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 w:rsidR="00AD12B2" w:rsidRPr="00A557C8">
              <w:rPr>
                <w:color w:val="000000"/>
                <w:sz w:val="22"/>
                <w:szCs w:val="20"/>
                <w:shd w:val="clear" w:color="auto" w:fill="FFFFFF"/>
              </w:rPr>
              <w:t>ответственность;</w:t>
            </w:r>
          </w:p>
          <w:p w14:paraId="79EA2457" w14:textId="77777777" w:rsidR="00AD12B2" w:rsidRPr="00A557C8" w:rsidRDefault="00AD12B2" w:rsidP="00AD12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A557C8">
              <w:rPr>
                <w:color w:val="000000"/>
                <w:sz w:val="22"/>
                <w:szCs w:val="20"/>
                <w:shd w:val="clear" w:color="auto" w:fill="FFFFFF"/>
              </w:rPr>
              <w:t>аккуратность;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 w:rsidRPr="00A557C8">
              <w:rPr>
                <w:color w:val="000000"/>
                <w:sz w:val="22"/>
                <w:szCs w:val="20"/>
                <w:shd w:val="clear" w:color="auto" w:fill="FFFFFF"/>
              </w:rPr>
              <w:t>тактичность;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 w:rsidRPr="00A557C8">
              <w:rPr>
                <w:color w:val="000000"/>
                <w:sz w:val="22"/>
                <w:szCs w:val="20"/>
                <w:shd w:val="clear" w:color="auto" w:fill="FFFFFF"/>
              </w:rPr>
              <w:t>чуткость;</w:t>
            </w:r>
            <w:r w:rsidR="00E548B6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 w:rsidRPr="00A557C8">
              <w:rPr>
                <w:color w:val="000000"/>
                <w:sz w:val="22"/>
                <w:szCs w:val="20"/>
                <w:shd w:val="clear" w:color="auto" w:fill="FFFFFF"/>
              </w:rPr>
              <w:t>внимательность;</w:t>
            </w:r>
            <w:r w:rsidR="00E548B6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 w:rsidRPr="00A557C8">
              <w:rPr>
                <w:color w:val="000000"/>
                <w:sz w:val="22"/>
                <w:szCs w:val="20"/>
                <w:shd w:val="clear" w:color="auto" w:fill="FFFFFF"/>
              </w:rPr>
              <w:t>добросовестность;</w:t>
            </w:r>
          </w:p>
          <w:p w14:paraId="26810861" w14:textId="77777777" w:rsidR="00AD12B2" w:rsidRPr="00A557C8" w:rsidRDefault="00AD12B2" w:rsidP="00AD12B2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0"/>
                <w:shd w:val="clear" w:color="auto" w:fill="FFFFFF"/>
              </w:rPr>
            </w:pPr>
            <w:r w:rsidRPr="00A557C8">
              <w:rPr>
                <w:color w:val="000000"/>
                <w:sz w:val="22"/>
                <w:szCs w:val="20"/>
                <w:shd w:val="clear" w:color="auto" w:fill="FFFFFF"/>
              </w:rPr>
              <w:t>коммуникабельность</w:t>
            </w:r>
            <w:r>
              <w:rPr>
                <w:color w:val="000000"/>
                <w:sz w:val="22"/>
                <w:szCs w:val="20"/>
                <w:shd w:val="clear" w:color="auto" w:fill="FFFFFF"/>
              </w:rPr>
              <w:t xml:space="preserve"> ,</w:t>
            </w:r>
            <w:r w:rsidR="00E548B6">
              <w:rPr>
                <w:color w:val="000000"/>
                <w:sz w:val="22"/>
                <w:szCs w:val="20"/>
                <w:shd w:val="clear" w:color="auto" w:fill="FFFFFF"/>
              </w:rPr>
              <w:t xml:space="preserve"> </w:t>
            </w:r>
            <w:r w:rsidRPr="00A557C8">
              <w:rPr>
                <w:color w:val="000000"/>
                <w:sz w:val="22"/>
                <w:szCs w:val="20"/>
                <w:shd w:val="clear" w:color="auto" w:fill="FFFFFF"/>
              </w:rPr>
              <w:t>эмоциональная уравновешенность</w:t>
            </w:r>
          </w:p>
          <w:p w14:paraId="3F2B44EF" w14:textId="77777777" w:rsidR="002950A1" w:rsidRDefault="002950A1" w:rsidP="00C31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14:paraId="7A005A8A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-Зарница,</w:t>
            </w:r>
          </w:p>
          <w:p w14:paraId="7A9E588A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-Встречи, лекции с людьми медицинских профессий,</w:t>
            </w:r>
          </w:p>
          <w:p w14:paraId="27B7A271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-Спортивные  праздники,</w:t>
            </w:r>
          </w:p>
          <w:p w14:paraId="4ADF89B7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-Сотрудничество с организациями района, области,</w:t>
            </w:r>
          </w:p>
          <w:p w14:paraId="7CB301F3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-Соревнования по видам спорта,</w:t>
            </w:r>
          </w:p>
          <w:p w14:paraId="7A5ECAA0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-Секции, кружки,</w:t>
            </w:r>
          </w:p>
          <w:p w14:paraId="21904600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-Спортивные конкурсы,</w:t>
            </w:r>
          </w:p>
          <w:p w14:paraId="36DA3ACD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в олимпиадах,</w:t>
            </w:r>
          </w:p>
          <w:p w14:paraId="6D0EAB47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-Игровые виды спорта,</w:t>
            </w:r>
          </w:p>
          <w:p w14:paraId="66CDB6B4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-Использование групповых и индивидуальных форм работы на уроке,</w:t>
            </w:r>
          </w:p>
          <w:p w14:paraId="7CE71797" w14:textId="77777777" w:rsidR="00205B6B" w:rsidRDefault="00205B6B" w:rsidP="00205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-Неделя физической культуры,</w:t>
            </w:r>
          </w:p>
          <w:p w14:paraId="4880F3E4" w14:textId="77777777" w:rsidR="002950A1" w:rsidRDefault="00205B6B" w:rsidP="00C31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-Неделя профориентации</w:t>
            </w:r>
            <w:r w:rsidR="00D034EA">
              <w:rPr>
                <w:rFonts w:ascii="Times New Roman" w:hAnsi="Times New Roman" w:cs="Times New Roman"/>
              </w:rPr>
              <w:t>.</w:t>
            </w:r>
          </w:p>
        </w:tc>
      </w:tr>
    </w:tbl>
    <w:p w14:paraId="636D314F" w14:textId="77777777" w:rsidR="002950A1" w:rsidRDefault="002950A1" w:rsidP="00C314A4">
      <w:pPr>
        <w:spacing w:after="0"/>
        <w:rPr>
          <w:rFonts w:ascii="Times New Roman" w:hAnsi="Times New Roman" w:cs="Times New Roman"/>
        </w:rPr>
      </w:pPr>
    </w:p>
    <w:p w14:paraId="6F098D92" w14:textId="630BC9C5" w:rsidR="00A557C8" w:rsidRDefault="00A557C8" w:rsidP="00C314A4">
      <w:pPr>
        <w:spacing w:after="0"/>
        <w:rPr>
          <w:rFonts w:ascii="Times New Roman" w:hAnsi="Times New Roman" w:cs="Times New Roman"/>
        </w:rPr>
      </w:pPr>
    </w:p>
    <w:p w14:paraId="5648659A" w14:textId="1D403CA2" w:rsidR="00F2643C" w:rsidRPr="00C314A4" w:rsidRDefault="00F2643C" w:rsidP="00C314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МО учителей ФК                                                                       Власова С.В.</w:t>
      </w:r>
    </w:p>
    <w:sectPr w:rsidR="00F2643C" w:rsidRPr="00C314A4" w:rsidSect="00D6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4A4"/>
    <w:rsid w:val="000A5C2E"/>
    <w:rsid w:val="000B25AE"/>
    <w:rsid w:val="00205B6B"/>
    <w:rsid w:val="00287E2B"/>
    <w:rsid w:val="002950A1"/>
    <w:rsid w:val="002E2210"/>
    <w:rsid w:val="00471008"/>
    <w:rsid w:val="00805D71"/>
    <w:rsid w:val="00930B9F"/>
    <w:rsid w:val="009901D3"/>
    <w:rsid w:val="00A557C8"/>
    <w:rsid w:val="00AD12B2"/>
    <w:rsid w:val="00C314A4"/>
    <w:rsid w:val="00CC2976"/>
    <w:rsid w:val="00D034EA"/>
    <w:rsid w:val="00D65DF1"/>
    <w:rsid w:val="00DF1CF1"/>
    <w:rsid w:val="00E548B6"/>
    <w:rsid w:val="00F2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84D5"/>
  <w15:docId w15:val="{2981D908-6142-4C16-B909-041F4D48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95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Алексей Власов</cp:lastModifiedBy>
  <cp:revision>12</cp:revision>
  <dcterms:created xsi:type="dcterms:W3CDTF">2018-03-19T10:44:00Z</dcterms:created>
  <dcterms:modified xsi:type="dcterms:W3CDTF">2023-01-30T17:42:00Z</dcterms:modified>
</cp:coreProperties>
</file>