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87F" w:rsidRPr="00B374AB" w:rsidRDefault="003E182B" w:rsidP="00EA03A5">
      <w:pPr>
        <w:pStyle w:val="a3"/>
        <w:spacing w:before="0" w:beforeAutospacing="0" w:after="0" w:afterAutospacing="0"/>
        <w:contextualSpacing/>
        <w:jc w:val="center"/>
        <w:rPr>
          <w:color w:val="000000"/>
          <w:sz w:val="26"/>
          <w:szCs w:val="26"/>
        </w:rPr>
      </w:pPr>
      <w:bookmarkStart w:id="0" w:name="_GoBack"/>
      <w:bookmarkEnd w:id="0"/>
      <w:r w:rsidRPr="00B374AB">
        <w:rPr>
          <w:color w:val="000000"/>
          <w:sz w:val="26"/>
          <w:szCs w:val="26"/>
        </w:rPr>
        <w:t>Муниципальное бюджетное общеобразовательное учреждение</w:t>
      </w:r>
    </w:p>
    <w:p w:rsidR="000D3C74" w:rsidRPr="00B374AB" w:rsidRDefault="00D02E95" w:rsidP="00EA03A5">
      <w:pPr>
        <w:pStyle w:val="a3"/>
        <w:spacing w:before="0" w:beforeAutospacing="0" w:after="0" w:afterAutospacing="0"/>
        <w:contextualSpacing/>
        <w:jc w:val="center"/>
        <w:rPr>
          <w:color w:val="000000"/>
          <w:sz w:val="26"/>
          <w:szCs w:val="26"/>
        </w:rPr>
      </w:pPr>
      <w:r w:rsidRPr="00B374AB">
        <w:rPr>
          <w:color w:val="000000"/>
          <w:sz w:val="26"/>
          <w:szCs w:val="26"/>
        </w:rPr>
        <w:t>гимназия им. Ф.К. Салманова</w:t>
      </w:r>
    </w:p>
    <w:p w:rsidR="00BA287F" w:rsidRPr="00B374AB" w:rsidRDefault="00BA287F" w:rsidP="00EA03A5">
      <w:pPr>
        <w:pStyle w:val="a3"/>
        <w:contextualSpacing/>
        <w:jc w:val="center"/>
        <w:rPr>
          <w:b/>
          <w:color w:val="000000"/>
          <w:sz w:val="26"/>
          <w:szCs w:val="26"/>
        </w:rPr>
      </w:pPr>
    </w:p>
    <w:p w:rsidR="00BA287F" w:rsidRPr="00B374AB" w:rsidRDefault="00C310E6" w:rsidP="00EA03A5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z w:val="26"/>
          <w:szCs w:val="26"/>
        </w:rPr>
      </w:pPr>
      <w:r w:rsidRPr="00B374AB">
        <w:rPr>
          <w:b/>
          <w:color w:val="000000"/>
          <w:sz w:val="26"/>
          <w:szCs w:val="26"/>
        </w:rPr>
        <w:t>ПРАКТИКА</w:t>
      </w:r>
    </w:p>
    <w:p w:rsidR="00C03B8D" w:rsidRPr="00B374AB" w:rsidRDefault="000D3C74" w:rsidP="00EA03A5">
      <w:pPr>
        <w:pStyle w:val="a3"/>
        <w:spacing w:before="0" w:beforeAutospacing="0" w:after="0" w:afterAutospacing="0"/>
        <w:contextualSpacing/>
        <w:jc w:val="center"/>
        <w:rPr>
          <w:rFonts w:eastAsiaTheme="minorHAnsi"/>
          <w:b/>
          <w:sz w:val="26"/>
          <w:szCs w:val="26"/>
          <w:lang w:eastAsia="en-US"/>
        </w:rPr>
      </w:pPr>
      <w:r w:rsidRPr="00B374AB">
        <w:rPr>
          <w:b/>
          <w:color w:val="000000"/>
          <w:sz w:val="26"/>
          <w:szCs w:val="26"/>
        </w:rPr>
        <w:t xml:space="preserve">управленческой деятельности </w:t>
      </w:r>
      <w:r w:rsidR="00C03B8D" w:rsidRPr="00B374AB">
        <w:rPr>
          <w:b/>
          <w:color w:val="000000"/>
          <w:sz w:val="26"/>
          <w:szCs w:val="26"/>
        </w:rPr>
        <w:t xml:space="preserve">по </w:t>
      </w:r>
      <w:r w:rsidR="00D83164" w:rsidRPr="00B374AB">
        <w:rPr>
          <w:b/>
          <w:color w:val="000000"/>
          <w:sz w:val="26"/>
          <w:szCs w:val="26"/>
        </w:rPr>
        <w:t>внедрению</w:t>
      </w:r>
      <w:r w:rsidR="00654774" w:rsidRPr="00B374AB">
        <w:rPr>
          <w:b/>
          <w:color w:val="000000"/>
          <w:sz w:val="26"/>
          <w:szCs w:val="26"/>
        </w:rPr>
        <w:t xml:space="preserve"> </w:t>
      </w:r>
      <w:r w:rsidR="00654774" w:rsidRPr="00B374AB">
        <w:rPr>
          <w:rFonts w:eastAsiaTheme="minorHAnsi"/>
          <w:b/>
          <w:sz w:val="26"/>
          <w:szCs w:val="26"/>
          <w:lang w:eastAsia="en-US"/>
        </w:rPr>
        <w:t xml:space="preserve">многоуровневой системы социального партнерства </w:t>
      </w:r>
      <w:r w:rsidR="00D83164" w:rsidRPr="00B374AB">
        <w:rPr>
          <w:rFonts w:eastAsiaTheme="minorHAnsi"/>
          <w:b/>
          <w:sz w:val="26"/>
          <w:szCs w:val="26"/>
          <w:lang w:eastAsia="en-US"/>
        </w:rPr>
        <w:t>семьи</w:t>
      </w:r>
      <w:r w:rsidR="00654774" w:rsidRPr="00B374AB">
        <w:rPr>
          <w:rFonts w:eastAsiaTheme="minorHAnsi"/>
          <w:b/>
          <w:sz w:val="26"/>
          <w:szCs w:val="26"/>
          <w:lang w:eastAsia="en-US"/>
        </w:rPr>
        <w:t xml:space="preserve"> и </w:t>
      </w:r>
      <w:r w:rsidR="00D83164" w:rsidRPr="00B374AB">
        <w:rPr>
          <w:rFonts w:eastAsiaTheme="minorHAnsi"/>
          <w:b/>
          <w:sz w:val="26"/>
          <w:szCs w:val="26"/>
          <w:lang w:eastAsia="en-US"/>
        </w:rPr>
        <w:t>школы</w:t>
      </w:r>
      <w:r w:rsidR="00654774" w:rsidRPr="00B374AB">
        <w:rPr>
          <w:rFonts w:eastAsiaTheme="minorHAnsi"/>
          <w:b/>
          <w:sz w:val="26"/>
          <w:szCs w:val="26"/>
          <w:lang w:eastAsia="en-US"/>
        </w:rPr>
        <w:t xml:space="preserve"> в рамках</w:t>
      </w:r>
      <w:r w:rsidR="00D83164" w:rsidRPr="00B374AB">
        <w:rPr>
          <w:rFonts w:eastAsiaTheme="minorHAnsi"/>
          <w:b/>
          <w:sz w:val="26"/>
          <w:szCs w:val="26"/>
          <w:lang w:eastAsia="en-US"/>
        </w:rPr>
        <w:t xml:space="preserve"> проекта </w:t>
      </w:r>
    </w:p>
    <w:p w:rsidR="006C6A67" w:rsidRPr="00B374AB" w:rsidRDefault="0065069B" w:rsidP="00EA03A5">
      <w:pPr>
        <w:pStyle w:val="a3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B374AB">
        <w:rPr>
          <w:b/>
          <w:sz w:val="26"/>
          <w:szCs w:val="26"/>
        </w:rPr>
        <w:t>«</w:t>
      </w:r>
      <w:r w:rsidR="00C03B8D" w:rsidRPr="00B374AB">
        <w:rPr>
          <w:b/>
          <w:sz w:val="26"/>
          <w:szCs w:val="26"/>
        </w:rPr>
        <w:t xml:space="preserve">Территория ответственного </w:t>
      </w:r>
      <w:proofErr w:type="spellStart"/>
      <w:r w:rsidR="00C03B8D" w:rsidRPr="00B374AB">
        <w:rPr>
          <w:b/>
          <w:sz w:val="26"/>
          <w:szCs w:val="26"/>
        </w:rPr>
        <w:t>родительства</w:t>
      </w:r>
      <w:proofErr w:type="spellEnd"/>
      <w:r w:rsidR="00C03B8D" w:rsidRPr="00B374AB">
        <w:rPr>
          <w:b/>
          <w:sz w:val="26"/>
          <w:szCs w:val="26"/>
        </w:rPr>
        <w:t xml:space="preserve"> (ТОР)</w:t>
      </w:r>
      <w:r w:rsidR="00C310E6" w:rsidRPr="00B374AB">
        <w:rPr>
          <w:b/>
          <w:sz w:val="26"/>
          <w:szCs w:val="26"/>
        </w:rPr>
        <w:t>»</w:t>
      </w:r>
    </w:p>
    <w:p w:rsidR="00654774" w:rsidRPr="00B374AB" w:rsidRDefault="00654774" w:rsidP="00EA03A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654774" w:rsidRPr="00B374AB" w:rsidRDefault="00654774" w:rsidP="00EA03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B374AB">
        <w:rPr>
          <w:rFonts w:ascii="Times New Roman" w:hAnsi="Times New Roman" w:cs="Times New Roman"/>
          <w:i/>
          <w:sz w:val="26"/>
          <w:szCs w:val="26"/>
        </w:rPr>
        <w:t xml:space="preserve">Старый школьный афоризм: </w:t>
      </w:r>
    </w:p>
    <w:p w:rsidR="00654774" w:rsidRPr="00B374AB" w:rsidRDefault="00654774" w:rsidP="00EA03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B374AB">
        <w:rPr>
          <w:rFonts w:ascii="Times New Roman" w:hAnsi="Times New Roman" w:cs="Times New Roman"/>
          <w:i/>
          <w:sz w:val="26"/>
          <w:szCs w:val="26"/>
        </w:rPr>
        <w:t xml:space="preserve">«Самое сложное в работе с детьми </w:t>
      </w:r>
    </w:p>
    <w:p w:rsidR="00654774" w:rsidRPr="00B374AB" w:rsidRDefault="00654774" w:rsidP="00EA03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B374AB">
        <w:rPr>
          <w:rFonts w:ascii="Times New Roman" w:hAnsi="Times New Roman" w:cs="Times New Roman"/>
          <w:i/>
          <w:sz w:val="26"/>
          <w:szCs w:val="26"/>
        </w:rPr>
        <w:t>- это работа с их родителями»</w:t>
      </w:r>
    </w:p>
    <w:p w:rsidR="0083541F" w:rsidRPr="00B374AB" w:rsidRDefault="0083541F" w:rsidP="00EA03A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4774" w:rsidRPr="00B374AB" w:rsidRDefault="006C6A67" w:rsidP="00EA03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74AB">
        <w:rPr>
          <w:rFonts w:ascii="Times New Roman" w:hAnsi="Times New Roman" w:cs="Times New Roman"/>
          <w:b/>
          <w:sz w:val="26"/>
          <w:szCs w:val="26"/>
        </w:rPr>
        <w:t>Основная идея практики:</w:t>
      </w:r>
      <w:r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C03B8D" w:rsidRPr="00B374AB">
        <w:rPr>
          <w:rFonts w:ascii="Times New Roman" w:hAnsi="Times New Roman" w:cs="Times New Roman"/>
          <w:sz w:val="26"/>
          <w:szCs w:val="26"/>
        </w:rPr>
        <w:t xml:space="preserve">проектирование и </w:t>
      </w:r>
      <w:proofErr w:type="gramStart"/>
      <w:r w:rsidR="00C03B8D" w:rsidRPr="00B374AB">
        <w:rPr>
          <w:rFonts w:ascii="Times New Roman" w:hAnsi="Times New Roman" w:cs="Times New Roman"/>
          <w:sz w:val="26"/>
          <w:szCs w:val="26"/>
        </w:rPr>
        <w:t>апробация  многоуровневой</w:t>
      </w:r>
      <w:proofErr w:type="gramEnd"/>
      <w:r w:rsidR="00C03B8D" w:rsidRPr="00B374AB">
        <w:rPr>
          <w:rFonts w:ascii="Times New Roman" w:hAnsi="Times New Roman" w:cs="Times New Roman"/>
          <w:sz w:val="26"/>
          <w:szCs w:val="26"/>
        </w:rPr>
        <w:t xml:space="preserve"> системы современных форм партнерства и взаимодействия педагогов гимназии</w:t>
      </w:r>
      <w:r w:rsidR="004D7B62" w:rsidRPr="00B374AB">
        <w:rPr>
          <w:rFonts w:ascii="Times New Roman" w:hAnsi="Times New Roman" w:cs="Times New Roman"/>
          <w:sz w:val="26"/>
          <w:szCs w:val="26"/>
        </w:rPr>
        <w:t>,</w:t>
      </w:r>
      <w:r w:rsidR="00C03B8D"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4D7B62" w:rsidRPr="00B374AB">
        <w:rPr>
          <w:rFonts w:ascii="Times New Roman" w:hAnsi="Times New Roman" w:cs="Times New Roman"/>
          <w:sz w:val="26"/>
          <w:szCs w:val="26"/>
        </w:rPr>
        <w:t xml:space="preserve">семьи, родителей  </w:t>
      </w:r>
      <w:r w:rsidR="00C03B8D" w:rsidRPr="00B374AB">
        <w:rPr>
          <w:rFonts w:ascii="Times New Roman" w:hAnsi="Times New Roman" w:cs="Times New Roman"/>
          <w:sz w:val="26"/>
          <w:szCs w:val="26"/>
        </w:rPr>
        <w:t>и других субъектов социума</w:t>
      </w:r>
      <w:r w:rsidRPr="00B374AB">
        <w:rPr>
          <w:rFonts w:ascii="Times New Roman" w:hAnsi="Times New Roman" w:cs="Times New Roman"/>
          <w:sz w:val="26"/>
          <w:szCs w:val="26"/>
        </w:rPr>
        <w:t>.</w:t>
      </w:r>
      <w:r w:rsidR="00654774" w:rsidRPr="00B374AB">
        <w:rPr>
          <w:rFonts w:ascii="Times New Roman" w:hAnsi="Times New Roman" w:cs="Times New Roman"/>
          <w:sz w:val="26"/>
          <w:szCs w:val="26"/>
        </w:rPr>
        <w:t xml:space="preserve"> Как говорит наш директор, в первый класс мы принимаем </w:t>
      </w:r>
      <w:r w:rsidR="00EA03A5"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654774" w:rsidRPr="00B374AB">
        <w:rPr>
          <w:rFonts w:ascii="Times New Roman" w:hAnsi="Times New Roman" w:cs="Times New Roman"/>
          <w:sz w:val="26"/>
          <w:szCs w:val="26"/>
        </w:rPr>
        <w:t xml:space="preserve">не   ребенка, а всю семью, как минимум из 2  человек, хотим мы этого или не хотим, время диктует свои условия, родители - это тоже участники образовательных отношений, и они все чаще заявляют </w:t>
      </w:r>
      <w:r w:rsidR="0058622E" w:rsidRPr="00B374AB">
        <w:rPr>
          <w:rFonts w:ascii="Times New Roman" w:hAnsi="Times New Roman" w:cs="Times New Roman"/>
          <w:sz w:val="26"/>
          <w:szCs w:val="26"/>
        </w:rPr>
        <w:t xml:space="preserve">нам </w:t>
      </w:r>
      <w:r w:rsidR="00654774" w:rsidRPr="00B374AB">
        <w:rPr>
          <w:rFonts w:ascii="Times New Roman" w:hAnsi="Times New Roman" w:cs="Times New Roman"/>
          <w:sz w:val="26"/>
          <w:szCs w:val="26"/>
        </w:rPr>
        <w:t>о своих правах,  мы должны  изменить подходы к организации взаимодействия с родителями,  мы должны современных родителей сделать своими СО-</w:t>
      </w:r>
      <w:proofErr w:type="spellStart"/>
      <w:r w:rsidR="00654774" w:rsidRPr="00B374AB">
        <w:rPr>
          <w:rFonts w:ascii="Times New Roman" w:hAnsi="Times New Roman" w:cs="Times New Roman"/>
          <w:sz w:val="26"/>
          <w:szCs w:val="26"/>
        </w:rPr>
        <w:t>общниками</w:t>
      </w:r>
      <w:proofErr w:type="spellEnd"/>
      <w:r w:rsidR="00654774" w:rsidRPr="00B374AB">
        <w:rPr>
          <w:rFonts w:ascii="Times New Roman" w:hAnsi="Times New Roman" w:cs="Times New Roman"/>
          <w:sz w:val="26"/>
          <w:szCs w:val="26"/>
        </w:rPr>
        <w:t xml:space="preserve"> (в лучшем смысле этого слова) - сообща делать важное и нужное дело - научение и воспитание ребенка,</w:t>
      </w:r>
      <w:r w:rsidR="00C04B14"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654774" w:rsidRPr="00B374AB">
        <w:rPr>
          <w:rFonts w:ascii="Times New Roman" w:hAnsi="Times New Roman" w:cs="Times New Roman"/>
          <w:sz w:val="26"/>
          <w:szCs w:val="26"/>
        </w:rPr>
        <w:t xml:space="preserve">а не тратить время на бесполезное противостояние и выяснение отношений. Создавая </w:t>
      </w:r>
      <w:r w:rsidR="0058622E" w:rsidRPr="00B374AB">
        <w:rPr>
          <w:rFonts w:ascii="Times New Roman" w:hAnsi="Times New Roman" w:cs="Times New Roman"/>
          <w:sz w:val="26"/>
          <w:szCs w:val="26"/>
        </w:rPr>
        <w:t xml:space="preserve">и реализуя </w:t>
      </w:r>
      <w:proofErr w:type="gramStart"/>
      <w:r w:rsidR="0058622E" w:rsidRPr="00B374AB">
        <w:rPr>
          <w:rFonts w:ascii="Times New Roman" w:hAnsi="Times New Roman" w:cs="Times New Roman"/>
          <w:sz w:val="26"/>
          <w:szCs w:val="26"/>
        </w:rPr>
        <w:t xml:space="preserve">наш </w:t>
      </w:r>
      <w:r w:rsidR="00654774" w:rsidRPr="00B374AB">
        <w:rPr>
          <w:rFonts w:ascii="Times New Roman" w:hAnsi="Times New Roman" w:cs="Times New Roman"/>
          <w:sz w:val="26"/>
          <w:szCs w:val="26"/>
        </w:rPr>
        <w:t xml:space="preserve"> проект</w:t>
      </w:r>
      <w:proofErr w:type="gramEnd"/>
      <w:r w:rsidR="00654774" w:rsidRPr="00B374AB">
        <w:rPr>
          <w:rFonts w:ascii="Times New Roman" w:hAnsi="Times New Roman" w:cs="Times New Roman"/>
          <w:sz w:val="26"/>
          <w:szCs w:val="26"/>
        </w:rPr>
        <w:t xml:space="preserve"> - мы не изобрели велосипед, мы изучили опыт многих образовательных учреждений, пригласили ученого Олега Валерьевича Эрлиха и привели работу с родителями в некую систему педагогической поддержки, позволяющей</w:t>
      </w:r>
      <w:r w:rsidR="00C04B14"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654774" w:rsidRPr="00B374AB">
        <w:rPr>
          <w:rFonts w:ascii="Times New Roman" w:hAnsi="Times New Roman" w:cs="Times New Roman"/>
          <w:sz w:val="26"/>
          <w:szCs w:val="26"/>
        </w:rPr>
        <w:t xml:space="preserve">им реализовать  осознанную миссию ответственного </w:t>
      </w:r>
      <w:proofErr w:type="spellStart"/>
      <w:r w:rsidR="00654774" w:rsidRPr="00B374AB">
        <w:rPr>
          <w:rFonts w:ascii="Times New Roman" w:hAnsi="Times New Roman" w:cs="Times New Roman"/>
          <w:sz w:val="26"/>
          <w:szCs w:val="26"/>
        </w:rPr>
        <w:t>родительства</w:t>
      </w:r>
      <w:proofErr w:type="spellEnd"/>
      <w:r w:rsidR="00654774" w:rsidRPr="00B374AB">
        <w:rPr>
          <w:rFonts w:ascii="Times New Roman" w:hAnsi="Times New Roman" w:cs="Times New Roman"/>
          <w:sz w:val="26"/>
          <w:szCs w:val="26"/>
        </w:rPr>
        <w:t xml:space="preserve"> в своем поведении и  деятельности, описали данную систему в проекте, который назвали «Территория ответственного </w:t>
      </w:r>
      <w:proofErr w:type="spellStart"/>
      <w:r w:rsidR="00654774" w:rsidRPr="00B374AB">
        <w:rPr>
          <w:rFonts w:ascii="Times New Roman" w:hAnsi="Times New Roman" w:cs="Times New Roman"/>
          <w:sz w:val="26"/>
          <w:szCs w:val="26"/>
        </w:rPr>
        <w:t>родительства</w:t>
      </w:r>
      <w:proofErr w:type="spellEnd"/>
      <w:r w:rsidR="00654774" w:rsidRPr="00B374AB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6C6A67" w:rsidRPr="00B374AB" w:rsidRDefault="0058622E" w:rsidP="00EA03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4AB">
        <w:rPr>
          <w:rFonts w:ascii="Times New Roman" w:hAnsi="Times New Roman" w:cs="Times New Roman"/>
          <w:b/>
          <w:sz w:val="26"/>
          <w:szCs w:val="26"/>
        </w:rPr>
        <w:t>Практика р</w:t>
      </w:r>
      <w:r w:rsidR="00466B58" w:rsidRPr="00B374AB">
        <w:rPr>
          <w:rFonts w:ascii="Times New Roman" w:hAnsi="Times New Roman" w:cs="Times New Roman"/>
          <w:b/>
          <w:sz w:val="26"/>
          <w:szCs w:val="26"/>
        </w:rPr>
        <w:t>еализована</w:t>
      </w:r>
      <w:r w:rsidR="00AD48A4" w:rsidRPr="00B374AB">
        <w:rPr>
          <w:rFonts w:ascii="Times New Roman" w:hAnsi="Times New Roman" w:cs="Times New Roman"/>
          <w:sz w:val="26"/>
          <w:szCs w:val="26"/>
        </w:rPr>
        <w:t xml:space="preserve"> в муниципальном бюджетном общеобразовательном учреждении гимназии имени Ф.К. Салманова, </w:t>
      </w:r>
      <w:r w:rsidR="00466B58" w:rsidRPr="00B374AB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</w:t>
      </w:r>
      <w:r w:rsidR="006F529F" w:rsidRPr="00B374AB">
        <w:rPr>
          <w:rFonts w:ascii="Times New Roman" w:hAnsi="Times New Roman" w:cs="Times New Roman"/>
          <w:sz w:val="26"/>
          <w:szCs w:val="26"/>
        </w:rPr>
        <w:t>-</w:t>
      </w:r>
      <w:r w:rsidR="00466B58" w:rsidRPr="00B374A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66B58" w:rsidRPr="00B374AB">
        <w:rPr>
          <w:rFonts w:ascii="Times New Roman" w:hAnsi="Times New Roman" w:cs="Times New Roman"/>
          <w:sz w:val="26"/>
          <w:szCs w:val="26"/>
        </w:rPr>
        <w:t xml:space="preserve">Югра, </w:t>
      </w:r>
      <w:r w:rsidR="00C44533"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AD48A4" w:rsidRPr="00B374AB">
        <w:rPr>
          <w:rFonts w:ascii="Times New Roman" w:hAnsi="Times New Roman" w:cs="Times New Roman"/>
          <w:sz w:val="26"/>
          <w:szCs w:val="26"/>
        </w:rPr>
        <w:t>г.</w:t>
      </w:r>
      <w:proofErr w:type="gramEnd"/>
      <w:r w:rsidR="00AD48A4"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466B58" w:rsidRPr="00B374AB">
        <w:rPr>
          <w:rFonts w:ascii="Times New Roman" w:hAnsi="Times New Roman" w:cs="Times New Roman"/>
          <w:sz w:val="26"/>
          <w:szCs w:val="26"/>
        </w:rPr>
        <w:t xml:space="preserve">Сургут, ул. Московская, д.33. </w:t>
      </w:r>
    </w:p>
    <w:p w:rsidR="00C3728C" w:rsidRPr="00B374AB" w:rsidRDefault="006C6A67" w:rsidP="00EA03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4AB">
        <w:rPr>
          <w:rFonts w:ascii="Times New Roman" w:hAnsi="Times New Roman" w:cs="Times New Roman"/>
          <w:sz w:val="26"/>
          <w:szCs w:val="26"/>
        </w:rPr>
        <w:t xml:space="preserve">Руководители практики: </w:t>
      </w:r>
      <w:r w:rsidR="00C03B8D" w:rsidRPr="00B374AB">
        <w:rPr>
          <w:rFonts w:ascii="Times New Roman" w:hAnsi="Times New Roman" w:cs="Times New Roman"/>
          <w:sz w:val="26"/>
          <w:szCs w:val="26"/>
        </w:rPr>
        <w:t xml:space="preserve">директор гимназии </w:t>
      </w:r>
      <w:proofErr w:type="spellStart"/>
      <w:r w:rsidR="00C03B8D" w:rsidRPr="00B374AB">
        <w:rPr>
          <w:rFonts w:ascii="Times New Roman" w:hAnsi="Times New Roman" w:cs="Times New Roman"/>
          <w:sz w:val="26"/>
          <w:szCs w:val="26"/>
        </w:rPr>
        <w:t>Г.В.Мисюля</w:t>
      </w:r>
      <w:proofErr w:type="spellEnd"/>
      <w:r w:rsidR="00C03B8D" w:rsidRPr="00B374AB">
        <w:rPr>
          <w:rFonts w:ascii="Times New Roman" w:hAnsi="Times New Roman" w:cs="Times New Roman"/>
          <w:sz w:val="26"/>
          <w:szCs w:val="26"/>
        </w:rPr>
        <w:t xml:space="preserve">, </w:t>
      </w:r>
      <w:r w:rsidR="00466B58" w:rsidRPr="00B374AB">
        <w:rPr>
          <w:rFonts w:ascii="Times New Roman" w:hAnsi="Times New Roman" w:cs="Times New Roman"/>
          <w:sz w:val="26"/>
          <w:szCs w:val="26"/>
        </w:rPr>
        <w:t>заместител</w:t>
      </w:r>
      <w:r w:rsidRPr="00B374AB">
        <w:rPr>
          <w:rFonts w:ascii="Times New Roman" w:hAnsi="Times New Roman" w:cs="Times New Roman"/>
          <w:sz w:val="26"/>
          <w:szCs w:val="26"/>
        </w:rPr>
        <w:t>ь</w:t>
      </w:r>
      <w:r w:rsidR="00466B58" w:rsidRPr="00B374AB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58622E" w:rsidRPr="00B374AB">
        <w:rPr>
          <w:rFonts w:ascii="Times New Roman" w:hAnsi="Times New Roman" w:cs="Times New Roman"/>
          <w:sz w:val="26"/>
          <w:szCs w:val="26"/>
        </w:rPr>
        <w:t xml:space="preserve">  </w:t>
      </w:r>
      <w:r w:rsidRPr="00B374AB">
        <w:rPr>
          <w:rFonts w:ascii="Times New Roman" w:hAnsi="Times New Roman" w:cs="Times New Roman"/>
          <w:sz w:val="26"/>
          <w:szCs w:val="26"/>
        </w:rPr>
        <w:t>по УВР</w:t>
      </w:r>
      <w:r w:rsidR="00466B58" w:rsidRPr="00B374AB">
        <w:rPr>
          <w:rFonts w:ascii="Times New Roman" w:hAnsi="Times New Roman" w:cs="Times New Roman"/>
          <w:sz w:val="26"/>
          <w:szCs w:val="26"/>
        </w:rPr>
        <w:t xml:space="preserve"> Светлан</w:t>
      </w:r>
      <w:r w:rsidRPr="00B374AB">
        <w:rPr>
          <w:rFonts w:ascii="Times New Roman" w:hAnsi="Times New Roman" w:cs="Times New Roman"/>
          <w:sz w:val="26"/>
          <w:szCs w:val="26"/>
        </w:rPr>
        <w:t>а</w:t>
      </w:r>
      <w:r w:rsidR="00466B58" w:rsidRPr="00B374AB">
        <w:rPr>
          <w:rFonts w:ascii="Times New Roman" w:hAnsi="Times New Roman" w:cs="Times New Roman"/>
          <w:sz w:val="26"/>
          <w:szCs w:val="26"/>
        </w:rPr>
        <w:t xml:space="preserve"> Анатольевн</w:t>
      </w:r>
      <w:r w:rsidRPr="00B374AB">
        <w:rPr>
          <w:rFonts w:ascii="Times New Roman" w:hAnsi="Times New Roman" w:cs="Times New Roman"/>
          <w:sz w:val="26"/>
          <w:szCs w:val="26"/>
        </w:rPr>
        <w:t>а</w:t>
      </w:r>
      <w:r w:rsidR="00466B58" w:rsidRPr="00B374AB">
        <w:rPr>
          <w:rFonts w:ascii="Times New Roman" w:hAnsi="Times New Roman" w:cs="Times New Roman"/>
          <w:sz w:val="26"/>
          <w:szCs w:val="26"/>
        </w:rPr>
        <w:t xml:space="preserve"> Кучин</w:t>
      </w:r>
      <w:r w:rsidRPr="00B374AB">
        <w:rPr>
          <w:rFonts w:ascii="Times New Roman" w:hAnsi="Times New Roman" w:cs="Times New Roman"/>
          <w:sz w:val="26"/>
          <w:szCs w:val="26"/>
        </w:rPr>
        <w:t>а</w:t>
      </w:r>
      <w:r w:rsidR="00466B58" w:rsidRPr="00B374AB">
        <w:rPr>
          <w:rFonts w:ascii="Times New Roman" w:hAnsi="Times New Roman" w:cs="Times New Roman"/>
          <w:sz w:val="26"/>
          <w:szCs w:val="26"/>
        </w:rPr>
        <w:t xml:space="preserve"> (</w:t>
      </w:r>
      <w:r w:rsidR="006F529F" w:rsidRPr="00B374AB">
        <w:rPr>
          <w:rFonts w:ascii="Times New Roman" w:hAnsi="Times New Roman" w:cs="Times New Roman"/>
          <w:sz w:val="26"/>
          <w:szCs w:val="26"/>
        </w:rPr>
        <w:t>тел.:</w:t>
      </w:r>
      <w:r w:rsidR="00C3728C" w:rsidRPr="00B374AB">
        <w:rPr>
          <w:rFonts w:ascii="Times New Roman" w:hAnsi="Times New Roman" w:cs="Times New Roman"/>
          <w:sz w:val="26"/>
          <w:szCs w:val="26"/>
        </w:rPr>
        <w:t xml:space="preserve">89226503025, </w:t>
      </w:r>
      <w:r w:rsidR="00C3728C" w:rsidRPr="00B374AB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C3728C" w:rsidRPr="00B374AB">
        <w:rPr>
          <w:rFonts w:ascii="Times New Roman" w:hAnsi="Times New Roman" w:cs="Times New Roman"/>
          <w:sz w:val="26"/>
          <w:szCs w:val="26"/>
        </w:rPr>
        <w:t>-</w:t>
      </w:r>
      <w:r w:rsidR="00C3728C" w:rsidRPr="00B374AB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C3728C" w:rsidRPr="00B374AB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C3728C" w:rsidRPr="00B374AB">
          <w:rPr>
            <w:rStyle w:val="a4"/>
            <w:rFonts w:ascii="Times New Roman" w:hAnsi="Times New Roman" w:cs="Times New Roman"/>
            <w:sz w:val="26"/>
            <w:szCs w:val="26"/>
          </w:rPr>
          <w:t>kuchinasa@yandex.ru</w:t>
        </w:r>
      </w:hyperlink>
      <w:r w:rsidRPr="00B374AB">
        <w:rPr>
          <w:rFonts w:ascii="Times New Roman" w:hAnsi="Times New Roman" w:cs="Times New Roman"/>
          <w:sz w:val="26"/>
          <w:szCs w:val="26"/>
        </w:rPr>
        <w:t xml:space="preserve">), </w:t>
      </w:r>
      <w:r w:rsidR="00AF7A64" w:rsidRPr="00B374AB">
        <w:rPr>
          <w:rFonts w:ascii="Times New Roman" w:hAnsi="Times New Roman" w:cs="Times New Roman"/>
          <w:sz w:val="26"/>
          <w:szCs w:val="26"/>
        </w:rPr>
        <w:t xml:space="preserve">педагог дополнительного образования, эксперт </w:t>
      </w:r>
      <w:proofErr w:type="spellStart"/>
      <w:r w:rsidR="00AF7A64" w:rsidRPr="00B374AB">
        <w:rPr>
          <w:rFonts w:ascii="Times New Roman" w:hAnsi="Times New Roman" w:cs="Times New Roman"/>
          <w:sz w:val="26"/>
          <w:szCs w:val="26"/>
        </w:rPr>
        <w:t>В.Ф.Егоров</w:t>
      </w:r>
      <w:proofErr w:type="spellEnd"/>
      <w:r w:rsidRPr="00B374AB">
        <w:rPr>
          <w:rFonts w:ascii="Times New Roman" w:hAnsi="Times New Roman" w:cs="Times New Roman"/>
          <w:sz w:val="26"/>
          <w:szCs w:val="26"/>
        </w:rPr>
        <w:t xml:space="preserve">. </w:t>
      </w:r>
      <w:r w:rsidR="00C3728C" w:rsidRPr="00B374AB">
        <w:rPr>
          <w:rFonts w:ascii="Times New Roman" w:hAnsi="Times New Roman" w:cs="Times New Roman"/>
          <w:sz w:val="26"/>
          <w:szCs w:val="26"/>
        </w:rPr>
        <w:t xml:space="preserve">Практика </w:t>
      </w:r>
      <w:r w:rsidR="00AF7A64" w:rsidRPr="00B374AB">
        <w:rPr>
          <w:rFonts w:ascii="Times New Roman" w:hAnsi="Times New Roman" w:cs="Times New Roman"/>
          <w:sz w:val="26"/>
          <w:szCs w:val="26"/>
        </w:rPr>
        <w:t xml:space="preserve">реализована </w:t>
      </w:r>
      <w:r w:rsidRPr="00B374AB">
        <w:rPr>
          <w:rFonts w:ascii="Times New Roman" w:hAnsi="Times New Roman" w:cs="Times New Roman"/>
          <w:sz w:val="26"/>
          <w:szCs w:val="26"/>
        </w:rPr>
        <w:t xml:space="preserve">педагогами </w:t>
      </w:r>
      <w:r w:rsidR="00AF7A64" w:rsidRPr="00B374AB">
        <w:rPr>
          <w:rFonts w:ascii="Times New Roman" w:hAnsi="Times New Roman" w:cs="Times New Roman"/>
          <w:sz w:val="26"/>
          <w:szCs w:val="26"/>
        </w:rPr>
        <w:t>гимназии</w:t>
      </w:r>
      <w:r w:rsidRPr="00B374AB">
        <w:rPr>
          <w:rFonts w:ascii="Times New Roman" w:hAnsi="Times New Roman" w:cs="Times New Roman"/>
          <w:sz w:val="26"/>
          <w:szCs w:val="26"/>
        </w:rPr>
        <w:t xml:space="preserve">, </w:t>
      </w:r>
      <w:r w:rsidR="00AF7A64" w:rsidRPr="00B374AB">
        <w:rPr>
          <w:rFonts w:ascii="Times New Roman" w:hAnsi="Times New Roman" w:cs="Times New Roman"/>
          <w:sz w:val="26"/>
          <w:szCs w:val="26"/>
        </w:rPr>
        <w:t>при поддержке родительской общественности</w:t>
      </w:r>
      <w:r w:rsidRPr="00B374AB">
        <w:rPr>
          <w:rFonts w:ascii="Times New Roman" w:hAnsi="Times New Roman" w:cs="Times New Roman"/>
          <w:sz w:val="26"/>
          <w:szCs w:val="26"/>
        </w:rPr>
        <w:t>.</w:t>
      </w:r>
    </w:p>
    <w:p w:rsidR="006F529F" w:rsidRPr="00B374AB" w:rsidRDefault="006F529F" w:rsidP="00EA03A5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B374A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Актуальность практики</w:t>
      </w:r>
    </w:p>
    <w:p w:rsidR="00D45522" w:rsidRPr="00B374AB" w:rsidRDefault="00D45522" w:rsidP="00EA03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74AB">
        <w:rPr>
          <w:rFonts w:ascii="Times New Roman" w:hAnsi="Times New Roman" w:cs="Times New Roman"/>
          <w:sz w:val="26"/>
          <w:szCs w:val="26"/>
        </w:rPr>
        <w:t>Перед современной школой стоит актуальная задача перехода от состояния сосуществования с родительской общественностью к сотрудничеству и партнерству.</w:t>
      </w:r>
    </w:p>
    <w:p w:rsidR="00EA03A5" w:rsidRPr="00B374AB" w:rsidRDefault="00654774" w:rsidP="00EA03A5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4AB">
        <w:rPr>
          <w:rFonts w:ascii="Times New Roman" w:hAnsi="Times New Roman" w:cs="Times New Roman"/>
          <w:sz w:val="26"/>
          <w:szCs w:val="26"/>
        </w:rPr>
        <w:lastRenderedPageBreak/>
        <w:t xml:space="preserve">В настоящий момент отношения между семьями и образовательными учреждениями обнаруживают проблемы, связанные с несовпадением взаимных ожиданий. Многие семьи не удовлетворены качеством дошкольного и школьного образования, аргументируя это тем, что образовательные учреждения не помогают детям быть социально защищенными, не формируют у детей способности к самореализации, не оказывают родителям необходимой психолого-педагогической помощи. </w:t>
      </w:r>
      <w:proofErr w:type="gramStart"/>
      <w:r w:rsidRPr="00B374AB">
        <w:rPr>
          <w:rFonts w:ascii="Times New Roman" w:hAnsi="Times New Roman" w:cs="Times New Roman"/>
          <w:sz w:val="26"/>
          <w:szCs w:val="26"/>
        </w:rPr>
        <w:t>Со своей стороны</w:t>
      </w:r>
      <w:proofErr w:type="gramEnd"/>
      <w:r w:rsidRPr="00B374AB">
        <w:rPr>
          <w:rFonts w:ascii="Times New Roman" w:hAnsi="Times New Roman" w:cs="Times New Roman"/>
          <w:sz w:val="26"/>
          <w:szCs w:val="26"/>
        </w:rPr>
        <w:t xml:space="preserve"> школа предъявляет серьезные претензии к родителям детей с проблемами в учении и поведении, как недостаточно компетентным воспитателям, не выполняющим свои обязанности по отношению к собственным детям, не создающим необходимых условий для удовлетворения потребностей детей в защите, уходе, сохранении здоровья, в развитии своих интересов.</w:t>
      </w:r>
      <w:r w:rsidR="0058622E"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Pr="00B374AB">
        <w:rPr>
          <w:rFonts w:ascii="Times New Roman" w:hAnsi="Times New Roman" w:cs="Times New Roman"/>
          <w:sz w:val="26"/>
          <w:szCs w:val="26"/>
        </w:rPr>
        <w:t xml:space="preserve">Как разрешение проблем, так и эффективное развитие образовательно-воспитательного процесса в школе возможно, если осуществить комплексный подход к организации учебно-воспитательного процесса на основе партнерства школы и общественности, сформировать устойчивое положительное отношение к школе не только у учащихся, но и у родителей посредством их участия в различных формах учебно-воспитательной деятельности, сделать родителей настоящими помощниками, проявляющими к школе искренний и деятельный интерес и оказывающими ей не только материальную поддержку. Работая над формированием структуры образования XXI века, имея в перспективе задачу воспитания «человека и гражданина», необходимо делать ставку на воспитательный потенциал семьи. Школа не должна заниматься перевоспитанием, а максимально использовать то, что в ребенке заложено природой и семьей, сохраняя при этом его индивидуальность. Только на такой основе возможно эффективное взаимодействие семьи и школы в процессе обучения и воспитания. Тогда личность ребенка будет развиваться гармонично. </w:t>
      </w:r>
    </w:p>
    <w:p w:rsidR="00654774" w:rsidRPr="00B374AB" w:rsidRDefault="00654774" w:rsidP="00EA03A5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4AB">
        <w:rPr>
          <w:rFonts w:ascii="Times New Roman" w:hAnsi="Times New Roman" w:cs="Times New Roman"/>
          <w:sz w:val="26"/>
          <w:szCs w:val="26"/>
        </w:rPr>
        <w:t xml:space="preserve">Итак, задача школы </w:t>
      </w:r>
      <w:r w:rsidR="00EA03A5" w:rsidRPr="00B374AB">
        <w:rPr>
          <w:rFonts w:ascii="Times New Roman" w:hAnsi="Times New Roman" w:cs="Times New Roman"/>
          <w:sz w:val="26"/>
          <w:szCs w:val="26"/>
        </w:rPr>
        <w:t>-</w:t>
      </w:r>
      <w:r w:rsidRPr="00B374AB">
        <w:rPr>
          <w:rFonts w:ascii="Times New Roman" w:hAnsi="Times New Roman" w:cs="Times New Roman"/>
          <w:sz w:val="26"/>
          <w:szCs w:val="26"/>
        </w:rPr>
        <w:t xml:space="preserve"> создание благоприятных условий для развития личности ребенка </w:t>
      </w:r>
      <w:r w:rsidR="00EA03A5" w:rsidRPr="00B374AB">
        <w:rPr>
          <w:rFonts w:ascii="Times New Roman" w:hAnsi="Times New Roman" w:cs="Times New Roman"/>
          <w:sz w:val="26"/>
          <w:szCs w:val="26"/>
        </w:rPr>
        <w:t>-</w:t>
      </w:r>
      <w:r w:rsidRPr="00B374AB">
        <w:rPr>
          <w:rFonts w:ascii="Times New Roman" w:hAnsi="Times New Roman" w:cs="Times New Roman"/>
          <w:sz w:val="26"/>
          <w:szCs w:val="26"/>
        </w:rPr>
        <w:t xml:space="preserve"> участника образовательного процесса; задача родителей </w:t>
      </w:r>
      <w:r w:rsidR="00EA03A5" w:rsidRPr="00B374AB">
        <w:rPr>
          <w:rFonts w:ascii="Times New Roman" w:hAnsi="Times New Roman" w:cs="Times New Roman"/>
          <w:sz w:val="26"/>
          <w:szCs w:val="26"/>
        </w:rPr>
        <w:t>-</w:t>
      </w:r>
      <w:r w:rsidRPr="00B374AB">
        <w:rPr>
          <w:rFonts w:ascii="Times New Roman" w:hAnsi="Times New Roman" w:cs="Times New Roman"/>
          <w:sz w:val="26"/>
          <w:szCs w:val="26"/>
        </w:rPr>
        <w:t xml:space="preserve"> заказчиков образовательного процесса </w:t>
      </w:r>
      <w:r w:rsidR="00EA03A5" w:rsidRPr="00B374AB">
        <w:rPr>
          <w:rFonts w:ascii="Times New Roman" w:hAnsi="Times New Roman" w:cs="Times New Roman"/>
          <w:sz w:val="26"/>
          <w:szCs w:val="26"/>
        </w:rPr>
        <w:t>-</w:t>
      </w:r>
      <w:r w:rsidRPr="00B374AB">
        <w:rPr>
          <w:rFonts w:ascii="Times New Roman" w:hAnsi="Times New Roman" w:cs="Times New Roman"/>
          <w:sz w:val="26"/>
          <w:szCs w:val="26"/>
        </w:rPr>
        <w:t xml:space="preserve"> быть готовыми к тесному сотрудничеству со школой. На вопрос о том, какой социальный институт ответственен за воспитание молодого поколения, большинство уверенно отвечают </w:t>
      </w:r>
      <w:r w:rsidR="00EA03A5" w:rsidRPr="00B374AB">
        <w:rPr>
          <w:rFonts w:ascii="Times New Roman" w:hAnsi="Times New Roman" w:cs="Times New Roman"/>
          <w:sz w:val="26"/>
          <w:szCs w:val="26"/>
        </w:rPr>
        <w:t>-</w:t>
      </w:r>
      <w:r w:rsidRPr="00B374AB">
        <w:rPr>
          <w:rFonts w:ascii="Times New Roman" w:hAnsi="Times New Roman" w:cs="Times New Roman"/>
          <w:sz w:val="26"/>
          <w:szCs w:val="26"/>
        </w:rPr>
        <w:t xml:space="preserve"> семья и школа. В ситуации масштабного кризиса доверия между семьей и школой только понимание ими своей взаимообусловленности, признание в лице другого не конкурента, не оппонента, а партнера, и практические действия в этом направлении могут дать положительный результат.</w:t>
      </w:r>
    </w:p>
    <w:p w:rsidR="00654774" w:rsidRPr="00B374AB" w:rsidRDefault="00654774" w:rsidP="00EA03A5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4AB">
        <w:rPr>
          <w:rFonts w:ascii="Times New Roman" w:hAnsi="Times New Roman" w:cs="Times New Roman"/>
          <w:sz w:val="26"/>
          <w:szCs w:val="26"/>
        </w:rPr>
        <w:t xml:space="preserve">Для запуска социального партнерства школы и семьи необходимы: </w:t>
      </w:r>
    </w:p>
    <w:p w:rsidR="00654774" w:rsidRPr="00B374AB" w:rsidRDefault="00654774" w:rsidP="00EA03A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4AB">
        <w:rPr>
          <w:rFonts w:ascii="Times New Roman" w:hAnsi="Times New Roman" w:cs="Times New Roman"/>
          <w:sz w:val="26"/>
          <w:szCs w:val="26"/>
        </w:rPr>
        <w:t>создание «переговорной площадки», удобной для обеих сторон;</w:t>
      </w:r>
    </w:p>
    <w:p w:rsidR="00654774" w:rsidRPr="00B374AB" w:rsidRDefault="00654774" w:rsidP="00EA03A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4AB">
        <w:rPr>
          <w:rFonts w:ascii="Times New Roman" w:hAnsi="Times New Roman" w:cs="Times New Roman"/>
          <w:sz w:val="26"/>
          <w:szCs w:val="26"/>
        </w:rPr>
        <w:t>выявление оснований партнерства, то есть взаимных интересов, потребностей, ресурсов сторон;</w:t>
      </w:r>
    </w:p>
    <w:p w:rsidR="00654774" w:rsidRPr="00B374AB" w:rsidRDefault="00654774" w:rsidP="00EA03A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4AB">
        <w:rPr>
          <w:rFonts w:ascii="Times New Roman" w:hAnsi="Times New Roman" w:cs="Times New Roman"/>
          <w:sz w:val="26"/>
          <w:szCs w:val="26"/>
        </w:rPr>
        <w:lastRenderedPageBreak/>
        <w:t>инвентаризация организационно-структурных форм социального партнерства школы и семьи и выбор из них наиболее приемлемых для конкретных участников;</w:t>
      </w:r>
    </w:p>
    <w:p w:rsidR="00654774" w:rsidRPr="00B374AB" w:rsidRDefault="00654774" w:rsidP="00EA03A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4AB">
        <w:rPr>
          <w:rFonts w:ascii="Times New Roman" w:hAnsi="Times New Roman" w:cs="Times New Roman"/>
          <w:sz w:val="26"/>
          <w:szCs w:val="26"/>
        </w:rPr>
        <w:t>формирование нормативно-правовой базы социального партнерства на уровне образовательного учреждения, фиксация в договорной форме целей, задач, принципов взаимодействия;</w:t>
      </w:r>
    </w:p>
    <w:p w:rsidR="00654774" w:rsidRPr="00B374AB" w:rsidRDefault="00654774" w:rsidP="00EA03A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4AB">
        <w:rPr>
          <w:rFonts w:ascii="Times New Roman" w:hAnsi="Times New Roman" w:cs="Times New Roman"/>
          <w:sz w:val="26"/>
          <w:szCs w:val="26"/>
        </w:rPr>
        <w:t>формирование управляющей системы социального партнерства;</w:t>
      </w:r>
    </w:p>
    <w:p w:rsidR="00654774" w:rsidRPr="00B374AB" w:rsidRDefault="00654774" w:rsidP="00EA03A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4AB">
        <w:rPr>
          <w:rFonts w:ascii="Times New Roman" w:hAnsi="Times New Roman" w:cs="Times New Roman"/>
          <w:sz w:val="26"/>
          <w:szCs w:val="26"/>
        </w:rPr>
        <w:t>разработка и реализация программ, планов, проектов партнерского взаимодействия.</w:t>
      </w:r>
    </w:p>
    <w:p w:rsidR="00654774" w:rsidRPr="00B374AB" w:rsidRDefault="00654774" w:rsidP="00EA03A5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74AB">
        <w:rPr>
          <w:rFonts w:ascii="Times New Roman" w:hAnsi="Times New Roman" w:cs="Times New Roman"/>
          <w:sz w:val="26"/>
          <w:szCs w:val="26"/>
        </w:rPr>
        <w:t>Партнерское взаимодействие семьи и школы может принимать разные формы:</w:t>
      </w:r>
    </w:p>
    <w:p w:rsidR="00654774" w:rsidRPr="00B374AB" w:rsidRDefault="00654774" w:rsidP="00EA03A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74AB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B374AB">
        <w:rPr>
          <w:rFonts w:ascii="Times New Roman" w:hAnsi="Times New Roman" w:cs="Times New Roman"/>
          <w:sz w:val="26"/>
          <w:szCs w:val="26"/>
        </w:rPr>
        <w:t>,</w:t>
      </w:r>
      <w:r w:rsidR="00EA03A5"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Pr="00B374AB">
        <w:rPr>
          <w:rFonts w:ascii="Times New Roman" w:hAnsi="Times New Roman" w:cs="Times New Roman"/>
          <w:sz w:val="26"/>
          <w:szCs w:val="26"/>
        </w:rPr>
        <w:t>предоставление услуг (образовательных, информационных, технических), разработка совместных социальных, культурных проектов, совместная управляющая деятельность (попечительские, управляющие советы школ), экспертиза. Так, например, во многих школах родители участвуют в аттестации образовательных учреждений, в приемке школ к новому учебному году, выдвигают свои критерии оценки работы учителей и школьной администрации, проводят экспертизу платных образовательных услуг - их уместности и качества. Если школа сможет сделать их своими партнерами, она не только продвинется сама, но и внесет серьезный вклад в модернизацию страны. И не когда-то завтра, а уже сейчас.</w:t>
      </w:r>
    </w:p>
    <w:p w:rsidR="007D5046" w:rsidRPr="00B374AB" w:rsidRDefault="007D5046" w:rsidP="00EA03A5">
      <w:pPr>
        <w:pStyle w:val="western"/>
        <w:spacing w:before="0" w:beforeAutospacing="0" w:after="0"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B374AB">
        <w:rPr>
          <w:rFonts w:eastAsiaTheme="minorHAnsi"/>
          <w:sz w:val="26"/>
          <w:szCs w:val="26"/>
          <w:lang w:eastAsia="en-US"/>
        </w:rPr>
        <w:t xml:space="preserve">Современное информационное пространство открывает для родителей огромные возможности для самообразования, современные родители </w:t>
      </w:r>
      <w:proofErr w:type="gramStart"/>
      <w:r w:rsidRPr="00B374AB">
        <w:rPr>
          <w:rFonts w:eastAsiaTheme="minorHAnsi"/>
          <w:sz w:val="26"/>
          <w:szCs w:val="26"/>
          <w:lang w:eastAsia="en-US"/>
        </w:rPr>
        <w:t>обладают  определенным</w:t>
      </w:r>
      <w:proofErr w:type="gramEnd"/>
      <w:r w:rsidRPr="00B374AB">
        <w:rPr>
          <w:rFonts w:eastAsiaTheme="minorHAnsi"/>
          <w:sz w:val="26"/>
          <w:szCs w:val="26"/>
          <w:lang w:eastAsia="en-US"/>
        </w:rPr>
        <w:t xml:space="preserve"> набором знаний и представлений по вопросам воспитания ребенка. Однако, как показывает практика, </w:t>
      </w:r>
      <w:proofErr w:type="gramStart"/>
      <w:r w:rsidRPr="00B374AB">
        <w:rPr>
          <w:rFonts w:eastAsiaTheme="minorHAnsi"/>
          <w:sz w:val="26"/>
          <w:szCs w:val="26"/>
          <w:lang w:eastAsia="en-US"/>
        </w:rPr>
        <w:t>эти  знания</w:t>
      </w:r>
      <w:proofErr w:type="gramEnd"/>
      <w:r w:rsidRPr="00B374AB">
        <w:rPr>
          <w:rFonts w:eastAsiaTheme="minorHAnsi"/>
          <w:sz w:val="26"/>
          <w:szCs w:val="26"/>
          <w:lang w:eastAsia="en-US"/>
        </w:rPr>
        <w:t xml:space="preserve"> не систематизированы и не инструментальны, поэтому в большинстве случаев не используются для практического решения проблем в воспитании ребёнка. Поэтому чрезвычайно актуальной сегодня становится задача «</w:t>
      </w:r>
      <w:proofErr w:type="spellStart"/>
      <w:r w:rsidRPr="00B374AB">
        <w:rPr>
          <w:rFonts w:eastAsiaTheme="minorHAnsi"/>
          <w:sz w:val="26"/>
          <w:szCs w:val="26"/>
          <w:lang w:eastAsia="en-US"/>
        </w:rPr>
        <w:t>инструментализации</w:t>
      </w:r>
      <w:proofErr w:type="spellEnd"/>
      <w:r w:rsidRPr="00B374AB">
        <w:rPr>
          <w:rFonts w:eastAsiaTheme="minorHAnsi"/>
          <w:sz w:val="26"/>
          <w:szCs w:val="26"/>
          <w:lang w:eastAsia="en-US"/>
        </w:rPr>
        <w:t xml:space="preserve">» имеющихся у </w:t>
      </w:r>
      <w:proofErr w:type="gramStart"/>
      <w:r w:rsidRPr="00B374AB">
        <w:rPr>
          <w:rFonts w:eastAsiaTheme="minorHAnsi"/>
          <w:sz w:val="26"/>
          <w:szCs w:val="26"/>
          <w:lang w:eastAsia="en-US"/>
        </w:rPr>
        <w:t>родителей  знаний</w:t>
      </w:r>
      <w:proofErr w:type="gramEnd"/>
      <w:r w:rsidRPr="00B374AB">
        <w:rPr>
          <w:rFonts w:eastAsiaTheme="minorHAnsi"/>
          <w:sz w:val="26"/>
          <w:szCs w:val="26"/>
          <w:lang w:eastAsia="en-US"/>
        </w:rPr>
        <w:t xml:space="preserve">, систематизации стихийно протекающих у них процессов просвещения, обучения, </w:t>
      </w:r>
      <w:proofErr w:type="spellStart"/>
      <w:r w:rsidRPr="00B374AB">
        <w:rPr>
          <w:rFonts w:eastAsiaTheme="minorHAnsi"/>
          <w:sz w:val="26"/>
          <w:szCs w:val="26"/>
          <w:lang w:eastAsia="en-US"/>
        </w:rPr>
        <w:t>самоообразования</w:t>
      </w:r>
      <w:proofErr w:type="spellEnd"/>
      <w:r w:rsidRPr="00B374AB">
        <w:rPr>
          <w:rFonts w:eastAsiaTheme="minorHAnsi"/>
          <w:sz w:val="26"/>
          <w:szCs w:val="26"/>
          <w:lang w:eastAsia="en-US"/>
        </w:rPr>
        <w:t xml:space="preserve">, с целью формирования родительских компетенций. Серьезной проблемой, препятствующей успешности воспитания и социализации ребенка в семье, созданию мотивированных партнерских отношений семьи и школы в интересах ребенка выступает в настоящее время </w:t>
      </w:r>
      <w:proofErr w:type="gramStart"/>
      <w:r w:rsidRPr="00B374AB">
        <w:rPr>
          <w:rFonts w:eastAsiaTheme="minorHAnsi"/>
          <w:sz w:val="26"/>
          <w:szCs w:val="26"/>
          <w:lang w:eastAsia="en-US"/>
        </w:rPr>
        <w:t>и  недостаточная</w:t>
      </w:r>
      <w:proofErr w:type="gramEnd"/>
      <w:r w:rsidRPr="00B374AB">
        <w:rPr>
          <w:rFonts w:eastAsiaTheme="minorHAnsi"/>
          <w:sz w:val="26"/>
          <w:szCs w:val="26"/>
          <w:lang w:eastAsia="en-US"/>
        </w:rPr>
        <w:t xml:space="preserve"> степень осознанности современными родителями смыслов и ценностей реализуемой ими родительской миссии. Об этом свидетельствуют результаты исследований, проведенных как в Санкт-Петербурге, так и </w:t>
      </w:r>
      <w:proofErr w:type="gramStart"/>
      <w:r w:rsidRPr="00B374AB">
        <w:rPr>
          <w:rFonts w:eastAsiaTheme="minorHAnsi"/>
          <w:sz w:val="26"/>
          <w:szCs w:val="26"/>
          <w:lang w:eastAsia="en-US"/>
        </w:rPr>
        <w:t>коллективом  гимназии</w:t>
      </w:r>
      <w:proofErr w:type="gramEnd"/>
      <w:r w:rsidRPr="00B374AB">
        <w:rPr>
          <w:rFonts w:eastAsiaTheme="minorHAnsi"/>
          <w:sz w:val="26"/>
          <w:szCs w:val="26"/>
          <w:lang w:eastAsia="en-US"/>
        </w:rPr>
        <w:t xml:space="preserve"> совместно с </w:t>
      </w:r>
      <w:proofErr w:type="spellStart"/>
      <w:r w:rsidRPr="00B374AB">
        <w:rPr>
          <w:rFonts w:eastAsiaTheme="minorHAnsi"/>
          <w:sz w:val="26"/>
          <w:szCs w:val="26"/>
          <w:lang w:eastAsia="en-US"/>
        </w:rPr>
        <w:t>СПбАППО</w:t>
      </w:r>
      <w:proofErr w:type="spellEnd"/>
      <w:r w:rsidRPr="00B374AB">
        <w:rPr>
          <w:rFonts w:eastAsiaTheme="minorHAnsi"/>
          <w:sz w:val="26"/>
          <w:szCs w:val="26"/>
          <w:lang w:eastAsia="en-US"/>
        </w:rPr>
        <w:t xml:space="preserve"> в </w:t>
      </w:r>
      <w:proofErr w:type="spellStart"/>
      <w:r w:rsidRPr="00B374AB">
        <w:rPr>
          <w:rFonts w:eastAsiaTheme="minorHAnsi"/>
          <w:sz w:val="26"/>
          <w:szCs w:val="26"/>
          <w:lang w:eastAsia="en-US"/>
        </w:rPr>
        <w:t>г.Сургуте</w:t>
      </w:r>
      <w:proofErr w:type="spellEnd"/>
      <w:r w:rsidRPr="00B374AB">
        <w:rPr>
          <w:rFonts w:eastAsiaTheme="minorHAnsi"/>
          <w:sz w:val="26"/>
          <w:szCs w:val="26"/>
          <w:lang w:eastAsia="en-US"/>
        </w:rPr>
        <w:t xml:space="preserve">. В соответствии с результатами этих исследований, порядка 28% респондентов-родителей при ответе на вопрос «Воспитание ребенка это мое </w:t>
      </w:r>
      <w:r w:rsidRPr="00B374AB">
        <w:rPr>
          <w:rFonts w:eastAsiaTheme="minorHAnsi"/>
          <w:sz w:val="26"/>
          <w:szCs w:val="26"/>
          <w:lang w:eastAsia="en-US"/>
        </w:rPr>
        <w:lastRenderedPageBreak/>
        <w:t xml:space="preserve">осознанное удовлетворение потребности в отцовстве и материнстве, в заботе о ребенке» выбрали формулировки ответов «не знаю», или отрицают это (ответы «скорее нет, чем </w:t>
      </w:r>
      <w:proofErr w:type="gramStart"/>
      <w:r w:rsidRPr="00B374AB">
        <w:rPr>
          <w:rFonts w:eastAsiaTheme="minorHAnsi"/>
          <w:sz w:val="26"/>
          <w:szCs w:val="26"/>
          <w:lang w:eastAsia="en-US"/>
        </w:rPr>
        <w:t>да»  и</w:t>
      </w:r>
      <w:proofErr w:type="gramEnd"/>
      <w:r w:rsidRPr="00B374AB">
        <w:rPr>
          <w:rFonts w:eastAsiaTheme="minorHAnsi"/>
          <w:sz w:val="26"/>
          <w:szCs w:val="26"/>
          <w:lang w:eastAsia="en-US"/>
        </w:rPr>
        <w:t xml:space="preserve"> «нет»). Это свидетельствует о недостаточной или низкой степени осознанности, </w:t>
      </w:r>
      <w:proofErr w:type="spellStart"/>
      <w:r w:rsidRPr="00B374AB">
        <w:rPr>
          <w:rFonts w:eastAsiaTheme="minorHAnsi"/>
          <w:sz w:val="26"/>
          <w:szCs w:val="26"/>
          <w:lang w:eastAsia="en-US"/>
        </w:rPr>
        <w:t>сформированности</w:t>
      </w:r>
      <w:proofErr w:type="spellEnd"/>
      <w:r w:rsidRPr="00B374AB">
        <w:rPr>
          <w:rFonts w:eastAsiaTheme="minorHAnsi"/>
          <w:sz w:val="26"/>
          <w:szCs w:val="26"/>
          <w:lang w:eastAsia="en-US"/>
        </w:rPr>
        <w:t xml:space="preserve"> ценностей ответственного </w:t>
      </w:r>
      <w:proofErr w:type="spellStart"/>
      <w:r w:rsidRPr="00B374AB">
        <w:rPr>
          <w:rFonts w:eastAsiaTheme="minorHAnsi"/>
          <w:sz w:val="26"/>
          <w:szCs w:val="26"/>
          <w:lang w:eastAsia="en-US"/>
        </w:rPr>
        <w:t>родительства</w:t>
      </w:r>
      <w:proofErr w:type="spellEnd"/>
      <w:r w:rsidRPr="00B374AB">
        <w:rPr>
          <w:rFonts w:eastAsiaTheme="minorHAnsi"/>
          <w:sz w:val="26"/>
          <w:szCs w:val="26"/>
          <w:lang w:eastAsia="en-US"/>
        </w:rPr>
        <w:t xml:space="preserve"> у более чем четверти респондентов, выступает следствием того, что в настоящее время эти ценности формируются во многом стихийно, без целенаправленной поддержки со стороны общества и школы.</w:t>
      </w:r>
    </w:p>
    <w:p w:rsidR="00114CE5" w:rsidRPr="00B374AB" w:rsidRDefault="00114CE5" w:rsidP="00EA03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74AB">
        <w:rPr>
          <w:rFonts w:ascii="Times New Roman" w:hAnsi="Times New Roman" w:cs="Times New Roman"/>
          <w:b/>
          <w:sz w:val="26"/>
          <w:szCs w:val="26"/>
        </w:rPr>
        <w:t>Иннов</w:t>
      </w:r>
      <w:r w:rsidR="000E111E" w:rsidRPr="00B374AB">
        <w:rPr>
          <w:rFonts w:ascii="Times New Roman" w:hAnsi="Times New Roman" w:cs="Times New Roman"/>
          <w:b/>
          <w:sz w:val="26"/>
          <w:szCs w:val="26"/>
        </w:rPr>
        <w:t>ационный характер практики</w:t>
      </w:r>
      <w:r w:rsidRPr="00B374A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54774" w:rsidRPr="00B374AB" w:rsidRDefault="00D45522" w:rsidP="00EA03A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74AB">
        <w:rPr>
          <w:rFonts w:ascii="Times New Roman" w:hAnsi="Times New Roman" w:cs="Times New Roman"/>
          <w:sz w:val="26"/>
          <w:szCs w:val="26"/>
        </w:rPr>
        <w:t>С</w:t>
      </w:r>
      <w:r w:rsidR="004D7B62" w:rsidRPr="00B374AB">
        <w:rPr>
          <w:rFonts w:ascii="Times New Roman" w:hAnsi="Times New Roman" w:cs="Times New Roman"/>
          <w:sz w:val="26"/>
          <w:szCs w:val="26"/>
        </w:rPr>
        <w:t xml:space="preserve">овременные инновационные процессы в управлении </w:t>
      </w:r>
      <w:r w:rsidR="00654774" w:rsidRPr="00B374AB">
        <w:rPr>
          <w:rFonts w:ascii="Times New Roman" w:hAnsi="Times New Roman" w:cs="Times New Roman"/>
          <w:sz w:val="26"/>
          <w:szCs w:val="26"/>
        </w:rPr>
        <w:t>образовательным учреждением</w:t>
      </w:r>
      <w:r w:rsidR="004D7B62" w:rsidRPr="00B374AB">
        <w:rPr>
          <w:rFonts w:ascii="Times New Roman" w:hAnsi="Times New Roman" w:cs="Times New Roman"/>
          <w:sz w:val="26"/>
          <w:szCs w:val="26"/>
        </w:rPr>
        <w:t xml:space="preserve"> не могут не касаться вопросов организации новых</w:t>
      </w:r>
      <w:r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4D7B62" w:rsidRPr="00B374AB">
        <w:rPr>
          <w:rFonts w:ascii="Times New Roman" w:hAnsi="Times New Roman" w:cs="Times New Roman"/>
          <w:sz w:val="26"/>
          <w:szCs w:val="26"/>
        </w:rPr>
        <w:t>форм работы с родителями.</w:t>
      </w:r>
      <w:r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4D7B62" w:rsidRPr="00B374AB">
        <w:rPr>
          <w:rFonts w:ascii="Times New Roman" w:hAnsi="Times New Roman" w:cs="Times New Roman"/>
          <w:sz w:val="26"/>
          <w:szCs w:val="26"/>
        </w:rPr>
        <w:t>Школе необходима более значительная общественная поддержка, чтобы сохраниться в качестве приоритетного образовательного учреждения. Родительская общественность представляет</w:t>
      </w:r>
      <w:r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4D7B62" w:rsidRPr="00B374AB">
        <w:rPr>
          <w:rFonts w:ascii="Times New Roman" w:hAnsi="Times New Roman" w:cs="Times New Roman"/>
          <w:sz w:val="26"/>
          <w:szCs w:val="26"/>
        </w:rPr>
        <w:t>собой доступную и единственную в ближайшей перспективе возможность не только для развития, но и для выживания школы в</w:t>
      </w:r>
      <w:r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4D7B62" w:rsidRPr="00B374AB">
        <w:rPr>
          <w:rFonts w:ascii="Times New Roman" w:hAnsi="Times New Roman" w:cs="Times New Roman"/>
          <w:sz w:val="26"/>
          <w:szCs w:val="26"/>
        </w:rPr>
        <w:t>сложившейся экономической ситуации.</w:t>
      </w:r>
      <w:r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4D7B62" w:rsidRPr="00B374AB">
        <w:rPr>
          <w:rFonts w:ascii="Times New Roman" w:hAnsi="Times New Roman" w:cs="Times New Roman"/>
          <w:sz w:val="26"/>
          <w:szCs w:val="26"/>
        </w:rPr>
        <w:t>Только в тесном сотрудничестве родительской общественности</w:t>
      </w:r>
      <w:r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4D7B62" w:rsidRPr="00B374AB">
        <w:rPr>
          <w:rFonts w:ascii="Times New Roman" w:hAnsi="Times New Roman" w:cs="Times New Roman"/>
          <w:sz w:val="26"/>
          <w:szCs w:val="26"/>
        </w:rPr>
        <w:t>и школы возможны перспективы для стабилизации образовательной</w:t>
      </w:r>
      <w:r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4D7B62" w:rsidRPr="00B374AB">
        <w:rPr>
          <w:rFonts w:ascii="Times New Roman" w:hAnsi="Times New Roman" w:cs="Times New Roman"/>
          <w:sz w:val="26"/>
          <w:szCs w:val="26"/>
        </w:rPr>
        <w:t>системы.</w:t>
      </w:r>
      <w:r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4D7B62" w:rsidRPr="00B374AB">
        <w:rPr>
          <w:rFonts w:ascii="Times New Roman" w:hAnsi="Times New Roman" w:cs="Times New Roman"/>
          <w:sz w:val="26"/>
          <w:szCs w:val="26"/>
        </w:rPr>
        <w:t>В настоящее время общество находится в поисках национальной</w:t>
      </w:r>
      <w:r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4D7B62" w:rsidRPr="00B374AB">
        <w:rPr>
          <w:rFonts w:ascii="Times New Roman" w:hAnsi="Times New Roman" w:cs="Times New Roman"/>
          <w:sz w:val="26"/>
          <w:szCs w:val="26"/>
        </w:rPr>
        <w:t>идеи, которая могла бы всех объединить. Это может и должно быть</w:t>
      </w:r>
      <w:r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4D7B62" w:rsidRPr="00B374AB">
        <w:rPr>
          <w:rFonts w:ascii="Times New Roman" w:hAnsi="Times New Roman" w:cs="Times New Roman"/>
          <w:sz w:val="26"/>
          <w:szCs w:val="26"/>
        </w:rPr>
        <w:t>воспитание подрастающего поколения. Инвестиции в человека, в</w:t>
      </w:r>
      <w:r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4D7B62" w:rsidRPr="00B374AB">
        <w:rPr>
          <w:rFonts w:ascii="Times New Roman" w:hAnsi="Times New Roman" w:cs="Times New Roman"/>
          <w:sz w:val="26"/>
          <w:szCs w:val="26"/>
        </w:rPr>
        <w:t>его образование, здоровье, в качество жизни провозглашаются</w:t>
      </w:r>
      <w:r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4D7B62" w:rsidRPr="00B374AB">
        <w:rPr>
          <w:rFonts w:ascii="Times New Roman" w:hAnsi="Times New Roman" w:cs="Times New Roman"/>
          <w:sz w:val="26"/>
          <w:szCs w:val="26"/>
        </w:rPr>
        <w:t>ключевой идеей развития страны. Сегодня необходимо духовно</w:t>
      </w:r>
      <w:r w:rsidRPr="00B374AB">
        <w:rPr>
          <w:rFonts w:ascii="Times New Roman" w:hAnsi="Times New Roman" w:cs="Times New Roman"/>
          <w:sz w:val="26"/>
          <w:szCs w:val="26"/>
        </w:rPr>
        <w:t>-</w:t>
      </w:r>
      <w:r w:rsidR="004D7B62" w:rsidRPr="00B374AB">
        <w:rPr>
          <w:rFonts w:ascii="Times New Roman" w:hAnsi="Times New Roman" w:cs="Times New Roman"/>
          <w:sz w:val="26"/>
          <w:szCs w:val="26"/>
        </w:rPr>
        <w:t>нравственное возрождение, возврат к семейным ценностям, к</w:t>
      </w:r>
      <w:r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4D7B62" w:rsidRPr="00B374AB">
        <w:rPr>
          <w:rFonts w:ascii="Times New Roman" w:hAnsi="Times New Roman" w:cs="Times New Roman"/>
          <w:sz w:val="26"/>
          <w:szCs w:val="26"/>
        </w:rPr>
        <w:t>высокой морали и нравственности, обращение к национальным</w:t>
      </w:r>
      <w:r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4D7B62" w:rsidRPr="00B374AB">
        <w:rPr>
          <w:rFonts w:ascii="Times New Roman" w:hAnsi="Times New Roman" w:cs="Times New Roman"/>
          <w:sz w:val="26"/>
          <w:szCs w:val="26"/>
        </w:rPr>
        <w:t>культурным традициям. Этого можно достичь путем объединения усилий семьи, школы, социума. Общая задача семьи, школы, социума –</w:t>
      </w:r>
      <w:r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4D7B62" w:rsidRPr="00B374AB">
        <w:rPr>
          <w:rFonts w:ascii="Times New Roman" w:hAnsi="Times New Roman" w:cs="Times New Roman"/>
          <w:sz w:val="26"/>
          <w:szCs w:val="26"/>
        </w:rPr>
        <w:t>вырастить гражданина, патриота, человека. Россия нуждается в</w:t>
      </w:r>
      <w:r w:rsidR="00654774"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4D7B62" w:rsidRPr="00B374AB">
        <w:rPr>
          <w:rFonts w:ascii="Times New Roman" w:hAnsi="Times New Roman" w:cs="Times New Roman"/>
          <w:sz w:val="26"/>
          <w:szCs w:val="26"/>
        </w:rPr>
        <w:t>гражданах, воспитанных на нравственно</w:t>
      </w:r>
      <w:r w:rsidR="00654774" w:rsidRPr="00B374AB">
        <w:rPr>
          <w:rFonts w:ascii="Times New Roman" w:hAnsi="Times New Roman" w:cs="Times New Roman"/>
          <w:sz w:val="26"/>
          <w:szCs w:val="26"/>
        </w:rPr>
        <w:t>-</w:t>
      </w:r>
      <w:r w:rsidR="004D7B62" w:rsidRPr="00B374AB">
        <w:rPr>
          <w:rFonts w:ascii="Times New Roman" w:hAnsi="Times New Roman" w:cs="Times New Roman"/>
          <w:sz w:val="26"/>
          <w:szCs w:val="26"/>
        </w:rPr>
        <w:t>духовных традициях.</w:t>
      </w:r>
      <w:r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4D7B62" w:rsidRPr="00B374AB">
        <w:rPr>
          <w:rFonts w:ascii="Times New Roman" w:hAnsi="Times New Roman" w:cs="Times New Roman"/>
          <w:sz w:val="26"/>
          <w:szCs w:val="26"/>
        </w:rPr>
        <w:t>Настало время нового мировоззрения. Основа его – укрепление</w:t>
      </w:r>
      <w:r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4D7B62" w:rsidRPr="00B374AB">
        <w:rPr>
          <w:rFonts w:ascii="Times New Roman" w:hAnsi="Times New Roman" w:cs="Times New Roman"/>
          <w:sz w:val="26"/>
          <w:szCs w:val="26"/>
        </w:rPr>
        <w:t>семьи, борьба против насилия и жестокости через расширение</w:t>
      </w:r>
      <w:r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4D7B62" w:rsidRPr="00B374AB">
        <w:rPr>
          <w:rFonts w:ascii="Times New Roman" w:hAnsi="Times New Roman" w:cs="Times New Roman"/>
          <w:sz w:val="26"/>
          <w:szCs w:val="26"/>
        </w:rPr>
        <w:t>сотрудничества государства, школы, семьи.</w:t>
      </w:r>
      <w:r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4D7B62" w:rsidRPr="00B374AB">
        <w:rPr>
          <w:rFonts w:ascii="Times New Roman" w:hAnsi="Times New Roman" w:cs="Times New Roman"/>
          <w:sz w:val="26"/>
          <w:szCs w:val="26"/>
        </w:rPr>
        <w:t>Школа и государство имеют возможность влиять на родительский</w:t>
      </w:r>
      <w:r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4D7B62" w:rsidRPr="00B374AB">
        <w:rPr>
          <w:rFonts w:ascii="Times New Roman" w:hAnsi="Times New Roman" w:cs="Times New Roman"/>
          <w:sz w:val="26"/>
          <w:szCs w:val="26"/>
        </w:rPr>
        <w:t>спрос и воспитывать его. Тем более что многие современные</w:t>
      </w:r>
      <w:r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4D7B62" w:rsidRPr="00B374AB">
        <w:rPr>
          <w:rFonts w:ascii="Times New Roman" w:hAnsi="Times New Roman" w:cs="Times New Roman"/>
          <w:sz w:val="26"/>
          <w:szCs w:val="26"/>
        </w:rPr>
        <w:t>родители к этому готовы.</w:t>
      </w:r>
      <w:r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4D7B62" w:rsidRPr="00B374AB">
        <w:rPr>
          <w:rFonts w:ascii="Times New Roman" w:hAnsi="Times New Roman" w:cs="Times New Roman"/>
          <w:sz w:val="26"/>
          <w:szCs w:val="26"/>
        </w:rPr>
        <w:t>Вовлечение семьи в образовательный процесс способствует</w:t>
      </w:r>
      <w:r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4D7B62" w:rsidRPr="00B374AB">
        <w:rPr>
          <w:rFonts w:ascii="Times New Roman" w:hAnsi="Times New Roman" w:cs="Times New Roman"/>
          <w:sz w:val="26"/>
          <w:szCs w:val="26"/>
        </w:rPr>
        <w:t>разделению ответственности обеих сторон за результаты обучения</w:t>
      </w:r>
      <w:r w:rsidR="00654774"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4D7B62" w:rsidRPr="00B374AB">
        <w:rPr>
          <w:rFonts w:ascii="Times New Roman" w:hAnsi="Times New Roman" w:cs="Times New Roman"/>
          <w:sz w:val="26"/>
          <w:szCs w:val="26"/>
        </w:rPr>
        <w:t>и воспитания подрастающего поколения.</w:t>
      </w:r>
      <w:r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4D7B62" w:rsidRPr="00B374AB">
        <w:rPr>
          <w:rFonts w:ascii="Times New Roman" w:hAnsi="Times New Roman" w:cs="Times New Roman"/>
          <w:sz w:val="26"/>
          <w:szCs w:val="26"/>
        </w:rPr>
        <w:t xml:space="preserve">Целью и </w:t>
      </w:r>
      <w:proofErr w:type="gramStart"/>
      <w:r w:rsidR="004D7B62" w:rsidRPr="00B374AB">
        <w:rPr>
          <w:rFonts w:ascii="Times New Roman" w:hAnsi="Times New Roman" w:cs="Times New Roman"/>
          <w:sz w:val="26"/>
          <w:szCs w:val="26"/>
        </w:rPr>
        <w:t>семьи</w:t>
      </w:r>
      <w:proofErr w:type="gramEnd"/>
      <w:r w:rsidR="004D7B62" w:rsidRPr="00B374AB">
        <w:rPr>
          <w:rFonts w:ascii="Times New Roman" w:hAnsi="Times New Roman" w:cs="Times New Roman"/>
          <w:sz w:val="26"/>
          <w:szCs w:val="26"/>
        </w:rPr>
        <w:t xml:space="preserve"> и школы является создание благоприятных</w:t>
      </w:r>
      <w:r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4D7B62" w:rsidRPr="00B374AB">
        <w:rPr>
          <w:rFonts w:ascii="Times New Roman" w:hAnsi="Times New Roman" w:cs="Times New Roman"/>
          <w:sz w:val="26"/>
          <w:szCs w:val="26"/>
        </w:rPr>
        <w:t xml:space="preserve">условий для обеспечения взаимопонимания и </w:t>
      </w:r>
      <w:proofErr w:type="spellStart"/>
      <w:r w:rsidR="004D7B62" w:rsidRPr="00B374AB">
        <w:rPr>
          <w:rFonts w:ascii="Times New Roman" w:hAnsi="Times New Roman" w:cs="Times New Roman"/>
          <w:sz w:val="26"/>
          <w:szCs w:val="26"/>
        </w:rPr>
        <w:t>однонаправленности</w:t>
      </w:r>
      <w:proofErr w:type="spellEnd"/>
      <w:r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4D7B62" w:rsidRPr="00B374AB">
        <w:rPr>
          <w:rFonts w:ascii="Times New Roman" w:hAnsi="Times New Roman" w:cs="Times New Roman"/>
          <w:sz w:val="26"/>
          <w:szCs w:val="26"/>
        </w:rPr>
        <w:t>усилий в развитии личности ребенка, мотиве его обучения, ценностных ориентаций, раскрытия его индивидуальности, творческого</w:t>
      </w:r>
      <w:r w:rsidRPr="00B374AB">
        <w:rPr>
          <w:rFonts w:ascii="Times New Roman" w:hAnsi="Times New Roman" w:cs="Times New Roman"/>
          <w:sz w:val="26"/>
          <w:szCs w:val="26"/>
        </w:rPr>
        <w:t xml:space="preserve"> </w:t>
      </w:r>
      <w:r w:rsidR="004D7B62" w:rsidRPr="00B374AB">
        <w:rPr>
          <w:rFonts w:ascii="Times New Roman" w:hAnsi="Times New Roman" w:cs="Times New Roman"/>
          <w:sz w:val="26"/>
          <w:szCs w:val="26"/>
        </w:rPr>
        <w:t>потенциала и т.д.</w:t>
      </w:r>
      <w:r w:rsidRPr="00B374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3164" w:rsidRPr="00B374AB" w:rsidRDefault="00D83164" w:rsidP="00EA03A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374AB">
        <w:rPr>
          <w:rFonts w:ascii="Times New Roman" w:hAnsi="Times New Roman" w:cs="Times New Roman"/>
          <w:sz w:val="26"/>
          <w:szCs w:val="26"/>
        </w:rPr>
        <w:lastRenderedPageBreak/>
        <w:t>Основой для разработки содержания проекта явились материалы Национальной родительской ассоциации (</w:t>
      </w:r>
      <w:proofErr w:type="spellStart"/>
      <w:r w:rsidRPr="00B374AB">
        <w:rPr>
          <w:rFonts w:ascii="Times New Roman" w:hAnsi="Times New Roman" w:cs="Times New Roman"/>
          <w:sz w:val="26"/>
          <w:szCs w:val="26"/>
        </w:rPr>
        <w:t>г.Москва</w:t>
      </w:r>
      <w:proofErr w:type="spellEnd"/>
      <w:r w:rsidRPr="00B374AB">
        <w:rPr>
          <w:rFonts w:ascii="Times New Roman" w:hAnsi="Times New Roman" w:cs="Times New Roman"/>
          <w:sz w:val="26"/>
          <w:szCs w:val="26"/>
        </w:rPr>
        <w:t xml:space="preserve">), научным руководителем, сопровождающим реализацию проекта, экспертом разработанных методических материалов </w:t>
      </w:r>
      <w:proofErr w:type="gramStart"/>
      <w:r w:rsidRPr="00B374AB">
        <w:rPr>
          <w:rFonts w:ascii="Times New Roman" w:hAnsi="Times New Roman" w:cs="Times New Roman"/>
          <w:sz w:val="26"/>
          <w:szCs w:val="26"/>
        </w:rPr>
        <w:t xml:space="preserve">является  </w:t>
      </w:r>
      <w:proofErr w:type="spellStart"/>
      <w:r w:rsidRPr="00B374AB">
        <w:rPr>
          <w:rFonts w:ascii="Times New Roman" w:hAnsi="Times New Roman" w:cs="Times New Roman"/>
          <w:sz w:val="26"/>
          <w:szCs w:val="26"/>
        </w:rPr>
        <w:t>к.п.н</w:t>
      </w:r>
      <w:proofErr w:type="spellEnd"/>
      <w:r w:rsidRPr="00B374A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374AB">
        <w:rPr>
          <w:rFonts w:ascii="Times New Roman" w:hAnsi="Times New Roman" w:cs="Times New Roman"/>
          <w:sz w:val="26"/>
          <w:szCs w:val="26"/>
        </w:rPr>
        <w:t xml:space="preserve">, заведующий кафедры педагогики семьи Академии постдипломного педагогического образования города Санкт-Петербурга  Олег Валерьевич Эрлих, партнеры и участники проекта - Департамент образования Администрации  города Сургута, 26 ОУ города. </w:t>
      </w:r>
    </w:p>
    <w:p w:rsidR="00D83164" w:rsidRPr="00B374AB" w:rsidRDefault="00D83164" w:rsidP="00EA03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4AB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B374AB">
        <w:rPr>
          <w:rFonts w:ascii="Times New Roman" w:hAnsi="Times New Roman" w:cs="Times New Roman"/>
          <w:sz w:val="26"/>
          <w:szCs w:val="26"/>
        </w:rPr>
        <w:t>Основными  компонентами</w:t>
      </w:r>
      <w:proofErr w:type="gramEnd"/>
      <w:r w:rsidRPr="00B374AB">
        <w:rPr>
          <w:rFonts w:ascii="Times New Roman" w:hAnsi="Times New Roman" w:cs="Times New Roman"/>
          <w:sz w:val="26"/>
          <w:szCs w:val="26"/>
        </w:rPr>
        <w:t xml:space="preserve"> системы, которые мы  апробировали в рамках проекта стали:</w:t>
      </w:r>
    </w:p>
    <w:p w:rsidR="00D83164" w:rsidRPr="00B374AB" w:rsidRDefault="00D83164" w:rsidP="00EA03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74AB">
        <w:rPr>
          <w:rFonts w:ascii="Times New Roman" w:hAnsi="Times New Roman" w:cs="Times New Roman"/>
          <w:sz w:val="26"/>
          <w:szCs w:val="26"/>
        </w:rPr>
        <w:t xml:space="preserve">Система информирования и просвещения родителей, позволяющая им осознать, отрефлексировать и внутренне принять ценности ответственного </w:t>
      </w:r>
      <w:proofErr w:type="spellStart"/>
      <w:r w:rsidRPr="00B374AB">
        <w:rPr>
          <w:rFonts w:ascii="Times New Roman" w:hAnsi="Times New Roman" w:cs="Times New Roman"/>
          <w:sz w:val="26"/>
          <w:szCs w:val="26"/>
        </w:rPr>
        <w:t>родительства</w:t>
      </w:r>
      <w:proofErr w:type="spellEnd"/>
      <w:r w:rsidRPr="00B374AB">
        <w:rPr>
          <w:rFonts w:ascii="Times New Roman" w:hAnsi="Times New Roman" w:cs="Times New Roman"/>
          <w:sz w:val="26"/>
          <w:szCs w:val="26"/>
        </w:rPr>
        <w:t>.</w:t>
      </w:r>
    </w:p>
    <w:p w:rsidR="00D83164" w:rsidRPr="00B374AB" w:rsidRDefault="00D83164" w:rsidP="00EA03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74AB">
        <w:rPr>
          <w:rFonts w:ascii="Times New Roman" w:hAnsi="Times New Roman" w:cs="Times New Roman"/>
          <w:sz w:val="26"/>
          <w:szCs w:val="26"/>
        </w:rPr>
        <w:t xml:space="preserve">Система обучения родителей для инструментального овладения ими компетенциями «ответственного </w:t>
      </w:r>
      <w:proofErr w:type="spellStart"/>
      <w:r w:rsidRPr="00B374AB">
        <w:rPr>
          <w:rFonts w:ascii="Times New Roman" w:hAnsi="Times New Roman" w:cs="Times New Roman"/>
          <w:sz w:val="26"/>
          <w:szCs w:val="26"/>
        </w:rPr>
        <w:t>родительства</w:t>
      </w:r>
      <w:proofErr w:type="spellEnd"/>
      <w:r w:rsidRPr="00B374AB">
        <w:rPr>
          <w:rFonts w:ascii="Times New Roman" w:hAnsi="Times New Roman" w:cs="Times New Roman"/>
          <w:sz w:val="26"/>
          <w:szCs w:val="26"/>
        </w:rPr>
        <w:t>».</w:t>
      </w:r>
    </w:p>
    <w:p w:rsidR="00D83164" w:rsidRPr="00B374AB" w:rsidRDefault="00D83164" w:rsidP="00EA03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74AB">
        <w:rPr>
          <w:rFonts w:ascii="Times New Roman" w:hAnsi="Times New Roman" w:cs="Times New Roman"/>
          <w:sz w:val="26"/>
          <w:szCs w:val="26"/>
        </w:rPr>
        <w:t>Вовлечение родителей в жизнь гимназии, систему государственно-общественного управления как условие создания современной системы партнерства семьи и школы.</w:t>
      </w:r>
    </w:p>
    <w:p w:rsidR="00D83164" w:rsidRPr="00B374AB" w:rsidRDefault="00D83164" w:rsidP="00EA03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74AB">
        <w:rPr>
          <w:rFonts w:ascii="Times New Roman" w:hAnsi="Times New Roman" w:cs="Times New Roman"/>
          <w:sz w:val="26"/>
          <w:szCs w:val="26"/>
        </w:rPr>
        <w:t>Система проектирования стратегии развития и социальной самореализации ребенка на основе партнерства семьи и школы.</w:t>
      </w:r>
    </w:p>
    <w:p w:rsidR="00D83164" w:rsidRPr="00B374AB" w:rsidRDefault="00D83164" w:rsidP="00EA03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74AB">
        <w:rPr>
          <w:rFonts w:ascii="Times New Roman" w:hAnsi="Times New Roman" w:cs="Times New Roman"/>
          <w:sz w:val="26"/>
          <w:szCs w:val="26"/>
        </w:rPr>
        <w:t xml:space="preserve">Система повышения квалификации педагогов в работе с семьёй. </w:t>
      </w:r>
    </w:p>
    <w:p w:rsidR="00D83164" w:rsidRPr="00B374AB" w:rsidRDefault="000E111E" w:rsidP="00EA03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74AB">
        <w:rPr>
          <w:rFonts w:ascii="Times New Roman" w:hAnsi="Times New Roman" w:cs="Times New Roman"/>
          <w:b/>
          <w:sz w:val="26"/>
          <w:szCs w:val="26"/>
        </w:rPr>
        <w:t>Ц</w:t>
      </w:r>
      <w:r w:rsidR="00E03D01" w:rsidRPr="00B374AB">
        <w:rPr>
          <w:rFonts w:ascii="Times New Roman" w:hAnsi="Times New Roman" w:cs="Times New Roman"/>
          <w:b/>
          <w:sz w:val="26"/>
          <w:szCs w:val="26"/>
        </w:rPr>
        <w:t>ель</w:t>
      </w:r>
      <w:r w:rsidR="00EA03A5" w:rsidRPr="00B374AB">
        <w:rPr>
          <w:rFonts w:ascii="Times New Roman" w:hAnsi="Times New Roman" w:cs="Times New Roman"/>
          <w:b/>
          <w:sz w:val="26"/>
          <w:szCs w:val="26"/>
        </w:rPr>
        <w:t xml:space="preserve"> практики</w:t>
      </w:r>
      <w:r w:rsidR="0058622E" w:rsidRPr="00B374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="00D83164" w:rsidRPr="00B374AB">
        <w:rPr>
          <w:rFonts w:ascii="Times New Roman" w:hAnsi="Times New Roman" w:cs="Times New Roman"/>
          <w:sz w:val="26"/>
          <w:szCs w:val="26"/>
        </w:rPr>
        <w:t xml:space="preserve">внедрение вариативной многоуровневой системы социального партнерства семьи и гимназии как пространства становления модели ответственного </w:t>
      </w:r>
      <w:proofErr w:type="spellStart"/>
      <w:r w:rsidR="00D83164" w:rsidRPr="00B374AB">
        <w:rPr>
          <w:rFonts w:ascii="Times New Roman" w:hAnsi="Times New Roman" w:cs="Times New Roman"/>
          <w:sz w:val="26"/>
          <w:szCs w:val="26"/>
        </w:rPr>
        <w:t>родительства</w:t>
      </w:r>
      <w:proofErr w:type="spellEnd"/>
      <w:r w:rsidR="00D83164" w:rsidRPr="00B374AB">
        <w:rPr>
          <w:rFonts w:ascii="Times New Roman" w:hAnsi="Times New Roman" w:cs="Times New Roman"/>
          <w:sz w:val="26"/>
          <w:szCs w:val="26"/>
        </w:rPr>
        <w:t xml:space="preserve"> в интересах ребенка.</w:t>
      </w:r>
    </w:p>
    <w:p w:rsidR="00D83164" w:rsidRPr="00B374AB" w:rsidRDefault="00D83164" w:rsidP="00EA03A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74AB">
        <w:rPr>
          <w:rFonts w:ascii="Times New Roman" w:hAnsi="Times New Roman" w:cs="Times New Roman"/>
          <w:b/>
          <w:sz w:val="26"/>
          <w:szCs w:val="26"/>
        </w:rPr>
        <w:t>Практические задачи, которые решались в ходе практики:</w:t>
      </w:r>
    </w:p>
    <w:tbl>
      <w:tblPr>
        <w:tblW w:w="1031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3934"/>
      </w:tblGrid>
      <w:tr w:rsidR="00D83164" w:rsidRPr="00B374AB" w:rsidTr="00B374AB">
        <w:trPr>
          <w:trHeight w:val="666"/>
          <w:jc w:val="right"/>
        </w:trPr>
        <w:tc>
          <w:tcPr>
            <w:tcW w:w="567" w:type="dxa"/>
          </w:tcPr>
          <w:p w:rsidR="00D83164" w:rsidRPr="00B374AB" w:rsidRDefault="00D83164" w:rsidP="00B374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№ п</w:t>
            </w:r>
            <w:r w:rsidR="00DF07B9" w:rsidRPr="00B374A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5812" w:type="dxa"/>
          </w:tcPr>
          <w:p w:rsidR="00D83164" w:rsidRPr="00B374AB" w:rsidRDefault="00D83164" w:rsidP="00B374AB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3934" w:type="dxa"/>
          </w:tcPr>
          <w:p w:rsidR="00D83164" w:rsidRPr="00B374AB" w:rsidRDefault="00D83164" w:rsidP="00B374A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Индикаторы реализации</w:t>
            </w:r>
          </w:p>
        </w:tc>
      </w:tr>
      <w:tr w:rsidR="00D83164" w:rsidRPr="00B374AB" w:rsidTr="00B374AB">
        <w:trPr>
          <w:jc w:val="right"/>
        </w:trPr>
        <w:tc>
          <w:tcPr>
            <w:tcW w:w="567" w:type="dxa"/>
          </w:tcPr>
          <w:p w:rsidR="00DF07B9" w:rsidRPr="00B374AB" w:rsidRDefault="00DF07B9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F07B9" w:rsidP="00B374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2" w:type="dxa"/>
          </w:tcPr>
          <w:p w:rsidR="00D83164" w:rsidRPr="00B374AB" w:rsidRDefault="00D83164" w:rsidP="00B37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Привести в соответствие с федеральным и региональным законодательством нормативно-правовую базу гимназии в части работы с родителями (законными представителями)</w:t>
            </w:r>
          </w:p>
        </w:tc>
        <w:tc>
          <w:tcPr>
            <w:tcW w:w="3934" w:type="dxa"/>
          </w:tcPr>
          <w:p w:rsidR="00D83164" w:rsidRPr="00B374AB" w:rsidRDefault="00D83164" w:rsidP="00B374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соответствие локальных актов гимназии федеральном и региональному законодательству</w:t>
            </w:r>
          </w:p>
        </w:tc>
      </w:tr>
      <w:tr w:rsidR="00D83164" w:rsidRPr="00B374AB" w:rsidTr="00B374AB">
        <w:trPr>
          <w:jc w:val="right"/>
        </w:trPr>
        <w:tc>
          <w:tcPr>
            <w:tcW w:w="567" w:type="dxa"/>
          </w:tcPr>
          <w:p w:rsidR="00DF07B9" w:rsidRPr="00B374AB" w:rsidRDefault="00DF07B9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F07B9" w:rsidP="00B374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:rsidR="00D83164" w:rsidRPr="00B374AB" w:rsidRDefault="00D83164" w:rsidP="00B37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Включить в  систему внутрифирменного обучения педагогических работников гимназии мероприятия, направленные на повышение профессионального уровня педагога  в области работы с семьёй</w:t>
            </w:r>
          </w:p>
        </w:tc>
        <w:tc>
          <w:tcPr>
            <w:tcW w:w="3934" w:type="dxa"/>
          </w:tcPr>
          <w:p w:rsidR="00D83164" w:rsidRPr="00B374AB" w:rsidRDefault="00D83164" w:rsidP="00B374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программа ВФО для педагогов гимназии, обучение на курсах ПК, семинарах, </w:t>
            </w:r>
            <w:proofErr w:type="spellStart"/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вебинарах</w:t>
            </w:r>
            <w:proofErr w:type="spellEnd"/>
          </w:p>
        </w:tc>
      </w:tr>
      <w:tr w:rsidR="00D83164" w:rsidRPr="00B374AB" w:rsidTr="00B374AB">
        <w:trPr>
          <w:trHeight w:val="63"/>
          <w:jc w:val="right"/>
        </w:trPr>
        <w:tc>
          <w:tcPr>
            <w:tcW w:w="567" w:type="dxa"/>
          </w:tcPr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F07B9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D83164" w:rsidRPr="00B374AB" w:rsidRDefault="00D83164" w:rsidP="00B37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Разработать комплекс педагогических условий для реализации воспитательного потенциала семьи в условиях социального партнерства с гимназией</w:t>
            </w:r>
          </w:p>
        </w:tc>
        <w:tc>
          <w:tcPr>
            <w:tcW w:w="3934" w:type="dxa"/>
          </w:tcPr>
          <w:p w:rsidR="00D83164" w:rsidRDefault="00D83164" w:rsidP="00B374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 xml:space="preserve">единая открытая информационная среда для родительского сообщества, положительный </w:t>
            </w:r>
            <w:proofErr w:type="gramStart"/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отклик  родителей</w:t>
            </w:r>
            <w:proofErr w:type="gramEnd"/>
            <w:r w:rsidRPr="00B374AB">
              <w:rPr>
                <w:rFonts w:ascii="Times New Roman" w:hAnsi="Times New Roman" w:cs="Times New Roman"/>
                <w:sz w:val="26"/>
                <w:szCs w:val="26"/>
              </w:rPr>
              <w:t xml:space="preserve"> на участие в мероприятиях проекта; практические рекомендации классным руководителям</w:t>
            </w:r>
          </w:p>
          <w:p w:rsidR="00B374AB" w:rsidRPr="00B374AB" w:rsidRDefault="00B374AB" w:rsidP="00B374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3164" w:rsidRPr="00B374AB" w:rsidTr="00B374AB">
        <w:trPr>
          <w:trHeight w:val="416"/>
          <w:jc w:val="right"/>
        </w:trPr>
        <w:tc>
          <w:tcPr>
            <w:tcW w:w="567" w:type="dxa"/>
            <w:vMerge w:val="restart"/>
          </w:tcPr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F07B9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vMerge w:val="restart"/>
          </w:tcPr>
          <w:p w:rsidR="00D83164" w:rsidRPr="00B374AB" w:rsidRDefault="00D83164" w:rsidP="00B37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и содержательно наполнить образовательно-просветительское </w:t>
            </w:r>
            <w:r w:rsidR="00DF07B9" w:rsidRPr="00B374A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 xml:space="preserve">заимодействие педагогов с родителями </w:t>
            </w: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4" w:type="dxa"/>
          </w:tcPr>
          <w:p w:rsidR="00D83164" w:rsidRPr="00B374AB" w:rsidRDefault="00DF07B9" w:rsidP="00B374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владение родителями психологической, информационной, коммуникативной компетенциями как основой построения эффективного воспитания в семье</w:t>
            </w:r>
          </w:p>
        </w:tc>
      </w:tr>
      <w:tr w:rsidR="00D83164" w:rsidRPr="00B374AB" w:rsidTr="00B374AB">
        <w:trPr>
          <w:trHeight w:val="787"/>
          <w:jc w:val="right"/>
        </w:trPr>
        <w:tc>
          <w:tcPr>
            <w:tcW w:w="567" w:type="dxa"/>
            <w:vMerge/>
          </w:tcPr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vMerge/>
          </w:tcPr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4" w:type="dxa"/>
          </w:tcPr>
          <w:p w:rsidR="00DF07B9" w:rsidRPr="00B374AB" w:rsidRDefault="00DF07B9" w:rsidP="00B374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мотивации родителей </w:t>
            </w:r>
          </w:p>
          <w:p w:rsidR="00D83164" w:rsidRPr="00B374AB" w:rsidRDefault="00DF07B9" w:rsidP="00B374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 xml:space="preserve">на освоение модели позитивного </w:t>
            </w:r>
            <w:proofErr w:type="spellStart"/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родительства</w:t>
            </w:r>
            <w:proofErr w:type="spellEnd"/>
            <w:r w:rsidRPr="00B374AB">
              <w:rPr>
                <w:rFonts w:ascii="Times New Roman" w:hAnsi="Times New Roman" w:cs="Times New Roman"/>
                <w:sz w:val="26"/>
                <w:szCs w:val="26"/>
              </w:rPr>
              <w:t xml:space="preserve"> - устойчивость проявления и социальная активность родителей</w:t>
            </w:r>
          </w:p>
        </w:tc>
      </w:tr>
      <w:tr w:rsidR="00D83164" w:rsidRPr="00B374AB" w:rsidTr="00B374AB">
        <w:trPr>
          <w:trHeight w:val="787"/>
          <w:jc w:val="right"/>
        </w:trPr>
        <w:tc>
          <w:tcPr>
            <w:tcW w:w="567" w:type="dxa"/>
            <w:vMerge/>
          </w:tcPr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vMerge/>
          </w:tcPr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4" w:type="dxa"/>
          </w:tcPr>
          <w:p w:rsidR="00D83164" w:rsidRPr="00B374AB" w:rsidRDefault="00DF07B9" w:rsidP="00B374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повышение статуса семьи, укрепление традиционных семейных ценностей</w:t>
            </w:r>
          </w:p>
        </w:tc>
      </w:tr>
      <w:tr w:rsidR="00D83164" w:rsidRPr="00B374AB" w:rsidTr="00B374AB">
        <w:trPr>
          <w:trHeight w:val="603"/>
          <w:jc w:val="right"/>
        </w:trPr>
        <w:tc>
          <w:tcPr>
            <w:tcW w:w="567" w:type="dxa"/>
            <w:vMerge/>
          </w:tcPr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vMerge/>
          </w:tcPr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4" w:type="dxa"/>
          </w:tcPr>
          <w:p w:rsidR="00D83164" w:rsidRPr="00B374AB" w:rsidRDefault="00DF07B9" w:rsidP="00B374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участие членов семей в социально значимых мероприятиях; высокая посещаемость родительских собраний, других мероприятий</w:t>
            </w:r>
          </w:p>
        </w:tc>
      </w:tr>
      <w:tr w:rsidR="00D83164" w:rsidRPr="00B374AB" w:rsidTr="00B374AB">
        <w:trPr>
          <w:trHeight w:val="787"/>
          <w:jc w:val="right"/>
        </w:trPr>
        <w:tc>
          <w:tcPr>
            <w:tcW w:w="567" w:type="dxa"/>
            <w:vMerge/>
          </w:tcPr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vMerge/>
          </w:tcPr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4" w:type="dxa"/>
          </w:tcPr>
          <w:p w:rsidR="00D83164" w:rsidRPr="00B374AB" w:rsidRDefault="00DF07B9" w:rsidP="00B374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повышение уровня родительской культуры</w:t>
            </w:r>
          </w:p>
        </w:tc>
      </w:tr>
      <w:tr w:rsidR="00D83164" w:rsidRPr="00B374AB" w:rsidTr="00B374AB">
        <w:trPr>
          <w:jc w:val="right"/>
        </w:trPr>
        <w:tc>
          <w:tcPr>
            <w:tcW w:w="567" w:type="dxa"/>
            <w:vMerge/>
          </w:tcPr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vMerge/>
          </w:tcPr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4" w:type="dxa"/>
          </w:tcPr>
          <w:p w:rsidR="00D83164" w:rsidRPr="00B374AB" w:rsidRDefault="00DF07B9" w:rsidP="00B374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снижение проявления семейного неблагополучия и оптимизация детско-родительских отношений</w:t>
            </w:r>
          </w:p>
        </w:tc>
      </w:tr>
      <w:tr w:rsidR="00D83164" w:rsidRPr="00B374AB" w:rsidTr="00B374AB">
        <w:trPr>
          <w:jc w:val="right"/>
        </w:trPr>
        <w:tc>
          <w:tcPr>
            <w:tcW w:w="567" w:type="dxa"/>
            <w:vMerge/>
          </w:tcPr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vMerge/>
          </w:tcPr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4" w:type="dxa"/>
          </w:tcPr>
          <w:p w:rsidR="00D83164" w:rsidRPr="00B374AB" w:rsidRDefault="00DF07B9" w:rsidP="00B374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повышение социальной активности родителей в распространении позитивного опыта семейного воспитания</w:t>
            </w:r>
          </w:p>
        </w:tc>
      </w:tr>
      <w:tr w:rsidR="00D83164" w:rsidRPr="00B374AB" w:rsidTr="00B374AB">
        <w:trPr>
          <w:jc w:val="right"/>
        </w:trPr>
        <w:tc>
          <w:tcPr>
            <w:tcW w:w="567" w:type="dxa"/>
            <w:vMerge/>
          </w:tcPr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vMerge/>
          </w:tcPr>
          <w:p w:rsidR="00D83164" w:rsidRPr="00B374AB" w:rsidRDefault="00D83164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4" w:type="dxa"/>
          </w:tcPr>
          <w:p w:rsidR="00D83164" w:rsidRPr="00B374AB" w:rsidRDefault="00DF07B9" w:rsidP="00B374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снижение конфликтных ситуаций «учитель-родитель», «администрация – родитель»</w:t>
            </w:r>
          </w:p>
        </w:tc>
      </w:tr>
      <w:tr w:rsidR="00D83164" w:rsidRPr="00B374AB" w:rsidTr="00B374AB">
        <w:trPr>
          <w:jc w:val="right"/>
        </w:trPr>
        <w:tc>
          <w:tcPr>
            <w:tcW w:w="567" w:type="dxa"/>
          </w:tcPr>
          <w:p w:rsidR="00D83164" w:rsidRPr="00B374AB" w:rsidRDefault="00DF07B9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812" w:type="dxa"/>
          </w:tcPr>
          <w:p w:rsidR="00D83164" w:rsidRPr="00B374AB" w:rsidRDefault="00D83164" w:rsidP="00B37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Разработать критерии и показатели оценки качества взаимодействия с семьёй</w:t>
            </w:r>
          </w:p>
        </w:tc>
        <w:tc>
          <w:tcPr>
            <w:tcW w:w="3934" w:type="dxa"/>
          </w:tcPr>
          <w:p w:rsidR="00D83164" w:rsidRPr="00B374AB" w:rsidRDefault="00DF07B9" w:rsidP="00B374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83164" w:rsidRPr="00B374AB">
              <w:rPr>
                <w:rFonts w:ascii="Times New Roman" w:hAnsi="Times New Roman" w:cs="Times New Roman"/>
                <w:sz w:val="26"/>
                <w:szCs w:val="26"/>
              </w:rPr>
              <w:t>нструментарий</w:t>
            </w: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3164" w:rsidRPr="00B374AB">
              <w:rPr>
                <w:rFonts w:ascii="Times New Roman" w:hAnsi="Times New Roman" w:cs="Times New Roman"/>
                <w:sz w:val="26"/>
                <w:szCs w:val="26"/>
              </w:rPr>
              <w:t>мониторинга,</w:t>
            </w: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3164" w:rsidRPr="00B374AB">
              <w:rPr>
                <w:rFonts w:ascii="Times New Roman" w:hAnsi="Times New Roman" w:cs="Times New Roman"/>
                <w:sz w:val="26"/>
                <w:szCs w:val="26"/>
              </w:rPr>
              <w:t>мониторинг использования педагогическими работниками гимназии эффективных методов работы с семьёй</w:t>
            </w:r>
          </w:p>
        </w:tc>
      </w:tr>
      <w:tr w:rsidR="00D83164" w:rsidRPr="00B374AB" w:rsidTr="00B374AB">
        <w:trPr>
          <w:jc w:val="right"/>
        </w:trPr>
        <w:tc>
          <w:tcPr>
            <w:tcW w:w="567" w:type="dxa"/>
          </w:tcPr>
          <w:p w:rsidR="00D83164" w:rsidRPr="00B374AB" w:rsidRDefault="00DF07B9" w:rsidP="00B374A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5812" w:type="dxa"/>
          </w:tcPr>
          <w:p w:rsidR="00D83164" w:rsidRPr="00B374AB" w:rsidRDefault="00D83164" w:rsidP="00B374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 xml:space="preserve">Выявить и расширить круг потенциальных партнёров в реализации проекта, </w:t>
            </w:r>
            <w:r w:rsidR="00DF07B9" w:rsidRPr="00B374AB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истематизировать взаимодействие с партнёрскими организациями</w:t>
            </w:r>
          </w:p>
        </w:tc>
        <w:tc>
          <w:tcPr>
            <w:tcW w:w="3934" w:type="dxa"/>
          </w:tcPr>
          <w:p w:rsidR="00D83164" w:rsidRPr="00B374AB" w:rsidRDefault="00D83164" w:rsidP="00B374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 xml:space="preserve">наличие соглашений, договоров о </w:t>
            </w:r>
            <w:proofErr w:type="spellStart"/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сотрудничестве,планов</w:t>
            </w:r>
            <w:proofErr w:type="spellEnd"/>
            <w:r w:rsidRPr="00B374AB">
              <w:rPr>
                <w:rFonts w:ascii="Times New Roman" w:hAnsi="Times New Roman" w:cs="Times New Roman"/>
                <w:sz w:val="26"/>
                <w:szCs w:val="26"/>
              </w:rPr>
              <w:t xml:space="preserve"> согласованных действий</w:t>
            </w:r>
          </w:p>
        </w:tc>
      </w:tr>
    </w:tbl>
    <w:p w:rsidR="00EA03A5" w:rsidRPr="00B374AB" w:rsidRDefault="00EA03A5" w:rsidP="00EA03A5">
      <w:pPr>
        <w:tabs>
          <w:tab w:val="left" w:pos="0"/>
        </w:tabs>
        <w:spacing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</w:pPr>
    </w:p>
    <w:p w:rsidR="00DF07B9" w:rsidRPr="00B374AB" w:rsidRDefault="004211DB" w:rsidP="00EA03A5">
      <w:pPr>
        <w:tabs>
          <w:tab w:val="left" w:pos="0"/>
        </w:tabs>
        <w:spacing w:line="36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</w:pPr>
      <w:r w:rsidRPr="00B374AB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 xml:space="preserve">Содержание практики </w:t>
      </w:r>
    </w:p>
    <w:p w:rsidR="00FD1544" w:rsidRPr="00B374AB" w:rsidRDefault="00FD1544" w:rsidP="00EA03A5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Содержательная модель </w:t>
      </w:r>
      <w:r w:rsidR="00DB5691"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по реализации </w:t>
      </w:r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проекта «Территория ответственного </w:t>
      </w:r>
      <w:proofErr w:type="spellStart"/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родительства</w:t>
      </w:r>
      <w:proofErr w:type="spellEnd"/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» включает в себя 6 территорий (направлений деятельности)</w:t>
      </w:r>
      <w:r w:rsidR="00DB5691"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(</w:t>
      </w:r>
      <w:proofErr w:type="spellStart"/>
      <w:proofErr w:type="gramStart"/>
      <w:r w:rsidR="00DB5691"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см.интеллект</w:t>
      </w:r>
      <w:proofErr w:type="spellEnd"/>
      <w:proofErr w:type="gramEnd"/>
      <w:r w:rsidR="00DB5691"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-карту «Содержательная модель проекта «ТОР»</w:t>
      </w:r>
      <w:r w:rsidR="00E24DB9"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</w:t>
      </w:r>
      <w:r w:rsidR="00E24DB9" w:rsidRPr="00B374AB">
        <w:rPr>
          <w:rFonts w:ascii="Times New Roman" w:eastAsia="Times New Roman" w:hAnsi="Times New Roman" w:cs="Times New Roman"/>
          <w:b/>
          <w:i/>
          <w:color w:val="000000" w:themeColor="text1"/>
          <w:spacing w:val="2"/>
          <w:sz w:val="26"/>
          <w:szCs w:val="26"/>
          <w:lang w:eastAsia="ru-RU"/>
        </w:rPr>
        <w:t>Приложение 1</w:t>
      </w:r>
      <w:r w:rsidR="00E24DB9"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)</w:t>
      </w:r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: </w:t>
      </w:r>
    </w:p>
    <w:p w:rsidR="00FD1544" w:rsidRPr="00B374AB" w:rsidRDefault="00FD1544" w:rsidP="00EA03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B374AB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>Территория просвещения:</w:t>
      </w:r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создание условий для повышения уровня родительских </w:t>
      </w:r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lastRenderedPageBreak/>
        <w:t xml:space="preserve">компетенций в вопросах обучения, воспитания и </w:t>
      </w:r>
      <w:proofErr w:type="gramStart"/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социальной  адаптации</w:t>
      </w:r>
      <w:proofErr w:type="gramEnd"/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детей.</w:t>
      </w:r>
    </w:p>
    <w:p w:rsidR="00FD1544" w:rsidRPr="00B374AB" w:rsidRDefault="00FD1544" w:rsidP="00EA03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B374AB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>Территория информирования</w:t>
      </w:r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: развитие системы эффективного информирования родителей.</w:t>
      </w:r>
    </w:p>
    <w:p w:rsidR="00FD1544" w:rsidRPr="00B374AB" w:rsidRDefault="00FD1544" w:rsidP="00EA03A5">
      <w:pPr>
        <w:widowControl w:val="0"/>
        <w:autoSpaceDE w:val="0"/>
        <w:autoSpaceDN w:val="0"/>
        <w:adjustRightInd w:val="0"/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B374AB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>Территория деятельности</w:t>
      </w:r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: создание условий для включения родителей в учебно-воспитательный процесс гимназии.</w:t>
      </w:r>
    </w:p>
    <w:p w:rsidR="00FD1544" w:rsidRPr="00B374AB" w:rsidRDefault="00FD1544" w:rsidP="00EA03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B374AB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>Территория со-управления</w:t>
      </w:r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: развитие системы государственно-общественного управления ОУ.</w:t>
      </w:r>
    </w:p>
    <w:p w:rsidR="00FD1544" w:rsidRPr="00B374AB" w:rsidRDefault="00FD1544" w:rsidP="00EA03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B374AB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>Территория педагогического мастерства</w:t>
      </w:r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: повышение уровня профессионального мастерства в работе с родителями.</w:t>
      </w:r>
    </w:p>
    <w:p w:rsidR="00FD1544" w:rsidRPr="00B374AB" w:rsidRDefault="00FD1544" w:rsidP="00EA03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B374AB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>Территория благодарности</w:t>
      </w:r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: </w:t>
      </w:r>
      <w:proofErr w:type="gramStart"/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укрепление  положительного</w:t>
      </w:r>
      <w:proofErr w:type="gramEnd"/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имиджа гимназии  среди родительской общественности.</w:t>
      </w:r>
    </w:p>
    <w:p w:rsidR="00FD1544" w:rsidRPr="00B374AB" w:rsidRDefault="00FD1544" w:rsidP="00EA03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Удалось ли нам </w:t>
      </w:r>
      <w:r w:rsidR="00DB5691"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в ходе реализации проекта </w:t>
      </w:r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выстроить заявленную нами многоуровневую систему социального партнерства семьи и </w:t>
      </w:r>
      <w:proofErr w:type="gramStart"/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школы,  воплотить</w:t>
      </w:r>
      <w:proofErr w:type="gramEnd"/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в жизнь основную идею: систематизировать работу с родителями по 6 территориям - направлениям деятельности на всех уровнях, начиная от классного руководителя и педагога, заканчивая муниципальным уровнем; популяризировать лучшие практики школ города по работе с родителями;  повысить педагогическое мастерство учителей в работе с семьей?  </w:t>
      </w:r>
    </w:p>
    <w:p w:rsidR="00FD1544" w:rsidRPr="00B374AB" w:rsidRDefault="00FD1544" w:rsidP="00EA03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Обратите внимание на технологическую карту проекта </w:t>
      </w:r>
      <w:r w:rsidRPr="00B374AB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>(</w:t>
      </w:r>
      <w:proofErr w:type="spellStart"/>
      <w:proofErr w:type="gramStart"/>
      <w:r w:rsidRPr="00B374AB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>см.интеллект</w:t>
      </w:r>
      <w:proofErr w:type="spellEnd"/>
      <w:proofErr w:type="gramEnd"/>
      <w:r w:rsidRPr="00B374AB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>-карту «Технологическая карта проекта ТОР»</w:t>
      </w:r>
      <w:r w:rsidR="00E24DB9" w:rsidRPr="00B374AB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 xml:space="preserve"> </w:t>
      </w:r>
      <w:r w:rsidR="00E24DB9" w:rsidRPr="00B374AB">
        <w:rPr>
          <w:rFonts w:ascii="Times New Roman" w:eastAsia="Times New Roman" w:hAnsi="Times New Roman" w:cs="Times New Roman"/>
          <w:b/>
          <w:i/>
          <w:color w:val="000000" w:themeColor="text1"/>
          <w:spacing w:val="2"/>
          <w:sz w:val="26"/>
          <w:szCs w:val="26"/>
          <w:lang w:eastAsia="ru-RU"/>
        </w:rPr>
        <w:t>Приложение 2</w:t>
      </w:r>
      <w:r w:rsidR="00E24DB9" w:rsidRPr="00B374AB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>)</w:t>
      </w:r>
      <w:r w:rsidRPr="00B374AB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>:</w:t>
      </w:r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по такому алгоритму мы предлагаем выстаивать работу с родителями на всех уровнях социального партнерства, начиная с 1 уровня взаимодействия с семьей -  самого близкого к родителям  - уровня классных руководителей, педагогов.</w:t>
      </w:r>
    </w:p>
    <w:p w:rsidR="00FD1544" w:rsidRPr="00B374AB" w:rsidRDefault="00FD1544" w:rsidP="00EA03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Деятельность классных руководителей, педагогов гимназии по работе с родителями строится по заданным нами 6 территориям, каждый педагог должен держать этот алгоритм у себя в голове, каждого родителя, группу родителей, родительский коллектив класса мы должны просвещать, информировать, включать в деятельность, поддерживать их инициативу, благодарить, постоянно повышая свое педагогическое мастерство. Далее - «каждое отдельно взятое мероприятие, подготовленное педагогом, для </w:t>
      </w:r>
      <w:proofErr w:type="gramStart"/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родителей»   </w:t>
      </w:r>
      <w:proofErr w:type="gramEnd"/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также включает в себя заданный нами алгоритм, оно должно:</w:t>
      </w:r>
    </w:p>
    <w:p w:rsidR="00FD1544" w:rsidRPr="00B374AB" w:rsidRDefault="00FD1544" w:rsidP="00EA03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</w:t>
      </w:r>
      <w:r w:rsidRPr="00B374AB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>просвещать</w:t>
      </w:r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на основе 7 простых принципов: уважать право выбора родителей, ценить время семьи, уходить от штампов, быть на одной волне с родителями и детьми, достучаться до каждого, мастерски владеть аудиторией, удивлять родителей;</w:t>
      </w:r>
    </w:p>
    <w:p w:rsidR="00FD1544" w:rsidRPr="00B374AB" w:rsidRDefault="00FD1544" w:rsidP="00EA03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B374AB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>эффективно информировать</w:t>
      </w:r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: БЫСТРО, ДОСТОВЕРНО, КРАТКО, ДОСТУПНО, главное вовремя.</w:t>
      </w:r>
    </w:p>
    <w:p w:rsidR="00FD1544" w:rsidRPr="00B374AB" w:rsidRDefault="00FD1544" w:rsidP="00EA03A5">
      <w:pPr>
        <w:widowControl w:val="0"/>
        <w:autoSpaceDE w:val="0"/>
        <w:autoSpaceDN w:val="0"/>
        <w:adjustRightInd w:val="0"/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B374AB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lastRenderedPageBreak/>
        <w:t>включать родителей в учебно-воспитательный процесс</w:t>
      </w:r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образовательного </w:t>
      </w:r>
      <w:proofErr w:type="spellStart"/>
      <w:proofErr w:type="gramStart"/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учереждения</w:t>
      </w:r>
      <w:proofErr w:type="spellEnd"/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 в</w:t>
      </w:r>
      <w:proofErr w:type="gramEnd"/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качестве волонтеров, экспертов, наблюдателей, </w:t>
      </w:r>
      <w:proofErr w:type="spellStart"/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тьюторов</w:t>
      </w:r>
      <w:proofErr w:type="spellEnd"/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; </w:t>
      </w:r>
    </w:p>
    <w:p w:rsidR="00FD1544" w:rsidRPr="00B374AB" w:rsidRDefault="00FD1544" w:rsidP="00EA03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B374AB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>поддерживать инициативу родителей</w:t>
      </w:r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, развивать общественное со-управление: неформальную работу родительских комитетов классов, Советов отцов, Управляющих советов;</w:t>
      </w:r>
    </w:p>
    <w:p w:rsidR="00FD1544" w:rsidRPr="00B374AB" w:rsidRDefault="00FD1544" w:rsidP="00EA03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B374AB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>благодарить</w:t>
      </w:r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- так как благодарение - это настоящая «</w:t>
      </w:r>
      <w:proofErr w:type="spellStart"/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метастратегия</w:t>
      </w:r>
      <w:proofErr w:type="spellEnd"/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» для поддержки родительской инициативы, укрепления имиджа образовательного учреждения в глазах родительской </w:t>
      </w:r>
      <w:proofErr w:type="spellStart"/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общественнности</w:t>
      </w:r>
      <w:proofErr w:type="spellEnd"/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;</w:t>
      </w:r>
    </w:p>
    <w:p w:rsidR="00FD1544" w:rsidRPr="00B374AB" w:rsidRDefault="00FD1544" w:rsidP="00EA03A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показывать высокое мастерство </w:t>
      </w:r>
      <w:proofErr w:type="gramStart"/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педагога  в</w:t>
      </w:r>
      <w:proofErr w:type="gramEnd"/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работе с родителями.</w:t>
      </w:r>
    </w:p>
    <w:p w:rsidR="00FD1544" w:rsidRPr="00B374AB" w:rsidRDefault="00FD1544" w:rsidP="00EA03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2 уровень взаимодействия с семьей - уровень администрации образовательного учреждения: в работе с семьей мы придерживаемся тех же заданных нами 6 территорий - направлений.  </w:t>
      </w:r>
    </w:p>
    <w:p w:rsidR="00FD1544" w:rsidRPr="00B374AB" w:rsidRDefault="00FD1544" w:rsidP="00EA03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3 уровень взаимодействия с семьей - уровень школ-партнеров проекта, которым предоставлены </w:t>
      </w:r>
      <w:proofErr w:type="gramStart"/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все материалы проекта</w:t>
      </w:r>
      <w:proofErr w:type="gramEnd"/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 xml:space="preserve"> и мы надеемся, что они используют нашу систему в организации работы с родителями.</w:t>
      </w:r>
    </w:p>
    <w:p w:rsidR="00FD1544" w:rsidRPr="00B374AB" w:rsidRDefault="00FD1544" w:rsidP="00EA03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B374AB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4 уровень взаимодействия с семьей - муниципальный, на уровне департамента образования поддерживается наш проект и 6 заданных нами направлений сотрудничества с семьей.</w:t>
      </w:r>
    </w:p>
    <w:p w:rsidR="00FD1544" w:rsidRPr="00B374AB" w:rsidRDefault="00FD1544" w:rsidP="00EA03A5">
      <w:pPr>
        <w:tabs>
          <w:tab w:val="left" w:pos="0"/>
        </w:tabs>
        <w:spacing w:line="360" w:lineRule="auto"/>
        <w:ind w:right="-2"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</w:pPr>
      <w:r w:rsidRPr="00B374AB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 xml:space="preserve">Пакет </w:t>
      </w:r>
      <w:r w:rsidR="00E24DB9" w:rsidRPr="00B374AB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>работ</w:t>
      </w:r>
      <w:r w:rsidR="00DB5691" w:rsidRPr="00B374AB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 xml:space="preserve"> по реализации проекта ТОР</w:t>
      </w:r>
      <w:r w:rsidR="0050779C" w:rsidRPr="00B374AB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 xml:space="preserve"> (с отражением результативности)</w:t>
      </w:r>
      <w:r w:rsidRPr="00B374AB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5473"/>
        <w:gridCol w:w="4111"/>
      </w:tblGrid>
      <w:tr w:rsidR="00DF07B9" w:rsidRPr="00B374AB" w:rsidTr="00B374AB">
        <w:tc>
          <w:tcPr>
            <w:tcW w:w="589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№</w:t>
            </w:r>
          </w:p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473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Мероприятия </w:t>
            </w:r>
          </w:p>
        </w:tc>
        <w:tc>
          <w:tcPr>
            <w:tcW w:w="4111" w:type="dxa"/>
            <w:shd w:val="clear" w:color="auto" w:fill="auto"/>
          </w:tcPr>
          <w:p w:rsidR="00DF07B9" w:rsidRPr="00B374AB" w:rsidRDefault="00022CDD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Р</w:t>
            </w:r>
            <w:r w:rsidR="00DF07B9"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езультат</w:t>
            </w:r>
          </w:p>
        </w:tc>
      </w:tr>
      <w:tr w:rsidR="00DF07B9" w:rsidRPr="00B374AB" w:rsidTr="00B374AB">
        <w:tc>
          <w:tcPr>
            <w:tcW w:w="589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73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Создание творческой группы по разработке и реализации проекта</w:t>
            </w:r>
          </w:p>
        </w:tc>
        <w:tc>
          <w:tcPr>
            <w:tcW w:w="4111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состав творческой группы (приказ)</w:t>
            </w:r>
          </w:p>
        </w:tc>
      </w:tr>
      <w:tr w:rsidR="00DF07B9" w:rsidRPr="00B374AB" w:rsidTr="00B374AB">
        <w:tc>
          <w:tcPr>
            <w:tcW w:w="589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73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Заключение договора о сотрудничестве с </w:t>
            </w:r>
            <w:proofErr w:type="spellStart"/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к.п.н</w:t>
            </w:r>
            <w:proofErr w:type="spellEnd"/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О.В.Эрлихом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договор</w:t>
            </w:r>
          </w:p>
        </w:tc>
      </w:tr>
      <w:tr w:rsidR="0081452D" w:rsidRPr="00B374AB" w:rsidTr="00B374AB">
        <w:tc>
          <w:tcPr>
            <w:tcW w:w="589" w:type="dxa"/>
            <w:shd w:val="clear" w:color="auto" w:fill="auto"/>
          </w:tcPr>
          <w:p w:rsidR="0081452D" w:rsidRPr="00B374AB" w:rsidRDefault="0081452D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</w:p>
        </w:tc>
        <w:tc>
          <w:tcPr>
            <w:tcW w:w="5473" w:type="dxa"/>
            <w:shd w:val="clear" w:color="auto" w:fill="auto"/>
          </w:tcPr>
          <w:p w:rsidR="0081452D" w:rsidRPr="00B374AB" w:rsidRDefault="0081452D" w:rsidP="00B374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организационно-управленческой и содержательной моделей реализации проекта </w:t>
            </w:r>
          </w:p>
        </w:tc>
        <w:tc>
          <w:tcPr>
            <w:tcW w:w="4111" w:type="dxa"/>
            <w:shd w:val="clear" w:color="auto" w:fill="auto"/>
          </w:tcPr>
          <w:p w:rsidR="0081452D" w:rsidRPr="00B374AB" w:rsidRDefault="0081452D" w:rsidP="00B374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 xml:space="preserve">модели в форме ИНТЕЛЛЕКТ-карт </w:t>
            </w:r>
            <w:r w:rsidRPr="00B374A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(Приложение</w:t>
            </w:r>
            <w:r w:rsidR="00E24DB9" w:rsidRPr="00B374A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1, 2</w:t>
            </w:r>
            <w:r w:rsidRPr="00B374A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)</w:t>
            </w:r>
          </w:p>
        </w:tc>
      </w:tr>
      <w:tr w:rsidR="00DF07B9" w:rsidRPr="00B374AB" w:rsidTr="00B374AB">
        <w:tc>
          <w:tcPr>
            <w:tcW w:w="589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73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Проведение семинара-погружения в проблему «Взаимодействие семьи и школы»</w:t>
            </w:r>
          </w:p>
        </w:tc>
        <w:tc>
          <w:tcPr>
            <w:tcW w:w="4111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семинар</w:t>
            </w:r>
          </w:p>
        </w:tc>
      </w:tr>
      <w:tr w:rsidR="00DF07B9" w:rsidRPr="00B374AB" w:rsidTr="00B374AB">
        <w:trPr>
          <w:trHeight w:val="63"/>
        </w:trPr>
        <w:tc>
          <w:tcPr>
            <w:tcW w:w="589" w:type="dxa"/>
            <w:vMerge w:val="restart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4</w:t>
            </w:r>
          </w:p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</w:p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</w:p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</w:p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</w:p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</w:p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</w:p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</w:p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</w:p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</w:p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</w:p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</w:p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</w:p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</w:p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</w:p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</w:p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</w:p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</w:p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</w:p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</w:p>
        </w:tc>
        <w:tc>
          <w:tcPr>
            <w:tcW w:w="5473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lastRenderedPageBreak/>
              <w:t>Исследование потенциала гимназической семьи:</w:t>
            </w:r>
          </w:p>
        </w:tc>
        <w:tc>
          <w:tcPr>
            <w:tcW w:w="4111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обобщение результатов исследований:</w:t>
            </w:r>
          </w:p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создание «Портрета гимназического родителя»</w:t>
            </w:r>
            <w:r w:rsidRPr="00B374AB"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sz w:val="26"/>
                <w:szCs w:val="26"/>
                <w:lang w:eastAsia="ru-RU"/>
              </w:rPr>
              <w:t>;</w:t>
            </w: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 выявление проблемного поля для организации взаимодействия с семьёй;</w:t>
            </w:r>
          </w:p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выявление целевых групп родителей - для организации эффективного образования родителей;</w:t>
            </w:r>
          </w:p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выстраивание партнёрских отношений между гимназией и родителями</w:t>
            </w:r>
            <w:r w:rsidR="00E24DB9"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 </w:t>
            </w:r>
            <w:r w:rsidR="00E24DB9" w:rsidRPr="00B374AB"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sz w:val="26"/>
                <w:szCs w:val="26"/>
                <w:lang w:eastAsia="ru-RU"/>
              </w:rPr>
              <w:t>(Приложение 3)</w:t>
            </w:r>
          </w:p>
        </w:tc>
      </w:tr>
      <w:tr w:rsidR="00DF07B9" w:rsidRPr="00B374AB" w:rsidTr="00B374AB">
        <w:tc>
          <w:tcPr>
            <w:tcW w:w="589" w:type="dxa"/>
            <w:vMerge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</w:p>
        </w:tc>
        <w:tc>
          <w:tcPr>
            <w:tcW w:w="5473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социальный паспорт гимназии</w:t>
            </w:r>
          </w:p>
        </w:tc>
        <w:tc>
          <w:tcPr>
            <w:tcW w:w="4111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данные социального паспорта </w:t>
            </w: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lastRenderedPageBreak/>
              <w:t xml:space="preserve">гимназии </w:t>
            </w:r>
          </w:p>
        </w:tc>
      </w:tr>
      <w:tr w:rsidR="00DF07B9" w:rsidRPr="00B374AB" w:rsidTr="00B374AB">
        <w:tc>
          <w:tcPr>
            <w:tcW w:w="589" w:type="dxa"/>
            <w:vMerge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</w:p>
        </w:tc>
        <w:tc>
          <w:tcPr>
            <w:tcW w:w="5473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исследование уровня педагогических знаний родителей, ценностных установок семьи по веб-анкетам «Ценности семьи», «Семья и </w:t>
            </w:r>
            <w:proofErr w:type="gramStart"/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ФГОС»  (</w:t>
            </w:r>
            <w:proofErr w:type="gramEnd"/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под ред. </w:t>
            </w:r>
            <w:proofErr w:type="spellStart"/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О.В.Эрлиха</w:t>
            </w:r>
            <w:proofErr w:type="spellEnd"/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анализ результатов анкетирования </w:t>
            </w:r>
            <w:r w:rsidR="00E24DB9" w:rsidRPr="00B374AB"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sz w:val="26"/>
                <w:szCs w:val="26"/>
                <w:lang w:eastAsia="ru-RU"/>
              </w:rPr>
              <w:t>(Приложение 3)</w:t>
            </w:r>
          </w:p>
        </w:tc>
      </w:tr>
      <w:tr w:rsidR="00DF07B9" w:rsidRPr="00B374AB" w:rsidTr="00B374AB">
        <w:tc>
          <w:tcPr>
            <w:tcW w:w="589" w:type="dxa"/>
            <w:vMerge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</w:p>
        </w:tc>
        <w:tc>
          <w:tcPr>
            <w:tcW w:w="5473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исследование степени  </w:t>
            </w:r>
            <w:proofErr w:type="spellStart"/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включённости</w:t>
            </w:r>
            <w:proofErr w:type="spellEnd"/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  родителей </w:t>
            </w:r>
            <w:r w:rsidR="00022CDD"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 </w:t>
            </w: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в УВП</w:t>
            </w:r>
          </w:p>
        </w:tc>
        <w:tc>
          <w:tcPr>
            <w:tcW w:w="4111" w:type="dxa"/>
            <w:shd w:val="clear" w:color="auto" w:fill="auto"/>
          </w:tcPr>
          <w:p w:rsidR="00022CDD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инструментарий исследования  </w:t>
            </w:r>
          </w:p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(Карта активностей семьи, анкета «Знакомство») </w:t>
            </w:r>
            <w:r w:rsidRPr="00B374AB"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sz w:val="26"/>
                <w:szCs w:val="26"/>
                <w:lang w:eastAsia="ru-RU"/>
              </w:rPr>
              <w:t>(Приложение</w:t>
            </w:r>
            <w:r w:rsidR="00F53087" w:rsidRPr="00B374AB"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sz w:val="26"/>
                <w:szCs w:val="26"/>
                <w:lang w:eastAsia="ru-RU"/>
              </w:rPr>
              <w:t xml:space="preserve"> 3</w:t>
            </w:r>
            <w:r w:rsidRPr="00B374AB"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sz w:val="26"/>
                <w:szCs w:val="26"/>
                <w:lang w:eastAsia="ru-RU"/>
              </w:rPr>
              <w:t>)</w:t>
            </w:r>
          </w:p>
        </w:tc>
      </w:tr>
      <w:tr w:rsidR="00DF07B9" w:rsidRPr="00B374AB" w:rsidTr="00B374AB">
        <w:tc>
          <w:tcPr>
            <w:tcW w:w="589" w:type="dxa"/>
            <w:vMerge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</w:p>
        </w:tc>
        <w:tc>
          <w:tcPr>
            <w:tcW w:w="5473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исследование особенностей детско-родительских отношений через анкетирование учащихся 5-11-х классов (анкета «Моя семья»)</w:t>
            </w:r>
          </w:p>
        </w:tc>
        <w:tc>
          <w:tcPr>
            <w:tcW w:w="4111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анализ результатов анкетирования</w:t>
            </w:r>
          </w:p>
        </w:tc>
      </w:tr>
      <w:tr w:rsidR="00DF07B9" w:rsidRPr="00B374AB" w:rsidTr="00B374AB">
        <w:tc>
          <w:tcPr>
            <w:tcW w:w="589" w:type="dxa"/>
            <w:vMerge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</w:p>
        </w:tc>
        <w:tc>
          <w:tcPr>
            <w:tcW w:w="5473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анкетирование родителей по вопросам удовлетворённости деятельностью гимназии</w:t>
            </w:r>
          </w:p>
        </w:tc>
        <w:tc>
          <w:tcPr>
            <w:tcW w:w="4111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анализ результатов анкетирования</w:t>
            </w:r>
          </w:p>
        </w:tc>
      </w:tr>
      <w:tr w:rsidR="00DF07B9" w:rsidRPr="00B374AB" w:rsidTr="00B374AB">
        <w:tc>
          <w:tcPr>
            <w:tcW w:w="589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473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Анализ организации информирования родителей гимназии </w:t>
            </w:r>
          </w:p>
        </w:tc>
        <w:tc>
          <w:tcPr>
            <w:tcW w:w="4111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создание механизма информирования родителей «Управление информационными потоками» (</w:t>
            </w:r>
            <w:proofErr w:type="spellStart"/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инфографика-напоминалка</w:t>
            </w:r>
            <w:proofErr w:type="spellEnd"/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  для родителей, текстовый вариант – для классных руководителей, «Портфель первоклассного родителя» - для родителей 1-х классов)</w:t>
            </w:r>
          </w:p>
        </w:tc>
      </w:tr>
      <w:tr w:rsidR="00DF07B9" w:rsidRPr="00B374AB" w:rsidTr="00B374AB">
        <w:tc>
          <w:tcPr>
            <w:tcW w:w="589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473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Исследование готовности педагогов к работе с семьёй </w:t>
            </w:r>
          </w:p>
        </w:tc>
        <w:tc>
          <w:tcPr>
            <w:tcW w:w="4111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«</w:t>
            </w:r>
            <w:r w:rsidR="00E24DB9"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Портрет классного руководителя»</w:t>
            </w:r>
            <w:r w:rsidRPr="00B374AB"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sz w:val="26"/>
                <w:szCs w:val="26"/>
                <w:lang w:eastAsia="ru-RU"/>
              </w:rPr>
              <w:t>,</w:t>
            </w: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 анализ результатов </w:t>
            </w:r>
            <w:proofErr w:type="gramStart"/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анкетирования  классных</w:t>
            </w:r>
            <w:proofErr w:type="gramEnd"/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 руководителей, учащихся, родителей, включение в мониторинг эффективности деятельности классных руководителей – организацию работы с родителями</w:t>
            </w:r>
          </w:p>
          <w:p w:rsidR="00F53087" w:rsidRPr="00B374AB" w:rsidRDefault="00F53087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sz w:val="26"/>
                <w:szCs w:val="26"/>
                <w:lang w:eastAsia="ru-RU"/>
              </w:rPr>
              <w:t>(Приложение 4)</w:t>
            </w:r>
          </w:p>
        </w:tc>
      </w:tr>
      <w:tr w:rsidR="00DF07B9" w:rsidRPr="00B374AB" w:rsidTr="00B374AB">
        <w:tc>
          <w:tcPr>
            <w:tcW w:w="589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473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Исследование инновационных практик работы </w:t>
            </w:r>
            <w:r w:rsidR="00E24DB9"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 </w:t>
            </w: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с семьёй</w:t>
            </w:r>
          </w:p>
        </w:tc>
        <w:tc>
          <w:tcPr>
            <w:tcW w:w="4111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копилка идей, методические рекомендации для педагогов </w:t>
            </w:r>
          </w:p>
        </w:tc>
      </w:tr>
      <w:tr w:rsidR="00DF07B9" w:rsidRPr="00B374AB" w:rsidTr="00B374AB">
        <w:tc>
          <w:tcPr>
            <w:tcW w:w="589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473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Анализ системы воспитания семейных ценностей в гимназии</w:t>
            </w:r>
          </w:p>
        </w:tc>
        <w:tc>
          <w:tcPr>
            <w:tcW w:w="4111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внесение изменений в Программу воспитания гимназии </w:t>
            </w:r>
          </w:p>
        </w:tc>
      </w:tr>
      <w:tr w:rsidR="00DF07B9" w:rsidRPr="00B374AB" w:rsidTr="00B374AB">
        <w:trPr>
          <w:trHeight w:val="698"/>
        </w:trPr>
        <w:tc>
          <w:tcPr>
            <w:tcW w:w="589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473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Разработка критериев, показателей, индикаторов для оценки качества организации взаимодействия с семьёй в гимназии</w:t>
            </w:r>
          </w:p>
        </w:tc>
        <w:tc>
          <w:tcPr>
            <w:tcW w:w="4111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инструментарий оценки, мониторинга организации взаимодействия с семьей, выделение параметров для годового анализа воспитания в гимназии - в части взаимодействия с семьей</w:t>
            </w:r>
          </w:p>
        </w:tc>
      </w:tr>
      <w:tr w:rsidR="00DF07B9" w:rsidRPr="00B374AB" w:rsidTr="00B374AB">
        <w:tc>
          <w:tcPr>
            <w:tcW w:w="589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473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Выработка единых подходов в организации взаимодействия с семьёй для всех уровней образования гимназии «от дошкольников - до выпускников»</w:t>
            </w:r>
          </w:p>
        </w:tc>
        <w:tc>
          <w:tcPr>
            <w:tcW w:w="4111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решение административного или методического совета – принятие ряда педагогических условий для организации эффективного взаимодействия с семьёй, реализация принципов преемственности</w:t>
            </w:r>
          </w:p>
        </w:tc>
      </w:tr>
      <w:tr w:rsidR="00DF07B9" w:rsidRPr="00B374AB" w:rsidTr="00B374AB">
        <w:tc>
          <w:tcPr>
            <w:tcW w:w="589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1</w:t>
            </w:r>
            <w:r w:rsidR="00E24DB9"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73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Аудит локальных актов</w:t>
            </w:r>
          </w:p>
        </w:tc>
        <w:tc>
          <w:tcPr>
            <w:tcW w:w="4111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внесение изменений в локальные акты, разработка новых локальных актов</w:t>
            </w:r>
          </w:p>
        </w:tc>
      </w:tr>
      <w:tr w:rsidR="00DF07B9" w:rsidRPr="00B374AB" w:rsidTr="00B374AB">
        <w:tc>
          <w:tcPr>
            <w:tcW w:w="589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1</w:t>
            </w:r>
            <w:r w:rsidR="00E24DB9"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73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Заключение соглашений о </w:t>
            </w:r>
            <w:proofErr w:type="spellStart"/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взамодействии</w:t>
            </w:r>
            <w:proofErr w:type="spellEnd"/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 </w:t>
            </w:r>
          </w:p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с Национальной родительской ассоциацией </w:t>
            </w:r>
            <w:proofErr w:type="spellStart"/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г.Москва</w:t>
            </w:r>
            <w:proofErr w:type="spellEnd"/>
            <w:r w:rsidR="00E24DB9"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 и др.</w:t>
            </w:r>
          </w:p>
        </w:tc>
        <w:tc>
          <w:tcPr>
            <w:tcW w:w="4111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соглашения о взаимодействии, участие </w:t>
            </w:r>
          </w:p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в конференции в </w:t>
            </w:r>
            <w:proofErr w:type="spellStart"/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г.Москва</w:t>
            </w:r>
            <w:proofErr w:type="spellEnd"/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, включение педагогов и родителей в </w:t>
            </w: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lastRenderedPageBreak/>
              <w:t>проект «БИС» (дистанционное обучение на курсах ПК)</w:t>
            </w:r>
          </w:p>
        </w:tc>
      </w:tr>
      <w:tr w:rsidR="00DF07B9" w:rsidRPr="00B374AB" w:rsidTr="00B374AB">
        <w:tc>
          <w:tcPr>
            <w:tcW w:w="589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lastRenderedPageBreak/>
              <w:t>1</w:t>
            </w:r>
            <w:r w:rsidR="00E24DB9"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73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Представление организационно-управленческой и содержательной моделей реализации проекта «Территория ответственного </w:t>
            </w:r>
            <w:proofErr w:type="spellStart"/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родительства</w:t>
            </w:r>
            <w:proofErr w:type="spellEnd"/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» на заседании Управляющего совета гимназии</w:t>
            </w:r>
          </w:p>
        </w:tc>
        <w:tc>
          <w:tcPr>
            <w:tcW w:w="4111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согласование подходов к организации взаимодействия с семьёй с </w:t>
            </w: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Управляющим советом гимназии, Советом родительской </w:t>
            </w:r>
            <w:proofErr w:type="gramStart"/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общественности</w:t>
            </w:r>
            <w:r w:rsidRPr="00B3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B3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включение родительского актива в работу по реализации проекта. Меморандум родителей гимназии, «имидж- элементы», символика, традиции позитивного </w:t>
            </w:r>
            <w:proofErr w:type="spellStart"/>
            <w:r w:rsidRPr="00B3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родительства</w:t>
            </w:r>
            <w:proofErr w:type="spellEnd"/>
            <w:r w:rsidRPr="00B37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в гимназии</w:t>
            </w:r>
          </w:p>
        </w:tc>
      </w:tr>
      <w:tr w:rsidR="00DF07B9" w:rsidRPr="00B374AB" w:rsidTr="00B374AB">
        <w:tc>
          <w:tcPr>
            <w:tcW w:w="589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1</w:t>
            </w:r>
            <w:r w:rsidR="00E24DB9"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473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Проведение семинара-</w:t>
            </w:r>
            <w:proofErr w:type="gramStart"/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погружения  в</w:t>
            </w:r>
            <w:proofErr w:type="gramEnd"/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 проект «Территория ответственного </w:t>
            </w:r>
            <w:proofErr w:type="spellStart"/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родительства</w:t>
            </w:r>
            <w:proofErr w:type="spellEnd"/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»  для педагогического коллектива гимназии</w:t>
            </w:r>
          </w:p>
          <w:p w:rsidR="00F53087" w:rsidRPr="00B374AB" w:rsidRDefault="00F53087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DF07B9" w:rsidRPr="00B374AB" w:rsidRDefault="00E24D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с</w:t>
            </w:r>
            <w:r w:rsidR="00DF07B9"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еминар</w:t>
            </w:r>
            <w:r w:rsidR="00DB5691"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, Кейс №1 с материалами проекта ТОР</w:t>
            </w:r>
          </w:p>
          <w:p w:rsidR="00E24DB9" w:rsidRPr="00B374AB" w:rsidRDefault="00E24D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sz w:val="26"/>
                <w:szCs w:val="26"/>
                <w:lang w:eastAsia="ru-RU"/>
              </w:rPr>
              <w:t>(Приложение 5)</w:t>
            </w:r>
          </w:p>
        </w:tc>
      </w:tr>
      <w:tr w:rsidR="0081452D" w:rsidRPr="00B374AB" w:rsidTr="00B374AB">
        <w:tc>
          <w:tcPr>
            <w:tcW w:w="589" w:type="dxa"/>
            <w:shd w:val="clear" w:color="auto" w:fill="auto"/>
          </w:tcPr>
          <w:p w:rsidR="0081452D" w:rsidRPr="00B374AB" w:rsidRDefault="00E24D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473" w:type="dxa"/>
            <w:shd w:val="clear" w:color="auto" w:fill="auto"/>
          </w:tcPr>
          <w:p w:rsidR="0081452D" w:rsidRPr="00B374AB" w:rsidRDefault="00DB5691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Участие во  Всероссийском конкурсе центров и программ родительского просвещения (</w:t>
            </w:r>
            <w:proofErr w:type="spellStart"/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г.Москва</w:t>
            </w:r>
            <w:proofErr w:type="spellEnd"/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81452D" w:rsidRPr="00B374AB" w:rsidRDefault="00E24D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B5691" w:rsidRPr="00B374AB">
              <w:rPr>
                <w:rFonts w:ascii="Times New Roman" w:hAnsi="Times New Roman" w:cs="Times New Roman"/>
                <w:sz w:val="26"/>
                <w:szCs w:val="26"/>
              </w:rPr>
              <w:t xml:space="preserve">обедитель,  одобрен </w:t>
            </w:r>
            <w:proofErr w:type="spellStart"/>
            <w:r w:rsidR="00DB5691" w:rsidRPr="00B374AB">
              <w:rPr>
                <w:rFonts w:ascii="Times New Roman" w:hAnsi="Times New Roman" w:cs="Times New Roman"/>
                <w:sz w:val="26"/>
                <w:szCs w:val="26"/>
              </w:rPr>
              <w:t>Министреством</w:t>
            </w:r>
            <w:proofErr w:type="spellEnd"/>
            <w:r w:rsidR="00DB5691" w:rsidRPr="00B374AB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просвещения РФ</w:t>
            </w:r>
          </w:p>
        </w:tc>
      </w:tr>
      <w:tr w:rsidR="00DF07B9" w:rsidRPr="00B374AB" w:rsidTr="00B374AB">
        <w:tc>
          <w:tcPr>
            <w:tcW w:w="589" w:type="dxa"/>
            <w:shd w:val="clear" w:color="auto" w:fill="auto"/>
          </w:tcPr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473" w:type="dxa"/>
            <w:shd w:val="clear" w:color="auto" w:fill="auto"/>
          </w:tcPr>
          <w:p w:rsidR="0081452D" w:rsidRPr="00B374AB" w:rsidRDefault="00E24DB9" w:rsidP="00B374AB">
            <w:pPr>
              <w:pStyle w:val="western"/>
              <w:spacing w:before="0" w:beforeAutospacing="0" w:after="0" w:line="24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374AB">
              <w:rPr>
                <w:rFonts w:eastAsiaTheme="minorHAnsi"/>
                <w:sz w:val="26"/>
                <w:szCs w:val="26"/>
                <w:lang w:eastAsia="en-US"/>
              </w:rPr>
              <w:t xml:space="preserve">Привлечение к участию в проекте школ города </w:t>
            </w:r>
            <w:r w:rsidR="00F53087" w:rsidRPr="00B374AB">
              <w:rPr>
                <w:rFonts w:eastAsiaTheme="minorHAnsi"/>
                <w:sz w:val="26"/>
                <w:szCs w:val="26"/>
                <w:lang w:eastAsia="en-US"/>
              </w:rPr>
              <w:t>(обучая других - учишься сам)</w:t>
            </w:r>
          </w:p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E24DB9" w:rsidRPr="00B374AB" w:rsidRDefault="00E24D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 xml:space="preserve">Регламент сетевого взаимодействия по реализации проекта </w:t>
            </w:r>
            <w:r w:rsidRPr="00B374A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(Приложение 6)</w:t>
            </w:r>
            <w:r w:rsidR="00F53087" w:rsidRPr="00B374A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:rsidR="00DF07B9" w:rsidRPr="00B374AB" w:rsidRDefault="00F53087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24DB9" w:rsidRPr="00B374AB">
              <w:rPr>
                <w:rFonts w:ascii="Times New Roman" w:hAnsi="Times New Roman" w:cs="Times New Roman"/>
                <w:sz w:val="26"/>
                <w:szCs w:val="26"/>
              </w:rPr>
              <w:t>оглашения о сотрудничестве</w:t>
            </w: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 xml:space="preserve"> с 26 ОУ</w:t>
            </w:r>
            <w:r w:rsidR="00E24DB9" w:rsidRPr="00B374AB">
              <w:rPr>
                <w:rFonts w:ascii="Times New Roman" w:hAnsi="Times New Roman" w:cs="Times New Roman"/>
                <w:sz w:val="26"/>
                <w:szCs w:val="26"/>
              </w:rPr>
              <w:t>. Проект вошел в календарный план городских массовых мероприятий.</w:t>
            </w:r>
          </w:p>
        </w:tc>
      </w:tr>
      <w:tr w:rsidR="0081452D" w:rsidRPr="00B374AB" w:rsidTr="00B374AB">
        <w:tc>
          <w:tcPr>
            <w:tcW w:w="589" w:type="dxa"/>
            <w:shd w:val="clear" w:color="auto" w:fill="auto"/>
          </w:tcPr>
          <w:p w:rsidR="0081452D" w:rsidRPr="00B374AB" w:rsidRDefault="00525957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473" w:type="dxa"/>
            <w:shd w:val="clear" w:color="auto" w:fill="auto"/>
          </w:tcPr>
          <w:p w:rsidR="0081452D" w:rsidRPr="00B374AB" w:rsidRDefault="00F53087" w:rsidP="00B374AB">
            <w:pPr>
              <w:pStyle w:val="western"/>
              <w:spacing w:before="0" w:beforeAutospacing="0" w:after="0" w:line="24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374AB">
              <w:rPr>
                <w:rFonts w:eastAsiaTheme="minorHAnsi"/>
                <w:sz w:val="26"/>
                <w:szCs w:val="26"/>
                <w:lang w:eastAsia="en-US"/>
              </w:rPr>
              <w:t>Ф</w:t>
            </w:r>
            <w:r w:rsidR="0081452D" w:rsidRPr="00B374AB">
              <w:rPr>
                <w:rFonts w:eastAsiaTheme="minorHAnsi"/>
                <w:sz w:val="26"/>
                <w:szCs w:val="26"/>
                <w:lang w:eastAsia="en-US"/>
              </w:rPr>
              <w:t>орсайт-сесси</w:t>
            </w:r>
            <w:r w:rsidRPr="00B374AB">
              <w:rPr>
                <w:rFonts w:eastAsiaTheme="minorHAnsi"/>
                <w:sz w:val="26"/>
                <w:szCs w:val="26"/>
                <w:lang w:eastAsia="en-US"/>
              </w:rPr>
              <w:t>я</w:t>
            </w:r>
            <w:r w:rsidR="0081452D" w:rsidRPr="00B374AB">
              <w:rPr>
                <w:rFonts w:eastAsiaTheme="minorHAnsi"/>
                <w:sz w:val="26"/>
                <w:szCs w:val="26"/>
                <w:lang w:eastAsia="en-US"/>
              </w:rPr>
              <w:t xml:space="preserve"> - погружение в проект для школ-партнеров</w:t>
            </w:r>
          </w:p>
        </w:tc>
        <w:tc>
          <w:tcPr>
            <w:tcW w:w="4111" w:type="dxa"/>
            <w:shd w:val="clear" w:color="auto" w:fill="auto"/>
          </w:tcPr>
          <w:p w:rsidR="0081452D" w:rsidRPr="00B374AB" w:rsidRDefault="00F53087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 xml:space="preserve">План </w:t>
            </w:r>
            <w:proofErr w:type="spellStart"/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форсайт</w:t>
            </w:r>
            <w:proofErr w:type="spellEnd"/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-сессии</w:t>
            </w:r>
            <w:r w:rsidR="008C2B9C" w:rsidRPr="00B374AB">
              <w:rPr>
                <w:rFonts w:ascii="Times New Roman" w:hAnsi="Times New Roman" w:cs="Times New Roman"/>
                <w:sz w:val="26"/>
                <w:szCs w:val="26"/>
              </w:rPr>
              <w:t xml:space="preserve">, дорожная карта реализации проекта </w:t>
            </w: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74A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(Приложение 7)</w:t>
            </w:r>
          </w:p>
        </w:tc>
      </w:tr>
      <w:tr w:rsidR="0081452D" w:rsidRPr="00B374AB" w:rsidTr="00B374AB">
        <w:tc>
          <w:tcPr>
            <w:tcW w:w="589" w:type="dxa"/>
            <w:shd w:val="clear" w:color="auto" w:fill="auto"/>
          </w:tcPr>
          <w:p w:rsidR="0081452D" w:rsidRPr="00B374AB" w:rsidRDefault="00525957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473" w:type="dxa"/>
            <w:shd w:val="clear" w:color="auto" w:fill="auto"/>
          </w:tcPr>
          <w:p w:rsidR="0081452D" w:rsidRPr="00B374AB" w:rsidRDefault="00F53087" w:rsidP="00B374AB">
            <w:pPr>
              <w:pStyle w:val="western"/>
              <w:spacing w:before="0" w:beforeAutospacing="0" w:after="0" w:line="240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374AB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="0081452D" w:rsidRPr="00B374AB">
              <w:rPr>
                <w:rFonts w:eastAsiaTheme="minorHAnsi"/>
                <w:sz w:val="26"/>
                <w:szCs w:val="26"/>
                <w:lang w:eastAsia="en-US"/>
              </w:rPr>
              <w:t>ткрытый педагогический сов</w:t>
            </w:r>
            <w:r w:rsidRPr="00B374AB">
              <w:rPr>
                <w:rFonts w:eastAsiaTheme="minorHAnsi"/>
                <w:sz w:val="26"/>
                <w:szCs w:val="26"/>
                <w:lang w:eastAsia="en-US"/>
              </w:rPr>
              <w:t xml:space="preserve">ет </w:t>
            </w:r>
            <w:r w:rsidR="0081452D" w:rsidRPr="00B374AB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proofErr w:type="spellStart"/>
            <w:r w:rsidR="0081452D" w:rsidRPr="00B374AB">
              <w:rPr>
                <w:rFonts w:eastAsiaTheme="minorHAnsi"/>
                <w:sz w:val="26"/>
                <w:szCs w:val="26"/>
                <w:lang w:eastAsia="en-US"/>
              </w:rPr>
              <w:t>Родительству</w:t>
            </w:r>
            <w:proofErr w:type="spellEnd"/>
            <w:r w:rsidR="0081452D" w:rsidRPr="00B374AB">
              <w:rPr>
                <w:rFonts w:eastAsiaTheme="minorHAnsi"/>
                <w:sz w:val="26"/>
                <w:szCs w:val="26"/>
                <w:lang w:eastAsia="en-US"/>
              </w:rPr>
              <w:t xml:space="preserve"> стоит учиться? </w:t>
            </w:r>
            <w:proofErr w:type="spellStart"/>
            <w:r w:rsidR="0081452D" w:rsidRPr="00B374AB">
              <w:rPr>
                <w:rFonts w:eastAsiaTheme="minorHAnsi"/>
                <w:sz w:val="26"/>
                <w:szCs w:val="26"/>
                <w:lang w:eastAsia="en-US"/>
              </w:rPr>
              <w:t>Родительству</w:t>
            </w:r>
            <w:proofErr w:type="spellEnd"/>
            <w:r w:rsidR="0081452D" w:rsidRPr="00B374AB">
              <w:rPr>
                <w:rFonts w:eastAsiaTheme="minorHAnsi"/>
                <w:sz w:val="26"/>
                <w:szCs w:val="26"/>
                <w:lang w:eastAsia="en-US"/>
              </w:rPr>
              <w:t xml:space="preserve"> стоит учить!», </w:t>
            </w:r>
            <w:r w:rsidRPr="00B374AB">
              <w:rPr>
                <w:rFonts w:eastAsiaTheme="minorHAnsi"/>
                <w:sz w:val="26"/>
                <w:szCs w:val="26"/>
                <w:lang w:eastAsia="en-US"/>
              </w:rPr>
              <w:t>(</w:t>
            </w:r>
            <w:r w:rsidR="0081452D" w:rsidRPr="00B374AB">
              <w:rPr>
                <w:rFonts w:eastAsiaTheme="minorHAnsi"/>
                <w:sz w:val="26"/>
                <w:szCs w:val="26"/>
                <w:lang w:eastAsia="en-US"/>
              </w:rPr>
              <w:t>эксперт</w:t>
            </w:r>
            <w:r w:rsidRPr="00B374AB">
              <w:rPr>
                <w:rFonts w:eastAsiaTheme="minorHAnsi"/>
                <w:sz w:val="26"/>
                <w:szCs w:val="26"/>
                <w:lang w:eastAsia="en-US"/>
              </w:rPr>
              <w:t>ы-</w:t>
            </w:r>
            <w:r w:rsidR="0081452D" w:rsidRPr="00B374AB">
              <w:rPr>
                <w:rFonts w:eastAsiaTheme="minorHAnsi"/>
                <w:sz w:val="26"/>
                <w:szCs w:val="26"/>
                <w:lang w:eastAsia="en-US"/>
              </w:rPr>
              <w:t xml:space="preserve"> нашего педсовета стали 30 заместителей по ВВВР школ города Сургута</w:t>
            </w:r>
            <w:r w:rsidRPr="00B374AB"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  <w:p w:rsidR="0081452D" w:rsidRPr="00B374AB" w:rsidRDefault="0081452D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81452D" w:rsidRPr="00B374AB" w:rsidRDefault="00F53087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Материалы педагогического совета</w:t>
            </w:r>
            <w:r w:rsidRPr="00B374A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(Приложение 8)</w:t>
            </w:r>
          </w:p>
          <w:p w:rsidR="008C2B9C" w:rsidRPr="00B374AB" w:rsidRDefault="008C2B9C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hAnsi="Times New Roman" w:cs="Times New Roman"/>
                <w:sz w:val="26"/>
                <w:szCs w:val="26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  <w:r w:rsidR="00C40AC0" w:rsidRPr="00B374A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 xml:space="preserve"> о проведении и итогах, основные направления подготовки, </w:t>
            </w:r>
            <w:r w:rsidR="00525957" w:rsidRPr="00B374AB">
              <w:rPr>
                <w:rFonts w:ascii="Times New Roman" w:hAnsi="Times New Roman" w:cs="Times New Roman"/>
                <w:sz w:val="26"/>
                <w:szCs w:val="26"/>
              </w:rPr>
              <w:t>материалы работы творческих групп</w:t>
            </w:r>
          </w:p>
          <w:p w:rsidR="00F53087" w:rsidRPr="00B374AB" w:rsidRDefault="00F53087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81452D" w:rsidRPr="00B374AB" w:rsidTr="00B374AB">
        <w:tc>
          <w:tcPr>
            <w:tcW w:w="589" w:type="dxa"/>
            <w:shd w:val="clear" w:color="auto" w:fill="auto"/>
          </w:tcPr>
          <w:p w:rsidR="0081452D" w:rsidRPr="00B374AB" w:rsidRDefault="00525957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473" w:type="dxa"/>
            <w:shd w:val="clear" w:color="auto" w:fill="auto"/>
          </w:tcPr>
          <w:p w:rsidR="0081452D" w:rsidRPr="00B374AB" w:rsidRDefault="00525957" w:rsidP="00B374AB">
            <w:pPr>
              <w:pStyle w:val="western"/>
              <w:spacing w:before="0" w:beforeAutospacing="0" w:after="0" w:line="240" w:lineRule="auto"/>
              <w:jc w:val="both"/>
              <w:rPr>
                <w:bCs/>
                <w:spacing w:val="-12"/>
                <w:sz w:val="26"/>
                <w:szCs w:val="26"/>
              </w:rPr>
            </w:pPr>
            <w:r w:rsidRPr="00B374AB">
              <w:rPr>
                <w:bCs/>
                <w:spacing w:val="-12"/>
                <w:sz w:val="26"/>
                <w:szCs w:val="26"/>
              </w:rPr>
              <w:t>Создание информационного портала по реализации проекта ТОР</w:t>
            </w:r>
          </w:p>
        </w:tc>
        <w:tc>
          <w:tcPr>
            <w:tcW w:w="4111" w:type="dxa"/>
            <w:shd w:val="clear" w:color="auto" w:fill="auto"/>
          </w:tcPr>
          <w:p w:rsidR="00525957" w:rsidRPr="00B374AB" w:rsidRDefault="00525957" w:rsidP="00B374AB">
            <w:pPr>
              <w:pStyle w:val="western"/>
              <w:spacing w:before="0" w:beforeAutospacing="0" w:after="0" w:line="240" w:lineRule="auto"/>
              <w:jc w:val="both"/>
              <w:rPr>
                <w:sz w:val="26"/>
                <w:szCs w:val="26"/>
              </w:rPr>
            </w:pPr>
            <w:r w:rsidRPr="00B374AB">
              <w:rPr>
                <w:sz w:val="26"/>
                <w:szCs w:val="26"/>
              </w:rPr>
              <w:t xml:space="preserve">сайт проекта, адрес </w:t>
            </w:r>
            <w:proofErr w:type="spellStart"/>
            <w:r w:rsidRPr="00B374AB">
              <w:rPr>
                <w:sz w:val="26"/>
                <w:szCs w:val="26"/>
                <w:lang w:val="en-US"/>
              </w:rPr>
              <w:t>surgut</w:t>
            </w:r>
            <w:proofErr w:type="spellEnd"/>
            <w:r w:rsidRPr="00B374AB">
              <w:rPr>
                <w:sz w:val="26"/>
                <w:szCs w:val="26"/>
              </w:rPr>
              <w:t>-</w:t>
            </w:r>
            <w:r w:rsidRPr="00B374AB">
              <w:rPr>
                <w:sz w:val="26"/>
                <w:szCs w:val="26"/>
                <w:lang w:val="en-US"/>
              </w:rPr>
              <w:t>tor</w:t>
            </w:r>
            <w:r w:rsidRPr="00B374AB">
              <w:rPr>
                <w:sz w:val="26"/>
                <w:szCs w:val="26"/>
              </w:rPr>
              <w:t>.</w:t>
            </w:r>
            <w:proofErr w:type="spellStart"/>
            <w:r w:rsidRPr="00B374AB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B374AB">
              <w:rPr>
                <w:sz w:val="26"/>
                <w:szCs w:val="26"/>
              </w:rPr>
              <w:t>.</w:t>
            </w:r>
          </w:p>
          <w:p w:rsidR="0081452D" w:rsidRPr="00B374AB" w:rsidRDefault="00525957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sz w:val="26"/>
                <w:szCs w:val="26"/>
                <w:lang w:eastAsia="ru-RU"/>
              </w:rPr>
              <w:t xml:space="preserve"> (Приложение 9)</w:t>
            </w:r>
          </w:p>
        </w:tc>
      </w:tr>
      <w:tr w:rsidR="0081452D" w:rsidRPr="00B374AB" w:rsidTr="00B374AB">
        <w:tc>
          <w:tcPr>
            <w:tcW w:w="589" w:type="dxa"/>
            <w:shd w:val="clear" w:color="auto" w:fill="auto"/>
          </w:tcPr>
          <w:p w:rsidR="0081452D" w:rsidRPr="00B374AB" w:rsidRDefault="003974BD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473" w:type="dxa"/>
            <w:shd w:val="clear" w:color="auto" w:fill="auto"/>
          </w:tcPr>
          <w:p w:rsidR="0081452D" w:rsidRPr="00B374AB" w:rsidRDefault="00525957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1452D" w:rsidRPr="00B374AB">
              <w:rPr>
                <w:rFonts w:ascii="Times New Roman" w:hAnsi="Times New Roman" w:cs="Times New Roman"/>
                <w:sz w:val="26"/>
                <w:szCs w:val="26"/>
              </w:rPr>
              <w:t xml:space="preserve">стреча отцов школ Сургута с представителями «Союза отцов» из </w:t>
            </w:r>
            <w:proofErr w:type="spellStart"/>
            <w:r w:rsidR="0081452D" w:rsidRPr="00B374AB">
              <w:rPr>
                <w:rFonts w:ascii="Times New Roman" w:hAnsi="Times New Roman" w:cs="Times New Roman"/>
                <w:sz w:val="26"/>
                <w:szCs w:val="26"/>
              </w:rPr>
              <w:t>г.Москвы</w:t>
            </w:r>
            <w:proofErr w:type="spellEnd"/>
            <w:r w:rsidR="0081452D" w:rsidRPr="00B374AB">
              <w:rPr>
                <w:rFonts w:ascii="Times New Roman" w:hAnsi="Times New Roman" w:cs="Times New Roman"/>
                <w:sz w:val="26"/>
                <w:szCs w:val="26"/>
              </w:rPr>
              <w:t xml:space="preserve">, был дан старт деятельности Союза отцов </w:t>
            </w:r>
            <w:proofErr w:type="spellStart"/>
            <w:r w:rsidR="0081452D" w:rsidRPr="00B374AB">
              <w:rPr>
                <w:rFonts w:ascii="Times New Roman" w:hAnsi="Times New Roman" w:cs="Times New Roman"/>
                <w:sz w:val="26"/>
                <w:szCs w:val="26"/>
              </w:rPr>
              <w:t>г.Сургута</w:t>
            </w:r>
            <w:proofErr w:type="spellEnd"/>
            <w:r w:rsidR="0081452D" w:rsidRPr="00B374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81452D" w:rsidRPr="00B374AB" w:rsidRDefault="00525957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План сессии </w:t>
            </w:r>
            <w:r w:rsidR="003974BD"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 «</w:t>
            </w: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Совет отцов</w:t>
            </w:r>
            <w:r w:rsidR="003974BD"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»</w:t>
            </w: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 </w:t>
            </w:r>
            <w:r w:rsidR="003974BD" w:rsidRPr="00B374AB"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sz w:val="26"/>
                <w:szCs w:val="26"/>
                <w:lang w:eastAsia="ru-RU"/>
              </w:rPr>
              <w:t>(Приложение 10)</w:t>
            </w:r>
          </w:p>
        </w:tc>
      </w:tr>
      <w:tr w:rsidR="0081452D" w:rsidRPr="00B374AB" w:rsidTr="00B374AB">
        <w:tc>
          <w:tcPr>
            <w:tcW w:w="589" w:type="dxa"/>
            <w:shd w:val="clear" w:color="auto" w:fill="auto"/>
          </w:tcPr>
          <w:p w:rsidR="0081452D" w:rsidRPr="00B374AB" w:rsidRDefault="003974BD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473" w:type="dxa"/>
            <w:shd w:val="clear" w:color="auto" w:fill="auto"/>
          </w:tcPr>
          <w:p w:rsidR="0081452D" w:rsidRPr="00B374AB" w:rsidRDefault="0081452D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proofErr w:type="gramStart"/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Ежегодн</w:t>
            </w:r>
            <w:r w:rsidR="003974BD" w:rsidRPr="00B374AB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 xml:space="preserve">  «</w:t>
            </w:r>
            <w:proofErr w:type="gramEnd"/>
            <w:r w:rsidRPr="00B374AB">
              <w:rPr>
                <w:rFonts w:ascii="Times New Roman" w:hAnsi="Times New Roman" w:cs="Times New Roman"/>
                <w:sz w:val="26"/>
                <w:szCs w:val="26"/>
              </w:rPr>
              <w:t xml:space="preserve">Весенняя и осенние сессии» под руководством эксперта нашего проекта </w:t>
            </w:r>
            <w:proofErr w:type="spellStart"/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к.п.н</w:t>
            </w:r>
            <w:proofErr w:type="spellEnd"/>
            <w:r w:rsidRPr="00B374A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О.В.Эрлиха</w:t>
            </w:r>
            <w:proofErr w:type="spellEnd"/>
            <w:r w:rsidRPr="00B374A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г.С</w:t>
            </w:r>
            <w:proofErr w:type="spellEnd"/>
            <w:r w:rsidR="003974BD" w:rsidRPr="00B374AB">
              <w:rPr>
                <w:rFonts w:ascii="Times New Roman" w:hAnsi="Times New Roman" w:cs="Times New Roman"/>
                <w:sz w:val="26"/>
                <w:szCs w:val="26"/>
              </w:rPr>
              <w:t>-Петербург), (у</w:t>
            </w:r>
            <w:r w:rsidRPr="00B374AB">
              <w:rPr>
                <w:rFonts w:ascii="Times New Roman" w:hAnsi="Times New Roman" w:cs="Times New Roman"/>
                <w:sz w:val="26"/>
                <w:szCs w:val="26"/>
              </w:rPr>
              <w:t>частники - педагоги, родители гимназии, заместители директора по ВВВР школ города</w:t>
            </w:r>
          </w:p>
        </w:tc>
        <w:tc>
          <w:tcPr>
            <w:tcW w:w="4111" w:type="dxa"/>
            <w:shd w:val="clear" w:color="auto" w:fill="auto"/>
          </w:tcPr>
          <w:p w:rsidR="0081452D" w:rsidRPr="00B374AB" w:rsidRDefault="003974BD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Образец плана «Осенней сессии» </w:t>
            </w:r>
            <w:r w:rsidRPr="00B374AB">
              <w:rPr>
                <w:rFonts w:ascii="Times New Roman" w:eastAsia="Times New Roman" w:hAnsi="Times New Roman" w:cs="Times New Roman"/>
                <w:b/>
                <w:bCs/>
                <w:i/>
                <w:spacing w:val="-12"/>
                <w:sz w:val="26"/>
                <w:szCs w:val="26"/>
                <w:lang w:eastAsia="ru-RU"/>
              </w:rPr>
              <w:t>(Приложение 11)</w:t>
            </w:r>
          </w:p>
        </w:tc>
      </w:tr>
      <w:tr w:rsidR="0081452D" w:rsidRPr="00B374AB" w:rsidTr="00B374AB">
        <w:tc>
          <w:tcPr>
            <w:tcW w:w="589" w:type="dxa"/>
            <w:shd w:val="clear" w:color="auto" w:fill="auto"/>
          </w:tcPr>
          <w:p w:rsidR="0081452D" w:rsidRPr="00B374AB" w:rsidRDefault="003974BD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473" w:type="dxa"/>
            <w:shd w:val="clear" w:color="auto" w:fill="auto"/>
          </w:tcPr>
          <w:p w:rsidR="0081452D" w:rsidRPr="00B374AB" w:rsidRDefault="003974BD" w:rsidP="00B374AB">
            <w:pPr>
              <w:pStyle w:val="western"/>
              <w:spacing w:before="0" w:beforeAutospacing="0" w:after="0" w:line="240" w:lineRule="auto"/>
              <w:jc w:val="both"/>
              <w:rPr>
                <w:bCs/>
                <w:spacing w:val="-12"/>
                <w:sz w:val="26"/>
                <w:szCs w:val="26"/>
              </w:rPr>
            </w:pPr>
            <w:r w:rsidRPr="00B374AB">
              <w:rPr>
                <w:bCs/>
                <w:spacing w:val="-12"/>
                <w:sz w:val="26"/>
                <w:szCs w:val="26"/>
              </w:rPr>
              <w:t>Подготовка документов для участие в конкурсном отборе на присвоение статуса региональная инновационная площадка</w:t>
            </w:r>
          </w:p>
        </w:tc>
        <w:tc>
          <w:tcPr>
            <w:tcW w:w="4111" w:type="dxa"/>
            <w:shd w:val="clear" w:color="auto" w:fill="auto"/>
          </w:tcPr>
          <w:p w:rsidR="003974BD" w:rsidRPr="00B374AB" w:rsidRDefault="003974BD" w:rsidP="00B374AB">
            <w:pPr>
              <w:pStyle w:val="western"/>
              <w:spacing w:before="0" w:beforeAutospacing="0" w:after="0" w:line="240" w:lineRule="auto"/>
              <w:jc w:val="both"/>
              <w:rPr>
                <w:sz w:val="26"/>
                <w:szCs w:val="26"/>
              </w:rPr>
            </w:pPr>
            <w:r w:rsidRPr="00B374AB">
              <w:rPr>
                <w:sz w:val="26"/>
                <w:szCs w:val="26"/>
              </w:rPr>
              <w:t xml:space="preserve">гимназии присвоен статус - региональная инновационная площадка по направлению «Новые механизмы вовлеченности </w:t>
            </w:r>
            <w:r w:rsidRPr="00B374AB">
              <w:rPr>
                <w:sz w:val="26"/>
                <w:szCs w:val="26"/>
              </w:rPr>
              <w:lastRenderedPageBreak/>
              <w:t xml:space="preserve">родителей в образование, общественного участия в управлении образованием» (приказ № 1397) - </w:t>
            </w:r>
          </w:p>
          <w:p w:rsidR="0081452D" w:rsidRPr="00B374AB" w:rsidRDefault="0081452D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</w:p>
        </w:tc>
      </w:tr>
      <w:tr w:rsidR="00DF07B9" w:rsidRPr="00B374AB" w:rsidTr="00B374AB">
        <w:tc>
          <w:tcPr>
            <w:tcW w:w="589" w:type="dxa"/>
            <w:shd w:val="clear" w:color="auto" w:fill="auto"/>
          </w:tcPr>
          <w:p w:rsidR="00DF07B9" w:rsidRPr="00B374AB" w:rsidRDefault="003974BD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lastRenderedPageBreak/>
              <w:t>23</w:t>
            </w:r>
          </w:p>
        </w:tc>
        <w:tc>
          <w:tcPr>
            <w:tcW w:w="5473" w:type="dxa"/>
            <w:shd w:val="clear" w:color="auto" w:fill="auto"/>
          </w:tcPr>
          <w:p w:rsidR="0081452D" w:rsidRPr="00B374AB" w:rsidRDefault="003974BD" w:rsidP="00B374AB">
            <w:pPr>
              <w:pStyle w:val="western"/>
              <w:spacing w:before="0" w:beforeAutospacing="0" w:after="0" w:line="240" w:lineRule="auto"/>
              <w:rPr>
                <w:sz w:val="26"/>
                <w:szCs w:val="26"/>
              </w:rPr>
            </w:pPr>
            <w:r w:rsidRPr="00B374AB">
              <w:rPr>
                <w:sz w:val="26"/>
                <w:szCs w:val="26"/>
              </w:rPr>
              <w:t>С</w:t>
            </w:r>
            <w:r w:rsidR="0081452D" w:rsidRPr="00B374AB">
              <w:rPr>
                <w:sz w:val="26"/>
                <w:szCs w:val="26"/>
              </w:rPr>
              <w:t>овещание руководителей ОУ города, на котором был представлен мастер-класс по проведению педагогического совета «</w:t>
            </w:r>
            <w:proofErr w:type="spellStart"/>
            <w:r w:rsidR="0081452D" w:rsidRPr="00B374AB">
              <w:rPr>
                <w:sz w:val="26"/>
                <w:szCs w:val="26"/>
              </w:rPr>
              <w:t>Родительству</w:t>
            </w:r>
            <w:proofErr w:type="spellEnd"/>
            <w:r w:rsidR="0081452D" w:rsidRPr="00B374AB">
              <w:rPr>
                <w:sz w:val="26"/>
                <w:szCs w:val="26"/>
              </w:rPr>
              <w:t xml:space="preserve"> стоит учиться? </w:t>
            </w:r>
            <w:proofErr w:type="spellStart"/>
            <w:r w:rsidR="0081452D" w:rsidRPr="00B374AB">
              <w:rPr>
                <w:sz w:val="26"/>
                <w:szCs w:val="26"/>
              </w:rPr>
              <w:t>Родительству</w:t>
            </w:r>
            <w:proofErr w:type="spellEnd"/>
            <w:r w:rsidR="0081452D" w:rsidRPr="00B374AB">
              <w:rPr>
                <w:sz w:val="26"/>
                <w:szCs w:val="26"/>
              </w:rPr>
              <w:t xml:space="preserve"> стоит учить!», дан алгоритм вк</w:t>
            </w:r>
            <w:r w:rsidRPr="00B374AB">
              <w:rPr>
                <w:sz w:val="26"/>
                <w:szCs w:val="26"/>
              </w:rPr>
              <w:t>лючения в проект всех ОУ города</w:t>
            </w:r>
          </w:p>
          <w:p w:rsidR="00DF07B9" w:rsidRPr="00B374AB" w:rsidRDefault="00DF07B9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 w:firstLine="70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DF07B9" w:rsidRPr="00B374AB" w:rsidRDefault="003974BD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Мастер-класс педагогов гимназии</w:t>
            </w:r>
          </w:p>
        </w:tc>
      </w:tr>
      <w:tr w:rsidR="0081452D" w:rsidRPr="00B374AB" w:rsidTr="00B374AB">
        <w:tc>
          <w:tcPr>
            <w:tcW w:w="589" w:type="dxa"/>
            <w:shd w:val="clear" w:color="auto" w:fill="auto"/>
          </w:tcPr>
          <w:p w:rsidR="0081452D" w:rsidRPr="00B374AB" w:rsidRDefault="0050779C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473" w:type="dxa"/>
            <w:shd w:val="clear" w:color="auto" w:fill="auto"/>
          </w:tcPr>
          <w:p w:rsidR="0081452D" w:rsidRPr="00B374AB" w:rsidRDefault="0050779C" w:rsidP="00B374AB">
            <w:pPr>
              <w:pStyle w:val="western"/>
              <w:spacing w:before="0" w:beforeAutospacing="0" w:after="0" w:line="240" w:lineRule="auto"/>
              <w:rPr>
                <w:sz w:val="26"/>
                <w:szCs w:val="26"/>
              </w:rPr>
            </w:pPr>
            <w:r w:rsidRPr="00B374AB">
              <w:rPr>
                <w:sz w:val="26"/>
                <w:szCs w:val="26"/>
              </w:rPr>
              <w:t>В</w:t>
            </w:r>
            <w:r w:rsidR="0081452D" w:rsidRPr="00B374AB">
              <w:rPr>
                <w:sz w:val="26"/>
                <w:szCs w:val="26"/>
              </w:rPr>
              <w:t xml:space="preserve"> рамках Соглашения о сотрудничестве школам-партнерам были предоставлены</w:t>
            </w:r>
            <w:r w:rsidRPr="00B374AB">
              <w:rPr>
                <w:sz w:val="26"/>
                <w:szCs w:val="26"/>
              </w:rPr>
              <w:t xml:space="preserve"> материалы</w:t>
            </w:r>
          </w:p>
          <w:p w:rsidR="0081452D" w:rsidRPr="00B374AB" w:rsidRDefault="0081452D" w:rsidP="00B374AB">
            <w:pPr>
              <w:pStyle w:val="western"/>
              <w:spacing w:before="0" w:beforeAutospacing="0" w:after="0" w:line="240" w:lineRule="auto"/>
              <w:rPr>
                <w:bCs/>
                <w:spacing w:val="-12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50779C" w:rsidRPr="00B374AB" w:rsidRDefault="0050779C" w:rsidP="00B374AB">
            <w:pPr>
              <w:pStyle w:val="western"/>
              <w:spacing w:before="0" w:beforeAutospacing="0" w:after="0" w:line="240" w:lineRule="auto"/>
              <w:rPr>
                <w:sz w:val="26"/>
                <w:szCs w:val="26"/>
              </w:rPr>
            </w:pPr>
            <w:r w:rsidRPr="00B374AB">
              <w:rPr>
                <w:sz w:val="26"/>
                <w:szCs w:val="26"/>
              </w:rPr>
              <w:t>Регламент реализации сетевого проекта ТОР; Дорожная карта по реализации проекта, которая включала ряд первоочередных шагов, которые должны сделать школы-участники проекта.</w:t>
            </w:r>
          </w:p>
          <w:p w:rsidR="0050779C" w:rsidRPr="00B374AB" w:rsidRDefault="0050779C" w:rsidP="00B374AB">
            <w:pPr>
              <w:pStyle w:val="western"/>
              <w:spacing w:before="0" w:beforeAutospacing="0" w:after="0" w:line="240" w:lineRule="auto"/>
              <w:rPr>
                <w:sz w:val="26"/>
                <w:szCs w:val="26"/>
              </w:rPr>
            </w:pPr>
            <w:r w:rsidRPr="00B374AB">
              <w:rPr>
                <w:sz w:val="26"/>
                <w:szCs w:val="26"/>
              </w:rPr>
              <w:t>Кейс «ТОР», в который вошли все материалы по проекту, созданные педагогами гимназии, методические рекомендации по работе с родителями наших социальных партнеров, сам проект, интеллект-карты и другие материалы.</w:t>
            </w:r>
          </w:p>
          <w:p w:rsidR="0050779C" w:rsidRPr="00B374AB" w:rsidRDefault="0050779C" w:rsidP="00B374AB">
            <w:pPr>
              <w:pStyle w:val="western"/>
              <w:spacing w:before="0" w:beforeAutospacing="0" w:after="0" w:line="240" w:lineRule="auto"/>
              <w:rPr>
                <w:sz w:val="26"/>
                <w:szCs w:val="26"/>
              </w:rPr>
            </w:pPr>
            <w:r w:rsidRPr="00B374AB">
              <w:rPr>
                <w:sz w:val="26"/>
                <w:szCs w:val="26"/>
              </w:rPr>
              <w:t>Кейс материалов педагогического совета «</w:t>
            </w:r>
            <w:proofErr w:type="spellStart"/>
            <w:r w:rsidRPr="00B374AB">
              <w:rPr>
                <w:sz w:val="26"/>
                <w:szCs w:val="26"/>
              </w:rPr>
              <w:t>Родительству</w:t>
            </w:r>
            <w:proofErr w:type="spellEnd"/>
            <w:r w:rsidRPr="00B374AB">
              <w:rPr>
                <w:sz w:val="26"/>
                <w:szCs w:val="26"/>
              </w:rPr>
              <w:t xml:space="preserve"> стоит учиться? </w:t>
            </w:r>
            <w:proofErr w:type="spellStart"/>
            <w:r w:rsidRPr="00B374AB">
              <w:rPr>
                <w:sz w:val="26"/>
                <w:szCs w:val="26"/>
              </w:rPr>
              <w:t>Родительству</w:t>
            </w:r>
            <w:proofErr w:type="spellEnd"/>
            <w:r w:rsidRPr="00B374AB">
              <w:rPr>
                <w:sz w:val="26"/>
                <w:szCs w:val="26"/>
              </w:rPr>
              <w:t xml:space="preserve"> стоит учить!» (</w:t>
            </w:r>
            <w:proofErr w:type="gramStart"/>
            <w:r w:rsidRPr="00B374AB">
              <w:rPr>
                <w:sz w:val="26"/>
                <w:szCs w:val="26"/>
              </w:rPr>
              <w:t>от  тезисов</w:t>
            </w:r>
            <w:proofErr w:type="gramEnd"/>
            <w:r w:rsidRPr="00B374AB">
              <w:rPr>
                <w:sz w:val="26"/>
                <w:szCs w:val="26"/>
              </w:rPr>
              <w:t xml:space="preserve"> выступающих до авторских разработок).</w:t>
            </w:r>
          </w:p>
          <w:p w:rsidR="0050779C" w:rsidRPr="00B374AB" w:rsidRDefault="0050779C" w:rsidP="00B374AB">
            <w:pPr>
              <w:pStyle w:val="western"/>
              <w:spacing w:before="0" w:beforeAutospacing="0" w:after="0" w:line="240" w:lineRule="auto"/>
              <w:rPr>
                <w:sz w:val="26"/>
                <w:szCs w:val="26"/>
              </w:rPr>
            </w:pPr>
            <w:r w:rsidRPr="00B374AB">
              <w:rPr>
                <w:sz w:val="26"/>
                <w:szCs w:val="26"/>
              </w:rPr>
              <w:t>Интернет-площадка - сайт проекта «ТОР» (</w:t>
            </w:r>
            <w:r w:rsidRPr="00B374AB">
              <w:rPr>
                <w:sz w:val="26"/>
                <w:szCs w:val="26"/>
                <w:lang w:val="en-US"/>
              </w:rPr>
              <w:t>Surgut</w:t>
            </w:r>
            <w:r w:rsidRPr="00B374AB">
              <w:rPr>
                <w:sz w:val="26"/>
                <w:szCs w:val="26"/>
              </w:rPr>
              <w:t>-</w:t>
            </w:r>
            <w:r w:rsidRPr="00B374AB">
              <w:rPr>
                <w:sz w:val="26"/>
                <w:szCs w:val="26"/>
                <w:lang w:val="en-US"/>
              </w:rPr>
              <w:t>tor</w:t>
            </w:r>
            <w:r w:rsidRPr="00B374AB">
              <w:rPr>
                <w:sz w:val="26"/>
                <w:szCs w:val="26"/>
              </w:rPr>
              <w:t>.</w:t>
            </w:r>
            <w:proofErr w:type="spellStart"/>
            <w:r w:rsidRPr="00B374AB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B374AB">
              <w:rPr>
                <w:sz w:val="26"/>
                <w:szCs w:val="26"/>
              </w:rPr>
              <w:t xml:space="preserve">) для размещения материалов школ по работе с родителями, скачивания нужных материалов, информирования родителей. </w:t>
            </w:r>
          </w:p>
          <w:p w:rsidR="0050779C" w:rsidRPr="00B374AB" w:rsidRDefault="0050779C" w:rsidP="00B374AB">
            <w:pPr>
              <w:pStyle w:val="western"/>
              <w:spacing w:before="0" w:beforeAutospacing="0" w:after="0" w:line="240" w:lineRule="auto"/>
              <w:rPr>
                <w:sz w:val="26"/>
                <w:szCs w:val="26"/>
              </w:rPr>
            </w:pPr>
          </w:p>
          <w:p w:rsidR="0050779C" w:rsidRPr="00B374AB" w:rsidRDefault="0050779C" w:rsidP="00B374AB">
            <w:pPr>
              <w:pStyle w:val="western"/>
              <w:spacing w:before="0" w:beforeAutospacing="0" w:after="0" w:line="240" w:lineRule="auto"/>
              <w:rPr>
                <w:sz w:val="26"/>
                <w:szCs w:val="26"/>
              </w:rPr>
            </w:pPr>
            <w:r w:rsidRPr="00B374AB">
              <w:rPr>
                <w:bCs/>
                <w:spacing w:val="-12"/>
                <w:sz w:val="26"/>
                <w:szCs w:val="26"/>
              </w:rPr>
              <w:t xml:space="preserve">Содержание Кейса проекта №2 </w:t>
            </w:r>
            <w:r w:rsidRPr="00B374AB">
              <w:rPr>
                <w:b/>
                <w:bCs/>
                <w:i/>
                <w:spacing w:val="-12"/>
                <w:sz w:val="26"/>
                <w:szCs w:val="26"/>
              </w:rPr>
              <w:t>(Приложение 12)</w:t>
            </w:r>
          </w:p>
          <w:p w:rsidR="0081452D" w:rsidRPr="00B374AB" w:rsidRDefault="0081452D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</w:p>
        </w:tc>
      </w:tr>
      <w:tr w:rsidR="0081452D" w:rsidRPr="00B374AB" w:rsidTr="00B374AB">
        <w:tc>
          <w:tcPr>
            <w:tcW w:w="589" w:type="dxa"/>
            <w:shd w:val="clear" w:color="auto" w:fill="auto"/>
          </w:tcPr>
          <w:p w:rsidR="0081452D" w:rsidRPr="00B374AB" w:rsidRDefault="0050779C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5473" w:type="dxa"/>
            <w:shd w:val="clear" w:color="auto" w:fill="auto"/>
          </w:tcPr>
          <w:p w:rsidR="0081452D" w:rsidRPr="00B374AB" w:rsidRDefault="0050779C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Трансляция позитивного опыта взаимодействия  с семьёй в гимназических СМИ, официальном сайте учреждения</w:t>
            </w:r>
          </w:p>
        </w:tc>
        <w:tc>
          <w:tcPr>
            <w:tcW w:w="4111" w:type="dxa"/>
            <w:shd w:val="clear" w:color="auto" w:fill="auto"/>
          </w:tcPr>
          <w:p w:rsidR="0081452D" w:rsidRPr="00B374AB" w:rsidRDefault="0050779C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публикации, фотоотчёты, статьи, отзывы</w:t>
            </w:r>
          </w:p>
        </w:tc>
      </w:tr>
      <w:tr w:rsidR="0081452D" w:rsidRPr="00B374AB" w:rsidTr="00B374AB">
        <w:tc>
          <w:tcPr>
            <w:tcW w:w="589" w:type="dxa"/>
            <w:shd w:val="clear" w:color="auto" w:fill="auto"/>
          </w:tcPr>
          <w:p w:rsidR="0081452D" w:rsidRPr="00B374AB" w:rsidRDefault="0050779C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5473" w:type="dxa"/>
            <w:shd w:val="clear" w:color="auto" w:fill="auto"/>
          </w:tcPr>
          <w:p w:rsidR="0081452D" w:rsidRPr="00B374AB" w:rsidRDefault="0050779C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Осуществление мониторинга и экспертной оценки промежуточных и итоговых результатов эффективности реализации мероприятий проекта</w:t>
            </w:r>
          </w:p>
        </w:tc>
        <w:tc>
          <w:tcPr>
            <w:tcW w:w="4111" w:type="dxa"/>
            <w:shd w:val="clear" w:color="auto" w:fill="auto"/>
          </w:tcPr>
          <w:p w:rsidR="0081452D" w:rsidRPr="00B374AB" w:rsidRDefault="0050779C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экспертные листы, аналитические справки, наблюдения, мониторинг</w:t>
            </w:r>
          </w:p>
        </w:tc>
      </w:tr>
      <w:tr w:rsidR="0081452D" w:rsidRPr="00B374AB" w:rsidTr="00B374AB">
        <w:tc>
          <w:tcPr>
            <w:tcW w:w="589" w:type="dxa"/>
            <w:shd w:val="clear" w:color="auto" w:fill="auto"/>
          </w:tcPr>
          <w:p w:rsidR="0081452D" w:rsidRPr="00B374AB" w:rsidRDefault="0050779C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5473" w:type="dxa"/>
            <w:shd w:val="clear" w:color="auto" w:fill="auto"/>
          </w:tcPr>
          <w:p w:rsidR="0081452D" w:rsidRPr="00B374AB" w:rsidRDefault="0050779C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Анализ достигнутых результатов, состояния системы родительского просвещения и информирования в гимназии,  уровня педагогического мастерства, определение перспектив и путей дальнейшего развития проекта</w:t>
            </w:r>
          </w:p>
        </w:tc>
        <w:tc>
          <w:tcPr>
            <w:tcW w:w="4111" w:type="dxa"/>
            <w:shd w:val="clear" w:color="auto" w:fill="auto"/>
          </w:tcPr>
          <w:p w:rsidR="0081452D" w:rsidRPr="00B374AB" w:rsidRDefault="0050779C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аналитическая справка</w:t>
            </w:r>
          </w:p>
        </w:tc>
      </w:tr>
      <w:tr w:rsidR="0081452D" w:rsidRPr="00B374AB" w:rsidTr="00B374AB">
        <w:tc>
          <w:tcPr>
            <w:tcW w:w="589" w:type="dxa"/>
            <w:shd w:val="clear" w:color="auto" w:fill="auto"/>
          </w:tcPr>
          <w:p w:rsidR="0081452D" w:rsidRPr="00B374AB" w:rsidRDefault="0050779C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lastRenderedPageBreak/>
              <w:t>28</w:t>
            </w:r>
          </w:p>
        </w:tc>
        <w:tc>
          <w:tcPr>
            <w:tcW w:w="5473" w:type="dxa"/>
            <w:shd w:val="clear" w:color="auto" w:fill="auto"/>
          </w:tcPr>
          <w:p w:rsidR="0050779C" w:rsidRPr="00B374AB" w:rsidRDefault="0050779C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Анкетирование родителей по вопросам удовлетворенности работой гимназии  </w:t>
            </w:r>
          </w:p>
          <w:p w:rsidR="0081452D" w:rsidRPr="00B374AB" w:rsidRDefault="0050779C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по направлению «взаимодействие с семьёй»</w:t>
            </w:r>
          </w:p>
        </w:tc>
        <w:tc>
          <w:tcPr>
            <w:tcW w:w="4111" w:type="dxa"/>
            <w:shd w:val="clear" w:color="auto" w:fill="auto"/>
          </w:tcPr>
          <w:p w:rsidR="0081452D" w:rsidRPr="00B374AB" w:rsidRDefault="0050779C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результаты анкетирования</w:t>
            </w:r>
          </w:p>
        </w:tc>
      </w:tr>
      <w:tr w:rsidR="0081452D" w:rsidRPr="00B374AB" w:rsidTr="00B374AB">
        <w:tc>
          <w:tcPr>
            <w:tcW w:w="589" w:type="dxa"/>
            <w:shd w:val="clear" w:color="auto" w:fill="auto"/>
          </w:tcPr>
          <w:p w:rsidR="0081452D" w:rsidRPr="00B374AB" w:rsidRDefault="0050779C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5473" w:type="dxa"/>
            <w:shd w:val="clear" w:color="auto" w:fill="auto"/>
          </w:tcPr>
          <w:p w:rsidR="0050779C" w:rsidRPr="00B374AB" w:rsidRDefault="0050779C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Представление опыта работы гимназии </w:t>
            </w:r>
          </w:p>
          <w:p w:rsidR="0050779C" w:rsidRPr="00B374AB" w:rsidRDefault="0050779C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на муниципальном уровне</w:t>
            </w:r>
          </w:p>
          <w:p w:rsidR="0081452D" w:rsidRPr="00B374AB" w:rsidRDefault="0081452D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81452D" w:rsidRPr="00B374AB" w:rsidRDefault="0050779C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выступление на Августовской педагогической конференции 2020</w:t>
            </w:r>
          </w:p>
        </w:tc>
      </w:tr>
      <w:tr w:rsidR="0081452D" w:rsidRPr="00B374AB" w:rsidTr="00B374AB">
        <w:tc>
          <w:tcPr>
            <w:tcW w:w="589" w:type="dxa"/>
            <w:shd w:val="clear" w:color="auto" w:fill="auto"/>
          </w:tcPr>
          <w:p w:rsidR="0081452D" w:rsidRPr="00B374AB" w:rsidRDefault="0050779C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473" w:type="dxa"/>
            <w:shd w:val="clear" w:color="auto" w:fill="auto"/>
          </w:tcPr>
          <w:p w:rsidR="0081452D" w:rsidRPr="00B374AB" w:rsidRDefault="0050779C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Выпуск сборника материалов по итогам реализации проекта, размещение материалов в сети интернет</w:t>
            </w:r>
          </w:p>
        </w:tc>
        <w:tc>
          <w:tcPr>
            <w:tcW w:w="4111" w:type="dxa"/>
            <w:shd w:val="clear" w:color="auto" w:fill="auto"/>
          </w:tcPr>
          <w:p w:rsidR="0081452D" w:rsidRPr="00B374AB" w:rsidRDefault="0050779C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сборник материалов, публикации</w:t>
            </w:r>
          </w:p>
        </w:tc>
      </w:tr>
      <w:tr w:rsidR="0081452D" w:rsidRPr="00B374AB" w:rsidTr="00B374AB">
        <w:tc>
          <w:tcPr>
            <w:tcW w:w="589" w:type="dxa"/>
            <w:shd w:val="clear" w:color="auto" w:fill="auto"/>
          </w:tcPr>
          <w:p w:rsidR="0081452D" w:rsidRPr="00B374AB" w:rsidRDefault="0050779C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5473" w:type="dxa"/>
            <w:shd w:val="clear" w:color="auto" w:fill="auto"/>
          </w:tcPr>
          <w:p w:rsidR="0050779C" w:rsidRPr="00B374AB" w:rsidRDefault="0050779C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 xml:space="preserve">Корректировка плана-графика реализации проекта </w:t>
            </w:r>
          </w:p>
          <w:p w:rsidR="0081452D" w:rsidRPr="00B374AB" w:rsidRDefault="0050779C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на следующий учебный период</w:t>
            </w:r>
          </w:p>
        </w:tc>
        <w:tc>
          <w:tcPr>
            <w:tcW w:w="4111" w:type="dxa"/>
            <w:shd w:val="clear" w:color="auto" w:fill="auto"/>
          </w:tcPr>
          <w:p w:rsidR="0081452D" w:rsidRPr="00B374AB" w:rsidRDefault="0050779C" w:rsidP="00B3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</w:pPr>
            <w:r w:rsidRPr="00B374AB">
              <w:rPr>
                <w:rFonts w:ascii="Times New Roman" w:eastAsia="Times New Roman" w:hAnsi="Times New Roman" w:cs="Times New Roman"/>
                <w:bCs/>
                <w:spacing w:val="-12"/>
                <w:sz w:val="26"/>
                <w:szCs w:val="26"/>
                <w:lang w:eastAsia="ru-RU"/>
              </w:rPr>
              <w:t>План-график на 2020-2021 учебный год</w:t>
            </w:r>
          </w:p>
        </w:tc>
      </w:tr>
    </w:tbl>
    <w:p w:rsidR="00DF07B9" w:rsidRPr="00B374AB" w:rsidRDefault="00DF07B9" w:rsidP="00EA03A5">
      <w:pPr>
        <w:tabs>
          <w:tab w:val="left" w:pos="0"/>
        </w:tabs>
        <w:spacing w:line="360" w:lineRule="auto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E476A" w:rsidRPr="00B374AB" w:rsidRDefault="00AE476A" w:rsidP="00EA03A5">
      <w:pPr>
        <w:tabs>
          <w:tab w:val="left" w:pos="0"/>
        </w:tabs>
        <w:spacing w:line="360" w:lineRule="auto"/>
        <w:ind w:right="-2" w:firstLine="709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374AB">
        <w:rPr>
          <w:rFonts w:ascii="Times New Roman" w:hAnsi="Times New Roman"/>
          <w:b/>
          <w:color w:val="000000"/>
          <w:sz w:val="26"/>
          <w:szCs w:val="26"/>
        </w:rPr>
        <w:t>Реализация практики осуществлялась в несколько этапов.</w:t>
      </w:r>
    </w:p>
    <w:p w:rsidR="00AE476A" w:rsidRPr="00B374AB" w:rsidRDefault="00AE476A" w:rsidP="00EA03A5">
      <w:pPr>
        <w:spacing w:after="0" w:line="360" w:lineRule="auto"/>
        <w:ind w:right="-2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374AB">
        <w:rPr>
          <w:rFonts w:ascii="Times New Roman" w:hAnsi="Times New Roman"/>
          <w:bCs/>
          <w:color w:val="000000"/>
          <w:sz w:val="26"/>
          <w:szCs w:val="26"/>
        </w:rPr>
        <w:t>1.Первый этап (01.0</w:t>
      </w:r>
      <w:r w:rsidR="00425A27" w:rsidRPr="00B374AB">
        <w:rPr>
          <w:rFonts w:ascii="Times New Roman" w:hAnsi="Times New Roman"/>
          <w:bCs/>
          <w:color w:val="000000"/>
          <w:sz w:val="26"/>
          <w:szCs w:val="26"/>
        </w:rPr>
        <w:t>9</w:t>
      </w:r>
      <w:r w:rsidRPr="00B374AB">
        <w:rPr>
          <w:rFonts w:ascii="Times New Roman" w:hAnsi="Times New Roman"/>
          <w:bCs/>
          <w:color w:val="000000"/>
          <w:sz w:val="26"/>
          <w:szCs w:val="26"/>
        </w:rPr>
        <w:t>.201</w:t>
      </w:r>
      <w:r w:rsidR="00425A27" w:rsidRPr="00B374AB">
        <w:rPr>
          <w:rFonts w:ascii="Times New Roman" w:hAnsi="Times New Roman"/>
          <w:bCs/>
          <w:color w:val="000000"/>
          <w:sz w:val="26"/>
          <w:szCs w:val="26"/>
        </w:rPr>
        <w:t>7</w:t>
      </w:r>
      <w:r w:rsidRPr="00B374AB">
        <w:rPr>
          <w:rFonts w:ascii="Times New Roman" w:hAnsi="Times New Roman"/>
          <w:bCs/>
          <w:color w:val="000000"/>
          <w:sz w:val="26"/>
          <w:szCs w:val="26"/>
        </w:rPr>
        <w:t>-31.0</w:t>
      </w:r>
      <w:r w:rsidR="00425A27" w:rsidRPr="00B374AB">
        <w:rPr>
          <w:rFonts w:ascii="Times New Roman" w:hAnsi="Times New Roman"/>
          <w:bCs/>
          <w:color w:val="000000"/>
          <w:sz w:val="26"/>
          <w:szCs w:val="26"/>
        </w:rPr>
        <w:t>5</w:t>
      </w:r>
      <w:r w:rsidRPr="00B374AB">
        <w:rPr>
          <w:rFonts w:ascii="Times New Roman" w:hAnsi="Times New Roman"/>
          <w:bCs/>
          <w:color w:val="000000"/>
          <w:sz w:val="26"/>
          <w:szCs w:val="26"/>
        </w:rPr>
        <w:t>.201</w:t>
      </w:r>
      <w:r w:rsidR="00425A27" w:rsidRPr="00B374AB">
        <w:rPr>
          <w:rFonts w:ascii="Times New Roman" w:hAnsi="Times New Roman"/>
          <w:bCs/>
          <w:color w:val="000000"/>
          <w:sz w:val="26"/>
          <w:szCs w:val="26"/>
        </w:rPr>
        <w:t>8</w:t>
      </w:r>
      <w:r w:rsidRPr="00B374AB">
        <w:rPr>
          <w:rFonts w:ascii="Times New Roman" w:hAnsi="Times New Roman"/>
          <w:bCs/>
          <w:color w:val="000000"/>
          <w:sz w:val="26"/>
          <w:szCs w:val="26"/>
        </w:rPr>
        <w:t>) – аналитико-диагностический.</w:t>
      </w:r>
    </w:p>
    <w:p w:rsidR="00AE476A" w:rsidRPr="00B374AB" w:rsidRDefault="00AE476A" w:rsidP="00EA03A5">
      <w:pPr>
        <w:spacing w:after="0" w:line="360" w:lineRule="auto"/>
        <w:ind w:right="-2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374AB">
        <w:rPr>
          <w:rFonts w:ascii="Times New Roman" w:hAnsi="Times New Roman"/>
          <w:bCs/>
          <w:i/>
          <w:iCs/>
          <w:color w:val="000000"/>
          <w:sz w:val="26"/>
          <w:szCs w:val="26"/>
        </w:rPr>
        <w:t>Цель</w:t>
      </w:r>
      <w:r w:rsidRPr="00B374AB">
        <w:rPr>
          <w:rFonts w:ascii="Times New Roman" w:hAnsi="Times New Roman"/>
          <w:i/>
          <w:iCs/>
          <w:color w:val="000000"/>
          <w:sz w:val="26"/>
          <w:szCs w:val="26"/>
        </w:rPr>
        <w:t>:</w:t>
      </w:r>
      <w:r w:rsidRPr="00B374AB">
        <w:rPr>
          <w:rFonts w:ascii="Times New Roman" w:hAnsi="Times New Roman"/>
          <w:color w:val="000000"/>
          <w:sz w:val="26"/>
          <w:szCs w:val="26"/>
        </w:rPr>
        <w:t xml:space="preserve"> проведение аналитической и диагностической работы, составление проекта </w:t>
      </w:r>
      <w:r w:rsidR="00425A27" w:rsidRPr="00B374AB">
        <w:rPr>
          <w:rFonts w:ascii="Times New Roman" w:hAnsi="Times New Roman"/>
          <w:color w:val="000000"/>
          <w:sz w:val="26"/>
          <w:szCs w:val="26"/>
        </w:rPr>
        <w:t xml:space="preserve">«Территория ответственного </w:t>
      </w:r>
      <w:proofErr w:type="spellStart"/>
      <w:r w:rsidR="00425A27" w:rsidRPr="00B374AB">
        <w:rPr>
          <w:rFonts w:ascii="Times New Roman" w:hAnsi="Times New Roman"/>
          <w:color w:val="000000"/>
          <w:sz w:val="26"/>
          <w:szCs w:val="26"/>
        </w:rPr>
        <w:t>родительства</w:t>
      </w:r>
      <w:proofErr w:type="spellEnd"/>
      <w:r w:rsidR="00425A27" w:rsidRPr="00B374AB">
        <w:rPr>
          <w:rFonts w:ascii="Times New Roman" w:hAnsi="Times New Roman"/>
          <w:color w:val="000000"/>
          <w:sz w:val="26"/>
          <w:szCs w:val="26"/>
        </w:rPr>
        <w:t>»</w:t>
      </w:r>
      <w:r w:rsidRPr="00B374AB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AE476A" w:rsidRPr="00B374AB" w:rsidRDefault="00AE476A" w:rsidP="00EA03A5">
      <w:pPr>
        <w:tabs>
          <w:tab w:val="left" w:pos="743"/>
        </w:tabs>
        <w:spacing w:after="0" w:line="360" w:lineRule="auto"/>
        <w:ind w:right="-2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374AB">
        <w:rPr>
          <w:rFonts w:ascii="Times New Roman" w:hAnsi="Times New Roman"/>
          <w:bCs/>
          <w:color w:val="000000"/>
          <w:sz w:val="26"/>
          <w:szCs w:val="26"/>
        </w:rPr>
        <w:t>2.Второй этап (01.09.2018-31.05.2019) – внедренческий.</w:t>
      </w:r>
    </w:p>
    <w:p w:rsidR="00AE476A" w:rsidRPr="00B374AB" w:rsidRDefault="00AE476A" w:rsidP="00EA03A5">
      <w:pPr>
        <w:tabs>
          <w:tab w:val="left" w:pos="743"/>
        </w:tabs>
        <w:spacing w:after="0" w:line="360" w:lineRule="auto"/>
        <w:ind w:right="-2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374AB">
        <w:rPr>
          <w:rFonts w:ascii="Times New Roman" w:hAnsi="Times New Roman"/>
          <w:bCs/>
          <w:i/>
          <w:iCs/>
          <w:color w:val="000000"/>
          <w:sz w:val="26"/>
          <w:szCs w:val="26"/>
        </w:rPr>
        <w:t>Цель:</w:t>
      </w:r>
      <w:r w:rsidRPr="00B374AB">
        <w:rPr>
          <w:rFonts w:ascii="Times New Roman" w:hAnsi="Times New Roman"/>
          <w:color w:val="000000"/>
          <w:sz w:val="26"/>
          <w:szCs w:val="26"/>
        </w:rPr>
        <w:t xml:space="preserve"> реализация практики, разработка и внедрение ведущих целевых </w:t>
      </w:r>
      <w:proofErr w:type="spellStart"/>
      <w:r w:rsidRPr="00B374AB">
        <w:rPr>
          <w:rFonts w:ascii="Times New Roman" w:hAnsi="Times New Roman"/>
          <w:color w:val="000000"/>
          <w:sz w:val="26"/>
          <w:szCs w:val="26"/>
        </w:rPr>
        <w:t>подпроектов</w:t>
      </w:r>
      <w:proofErr w:type="spellEnd"/>
      <w:r w:rsidRPr="00B374AB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AE476A" w:rsidRPr="00B374AB" w:rsidRDefault="00AE476A" w:rsidP="00EA03A5">
      <w:pPr>
        <w:tabs>
          <w:tab w:val="left" w:pos="743"/>
        </w:tabs>
        <w:spacing w:after="0" w:line="360" w:lineRule="auto"/>
        <w:ind w:right="-2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374AB">
        <w:rPr>
          <w:rFonts w:ascii="Times New Roman" w:hAnsi="Times New Roman"/>
          <w:bCs/>
          <w:color w:val="000000"/>
          <w:sz w:val="26"/>
          <w:szCs w:val="26"/>
        </w:rPr>
        <w:t xml:space="preserve">3.Третий этап (01.06.2019-31.08.2019) </w:t>
      </w:r>
      <w:r w:rsidR="00430A10" w:rsidRPr="00B374AB">
        <w:rPr>
          <w:rFonts w:ascii="Times New Roman" w:hAnsi="Times New Roman"/>
          <w:bCs/>
          <w:color w:val="000000"/>
          <w:sz w:val="26"/>
          <w:szCs w:val="26"/>
        </w:rPr>
        <w:t>- этап промежуточного контроля,</w:t>
      </w:r>
      <w:r w:rsidRPr="00B374AB">
        <w:rPr>
          <w:rFonts w:ascii="Times New Roman" w:hAnsi="Times New Roman"/>
          <w:bCs/>
          <w:color w:val="000000"/>
          <w:sz w:val="26"/>
          <w:szCs w:val="26"/>
        </w:rPr>
        <w:t xml:space="preserve"> коррекции. </w:t>
      </w:r>
    </w:p>
    <w:p w:rsidR="00AE476A" w:rsidRPr="00B374AB" w:rsidRDefault="00AE476A" w:rsidP="00EA03A5">
      <w:pPr>
        <w:tabs>
          <w:tab w:val="left" w:pos="743"/>
        </w:tabs>
        <w:spacing w:after="0" w:line="360" w:lineRule="auto"/>
        <w:ind w:right="-2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374AB">
        <w:rPr>
          <w:rFonts w:ascii="Times New Roman" w:hAnsi="Times New Roman"/>
          <w:bCs/>
          <w:i/>
          <w:iCs/>
          <w:color w:val="000000"/>
          <w:sz w:val="26"/>
          <w:szCs w:val="26"/>
        </w:rPr>
        <w:t>Цель</w:t>
      </w:r>
      <w:r w:rsidRPr="00B374AB">
        <w:rPr>
          <w:rFonts w:ascii="Times New Roman" w:hAnsi="Times New Roman"/>
          <w:bCs/>
          <w:color w:val="000000"/>
          <w:sz w:val="26"/>
          <w:szCs w:val="26"/>
        </w:rPr>
        <w:t>:</w:t>
      </w:r>
      <w:r w:rsidRPr="00B374AB">
        <w:rPr>
          <w:rFonts w:ascii="Times New Roman" w:hAnsi="Times New Roman"/>
          <w:color w:val="000000"/>
          <w:sz w:val="26"/>
          <w:szCs w:val="26"/>
        </w:rPr>
        <w:t xml:space="preserve"> отслеживание и корректировка результатов реализации практики, апробация и экспертная оценка информационного обеспечения образовательной деятельности.</w:t>
      </w:r>
    </w:p>
    <w:p w:rsidR="00AE476A" w:rsidRPr="00B374AB" w:rsidRDefault="00AE476A" w:rsidP="00EA03A5">
      <w:pPr>
        <w:tabs>
          <w:tab w:val="left" w:pos="743"/>
        </w:tabs>
        <w:spacing w:after="0" w:line="360" w:lineRule="auto"/>
        <w:ind w:right="-2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374AB">
        <w:rPr>
          <w:rFonts w:ascii="Times New Roman" w:hAnsi="Times New Roman"/>
          <w:bCs/>
          <w:color w:val="000000"/>
          <w:sz w:val="26"/>
          <w:szCs w:val="26"/>
        </w:rPr>
        <w:t>4.Четвертый этап (01.09.2019-31.08.202</w:t>
      </w:r>
      <w:r w:rsidR="00CE3FFD">
        <w:rPr>
          <w:rFonts w:ascii="Times New Roman" w:hAnsi="Times New Roman"/>
          <w:bCs/>
          <w:color w:val="000000"/>
          <w:sz w:val="26"/>
          <w:szCs w:val="26"/>
        </w:rPr>
        <w:t>1</w:t>
      </w:r>
      <w:r w:rsidRPr="00B374AB">
        <w:rPr>
          <w:rFonts w:ascii="Times New Roman" w:hAnsi="Times New Roman"/>
          <w:bCs/>
          <w:color w:val="000000"/>
          <w:sz w:val="26"/>
          <w:szCs w:val="26"/>
        </w:rPr>
        <w:t>) – этап полной реализации.</w:t>
      </w:r>
    </w:p>
    <w:p w:rsidR="00AE476A" w:rsidRPr="00B374AB" w:rsidRDefault="00AE476A" w:rsidP="00EA03A5">
      <w:pPr>
        <w:tabs>
          <w:tab w:val="left" w:pos="0"/>
        </w:tabs>
        <w:spacing w:line="360" w:lineRule="auto"/>
        <w:ind w:right="-2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374AB">
        <w:rPr>
          <w:rFonts w:ascii="Times New Roman" w:hAnsi="Times New Roman"/>
          <w:bCs/>
          <w:i/>
          <w:iCs/>
          <w:color w:val="000000"/>
          <w:sz w:val="26"/>
          <w:szCs w:val="26"/>
        </w:rPr>
        <w:t>Цель</w:t>
      </w:r>
      <w:r w:rsidRPr="00B374AB">
        <w:rPr>
          <w:rFonts w:ascii="Times New Roman" w:hAnsi="Times New Roman"/>
          <w:i/>
          <w:iCs/>
          <w:color w:val="000000"/>
          <w:sz w:val="26"/>
          <w:szCs w:val="26"/>
        </w:rPr>
        <w:t xml:space="preserve">: </w:t>
      </w:r>
      <w:r w:rsidRPr="00B374AB">
        <w:rPr>
          <w:rFonts w:ascii="Times New Roman" w:hAnsi="Times New Roman"/>
          <w:color w:val="000000"/>
          <w:sz w:val="26"/>
          <w:szCs w:val="26"/>
        </w:rPr>
        <w:t xml:space="preserve">подведение итогов реализации </w:t>
      </w:r>
      <w:r w:rsidR="00425A27" w:rsidRPr="00B374AB">
        <w:rPr>
          <w:rFonts w:ascii="Times New Roman" w:hAnsi="Times New Roman"/>
          <w:color w:val="000000"/>
          <w:sz w:val="26"/>
          <w:szCs w:val="26"/>
        </w:rPr>
        <w:t>практики</w:t>
      </w:r>
      <w:r w:rsidRPr="00B374AB">
        <w:rPr>
          <w:rFonts w:ascii="Times New Roman" w:hAnsi="Times New Roman"/>
          <w:color w:val="000000"/>
          <w:sz w:val="26"/>
          <w:szCs w:val="26"/>
        </w:rPr>
        <w:t xml:space="preserve">, распространение опыта работы, разработка </w:t>
      </w:r>
      <w:r w:rsidR="001D6E13" w:rsidRPr="00B374AB">
        <w:rPr>
          <w:rFonts w:ascii="Times New Roman" w:hAnsi="Times New Roman"/>
          <w:color w:val="000000"/>
          <w:sz w:val="26"/>
          <w:szCs w:val="26"/>
        </w:rPr>
        <w:t>дальнейшей</w:t>
      </w:r>
      <w:r w:rsidRPr="00B374AB">
        <w:rPr>
          <w:rFonts w:ascii="Times New Roman" w:hAnsi="Times New Roman"/>
          <w:color w:val="000000"/>
          <w:sz w:val="26"/>
          <w:szCs w:val="26"/>
        </w:rPr>
        <w:t xml:space="preserve"> стратеги</w:t>
      </w:r>
      <w:r w:rsidR="001D6E13" w:rsidRPr="00B374AB">
        <w:rPr>
          <w:rFonts w:ascii="Times New Roman" w:hAnsi="Times New Roman"/>
          <w:color w:val="000000"/>
          <w:sz w:val="26"/>
          <w:szCs w:val="26"/>
        </w:rPr>
        <w:t>и</w:t>
      </w:r>
      <w:r w:rsidR="00425A27" w:rsidRPr="00B374AB">
        <w:rPr>
          <w:rFonts w:ascii="Times New Roman" w:hAnsi="Times New Roman"/>
          <w:color w:val="000000"/>
          <w:sz w:val="26"/>
          <w:szCs w:val="26"/>
        </w:rPr>
        <w:t xml:space="preserve"> деятельности по взаимодействию с родительской общественностью</w:t>
      </w:r>
      <w:r w:rsidRPr="00B374AB">
        <w:rPr>
          <w:rFonts w:ascii="Times New Roman" w:hAnsi="Times New Roman"/>
          <w:color w:val="000000"/>
          <w:sz w:val="26"/>
          <w:szCs w:val="26"/>
        </w:rPr>
        <w:t>.</w:t>
      </w:r>
    </w:p>
    <w:p w:rsidR="00C1176B" w:rsidRPr="00B374AB" w:rsidRDefault="00AF4C28" w:rsidP="00EA03A5">
      <w:pPr>
        <w:tabs>
          <w:tab w:val="left" w:pos="0"/>
        </w:tabs>
        <w:spacing w:line="360" w:lineRule="auto"/>
        <w:ind w:right="-2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374AB">
        <w:rPr>
          <w:rFonts w:ascii="Times New Roman" w:hAnsi="Times New Roman"/>
          <w:color w:val="000000"/>
          <w:sz w:val="26"/>
          <w:szCs w:val="26"/>
        </w:rPr>
        <w:t xml:space="preserve">Для реализации практики в образовательной организации созданы необходимые кадровые, методические, финансовые </w:t>
      </w:r>
      <w:r w:rsidRPr="00B374AB">
        <w:rPr>
          <w:rFonts w:ascii="Times New Roman" w:hAnsi="Times New Roman"/>
          <w:b/>
          <w:color w:val="000000"/>
          <w:sz w:val="26"/>
          <w:szCs w:val="26"/>
        </w:rPr>
        <w:t>условия</w:t>
      </w:r>
      <w:r w:rsidRPr="00B374AB">
        <w:rPr>
          <w:rFonts w:ascii="Times New Roman" w:hAnsi="Times New Roman"/>
          <w:color w:val="000000"/>
          <w:sz w:val="26"/>
          <w:szCs w:val="26"/>
        </w:rPr>
        <w:t>.</w:t>
      </w:r>
      <w:r w:rsidR="006720D4" w:rsidRPr="00B374A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720D4" w:rsidRPr="00B374AB" w:rsidRDefault="006720D4" w:rsidP="00EA03A5">
      <w:pPr>
        <w:tabs>
          <w:tab w:val="left" w:pos="0"/>
        </w:tabs>
        <w:spacing w:line="360" w:lineRule="auto"/>
        <w:ind w:right="-2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374AB">
        <w:rPr>
          <w:rFonts w:ascii="Times New Roman" w:hAnsi="Times New Roman"/>
          <w:b/>
          <w:color w:val="000000"/>
          <w:sz w:val="26"/>
          <w:szCs w:val="26"/>
        </w:rPr>
        <w:t>Организационно-управленческая модель</w:t>
      </w:r>
      <w:r w:rsidRPr="00B374AB">
        <w:rPr>
          <w:rFonts w:ascii="Times New Roman" w:hAnsi="Times New Roman"/>
          <w:color w:val="000000"/>
          <w:sz w:val="26"/>
          <w:szCs w:val="26"/>
        </w:rPr>
        <w:t xml:space="preserve"> реализации практики (</w:t>
      </w:r>
      <w:r w:rsidR="00FE28F1" w:rsidRPr="00B374AB">
        <w:rPr>
          <w:rFonts w:ascii="Times New Roman" w:hAnsi="Times New Roman"/>
          <w:color w:val="000000"/>
          <w:sz w:val="26"/>
          <w:szCs w:val="26"/>
        </w:rPr>
        <w:t>см.</w:t>
      </w:r>
      <w:r w:rsidR="00E144C2" w:rsidRPr="00B374A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374AB">
        <w:rPr>
          <w:rFonts w:ascii="Times New Roman" w:hAnsi="Times New Roman"/>
          <w:b/>
          <w:i/>
          <w:color w:val="000000"/>
          <w:sz w:val="26"/>
          <w:szCs w:val="26"/>
        </w:rPr>
        <w:t>Приложение</w:t>
      </w:r>
      <w:r w:rsidR="0084382B" w:rsidRPr="00B374AB">
        <w:rPr>
          <w:rFonts w:ascii="Times New Roman" w:hAnsi="Times New Roman"/>
          <w:b/>
          <w:i/>
          <w:color w:val="000000"/>
          <w:sz w:val="26"/>
          <w:szCs w:val="26"/>
        </w:rPr>
        <w:t xml:space="preserve"> </w:t>
      </w:r>
      <w:r w:rsidR="00425A27" w:rsidRPr="00B374AB">
        <w:rPr>
          <w:rFonts w:ascii="Times New Roman" w:hAnsi="Times New Roman"/>
          <w:b/>
          <w:i/>
          <w:color w:val="000000"/>
          <w:sz w:val="26"/>
          <w:szCs w:val="26"/>
        </w:rPr>
        <w:t>13</w:t>
      </w:r>
      <w:r w:rsidR="00425A27" w:rsidRPr="00B374AB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="0084382B" w:rsidRPr="00B374AB">
        <w:rPr>
          <w:rFonts w:ascii="Times New Roman" w:hAnsi="Times New Roman"/>
          <w:i/>
          <w:color w:val="000000"/>
          <w:sz w:val="26"/>
          <w:szCs w:val="26"/>
        </w:rPr>
        <w:t>ИК</w:t>
      </w:r>
      <w:r w:rsidR="001D6E13" w:rsidRPr="00B374AB">
        <w:rPr>
          <w:rFonts w:ascii="Times New Roman" w:hAnsi="Times New Roman"/>
          <w:i/>
          <w:color w:val="000000"/>
          <w:sz w:val="26"/>
          <w:szCs w:val="26"/>
        </w:rPr>
        <w:t xml:space="preserve"> «</w:t>
      </w:r>
      <w:r w:rsidR="00C310E6" w:rsidRPr="00B374AB">
        <w:rPr>
          <w:rFonts w:ascii="Times New Roman" w:hAnsi="Times New Roman"/>
          <w:i/>
          <w:color w:val="000000"/>
          <w:sz w:val="26"/>
          <w:szCs w:val="26"/>
        </w:rPr>
        <w:t>О</w:t>
      </w:r>
      <w:r w:rsidR="001D6E13" w:rsidRPr="00B374AB">
        <w:rPr>
          <w:rFonts w:ascii="Times New Roman" w:hAnsi="Times New Roman"/>
          <w:i/>
          <w:color w:val="000000"/>
          <w:sz w:val="26"/>
          <w:szCs w:val="26"/>
        </w:rPr>
        <w:t>рганизационно-управленческая модель</w:t>
      </w:r>
      <w:r w:rsidR="00425A27" w:rsidRPr="00B374AB">
        <w:rPr>
          <w:rFonts w:ascii="Times New Roman" w:hAnsi="Times New Roman"/>
          <w:i/>
          <w:color w:val="000000"/>
          <w:sz w:val="26"/>
          <w:szCs w:val="26"/>
        </w:rPr>
        <w:t xml:space="preserve"> проекта ТОР</w:t>
      </w:r>
      <w:r w:rsidR="001D6E13" w:rsidRPr="00B374AB">
        <w:rPr>
          <w:rFonts w:ascii="Times New Roman" w:hAnsi="Times New Roman"/>
          <w:i/>
          <w:color w:val="000000"/>
          <w:sz w:val="26"/>
          <w:szCs w:val="26"/>
        </w:rPr>
        <w:t>»</w:t>
      </w:r>
      <w:r w:rsidRPr="00B374AB">
        <w:rPr>
          <w:rFonts w:ascii="Times New Roman" w:hAnsi="Times New Roman"/>
          <w:color w:val="000000"/>
          <w:sz w:val="26"/>
          <w:szCs w:val="26"/>
        </w:rPr>
        <w:t>) включает в себя</w:t>
      </w:r>
      <w:r w:rsidR="00E144C2" w:rsidRPr="00B374AB">
        <w:rPr>
          <w:rFonts w:ascii="Times New Roman" w:hAnsi="Times New Roman"/>
          <w:color w:val="000000"/>
          <w:sz w:val="26"/>
          <w:szCs w:val="26"/>
        </w:rPr>
        <w:t>:</w:t>
      </w:r>
    </w:p>
    <w:p w:rsidR="006720D4" w:rsidRPr="00B374AB" w:rsidRDefault="006720D4" w:rsidP="00EA03A5">
      <w:pPr>
        <w:tabs>
          <w:tab w:val="left" w:pos="0"/>
        </w:tabs>
        <w:spacing w:line="360" w:lineRule="auto"/>
        <w:ind w:right="-2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374AB">
        <w:rPr>
          <w:rFonts w:ascii="Times New Roman" w:hAnsi="Times New Roman"/>
          <w:color w:val="000000"/>
          <w:sz w:val="26"/>
          <w:szCs w:val="26"/>
        </w:rPr>
        <w:t>нормативно-правовую базу (изучение, обновление материалов, разработка локальных актов);</w:t>
      </w:r>
    </w:p>
    <w:p w:rsidR="006720D4" w:rsidRPr="00B374AB" w:rsidRDefault="006720D4" w:rsidP="00EA03A5">
      <w:pPr>
        <w:tabs>
          <w:tab w:val="left" w:pos="0"/>
        </w:tabs>
        <w:spacing w:line="360" w:lineRule="auto"/>
        <w:ind w:right="-2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374AB">
        <w:rPr>
          <w:rFonts w:ascii="Times New Roman" w:hAnsi="Times New Roman"/>
          <w:color w:val="000000"/>
          <w:sz w:val="26"/>
          <w:szCs w:val="26"/>
        </w:rPr>
        <w:t xml:space="preserve">методическое обеспечение, включающее исследование инновационных практик, организационную систему </w:t>
      </w:r>
      <w:r w:rsidR="0080020F" w:rsidRPr="00B374AB">
        <w:rPr>
          <w:rFonts w:ascii="Times New Roman" w:hAnsi="Times New Roman"/>
          <w:color w:val="000000"/>
          <w:sz w:val="26"/>
          <w:szCs w:val="26"/>
        </w:rPr>
        <w:t>работы с родителями</w:t>
      </w:r>
      <w:r w:rsidRPr="00B374AB">
        <w:rPr>
          <w:rFonts w:ascii="Times New Roman" w:hAnsi="Times New Roman"/>
          <w:color w:val="000000"/>
          <w:sz w:val="26"/>
          <w:szCs w:val="26"/>
        </w:rPr>
        <w:t xml:space="preserve"> гимназии, разработку планов, проектов, программ, экспертную деятельность;</w:t>
      </w:r>
    </w:p>
    <w:p w:rsidR="006720D4" w:rsidRPr="00B374AB" w:rsidRDefault="006720D4" w:rsidP="00EA03A5">
      <w:pPr>
        <w:tabs>
          <w:tab w:val="left" w:pos="0"/>
        </w:tabs>
        <w:spacing w:line="360" w:lineRule="auto"/>
        <w:ind w:right="-2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374AB">
        <w:rPr>
          <w:rFonts w:ascii="Times New Roman" w:hAnsi="Times New Roman"/>
          <w:color w:val="000000"/>
          <w:sz w:val="26"/>
          <w:szCs w:val="26"/>
        </w:rPr>
        <w:t xml:space="preserve">ресурсное </w:t>
      </w:r>
      <w:r w:rsidR="0080020F" w:rsidRPr="00B374AB">
        <w:rPr>
          <w:rFonts w:ascii="Times New Roman" w:hAnsi="Times New Roman"/>
          <w:color w:val="000000"/>
          <w:sz w:val="26"/>
          <w:szCs w:val="26"/>
        </w:rPr>
        <w:t xml:space="preserve">обеспечение: кадры и управление, </w:t>
      </w:r>
      <w:r w:rsidRPr="00B374AB">
        <w:rPr>
          <w:rFonts w:ascii="Times New Roman" w:hAnsi="Times New Roman"/>
          <w:color w:val="000000"/>
          <w:sz w:val="26"/>
          <w:szCs w:val="26"/>
        </w:rPr>
        <w:t xml:space="preserve">система ценностных отношений, информационные и </w:t>
      </w:r>
      <w:proofErr w:type="spellStart"/>
      <w:r w:rsidRPr="00B374AB">
        <w:rPr>
          <w:rFonts w:ascii="Times New Roman" w:hAnsi="Times New Roman"/>
          <w:color w:val="000000"/>
          <w:sz w:val="26"/>
          <w:szCs w:val="26"/>
        </w:rPr>
        <w:t>имиджевые</w:t>
      </w:r>
      <w:proofErr w:type="spellEnd"/>
      <w:r w:rsidRPr="00B374AB">
        <w:rPr>
          <w:rFonts w:ascii="Times New Roman" w:hAnsi="Times New Roman"/>
          <w:color w:val="000000"/>
          <w:sz w:val="26"/>
          <w:szCs w:val="26"/>
        </w:rPr>
        <w:t xml:space="preserve"> ресурсы;</w:t>
      </w:r>
    </w:p>
    <w:p w:rsidR="008377A2" w:rsidRPr="00B374AB" w:rsidRDefault="008377A2" w:rsidP="00EA03A5">
      <w:pPr>
        <w:tabs>
          <w:tab w:val="left" w:pos="0"/>
        </w:tabs>
        <w:spacing w:line="360" w:lineRule="auto"/>
        <w:ind w:right="-2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374AB">
        <w:rPr>
          <w:rFonts w:ascii="Times New Roman" w:hAnsi="Times New Roman"/>
          <w:color w:val="000000"/>
          <w:sz w:val="26"/>
          <w:szCs w:val="26"/>
        </w:rPr>
        <w:t>организация внутрифирменного обучения, включающая дистанционные мета-курсы, курсы по направлению деятельности, диссеминацию опыта на различных уровнях;</w:t>
      </w:r>
    </w:p>
    <w:p w:rsidR="008377A2" w:rsidRPr="00B374AB" w:rsidRDefault="008377A2" w:rsidP="00EA03A5">
      <w:pPr>
        <w:tabs>
          <w:tab w:val="left" w:pos="0"/>
        </w:tabs>
        <w:spacing w:line="360" w:lineRule="auto"/>
        <w:ind w:right="-2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B374AB">
        <w:rPr>
          <w:rFonts w:ascii="Times New Roman" w:hAnsi="Times New Roman"/>
          <w:color w:val="000000"/>
          <w:sz w:val="26"/>
          <w:szCs w:val="26"/>
        </w:rPr>
        <w:lastRenderedPageBreak/>
        <w:t>формы стимулирования в соответствии с утвержденной моделью стимулирования гимназии.</w:t>
      </w:r>
    </w:p>
    <w:p w:rsidR="00E50B59" w:rsidRPr="00B374AB" w:rsidRDefault="0038287E" w:rsidP="00EA03A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B374AB">
        <w:rPr>
          <w:rFonts w:ascii="Times New Roman" w:eastAsia="Times New Roman" w:hAnsi="Times New Roman"/>
          <w:color w:val="000000"/>
          <w:sz w:val="26"/>
          <w:szCs w:val="26"/>
        </w:rPr>
        <w:t>С</w:t>
      </w:r>
      <w:r w:rsidR="00E50B59" w:rsidRPr="00B374AB">
        <w:rPr>
          <w:rFonts w:ascii="Times New Roman" w:eastAsia="Times New Roman" w:hAnsi="Times New Roman"/>
          <w:color w:val="000000"/>
          <w:sz w:val="26"/>
          <w:szCs w:val="26"/>
        </w:rPr>
        <w:t>истемный, комплексный характер</w:t>
      </w:r>
      <w:r w:rsidRPr="00B374AB">
        <w:rPr>
          <w:rFonts w:ascii="Times New Roman" w:eastAsia="Times New Roman" w:hAnsi="Times New Roman"/>
          <w:color w:val="000000"/>
          <w:sz w:val="26"/>
          <w:szCs w:val="26"/>
        </w:rPr>
        <w:t xml:space="preserve"> практики</w:t>
      </w:r>
      <w:r w:rsidR="00E50B59" w:rsidRPr="00B374AB">
        <w:rPr>
          <w:rFonts w:ascii="Times New Roman" w:eastAsia="Times New Roman" w:hAnsi="Times New Roman"/>
          <w:color w:val="000000"/>
          <w:sz w:val="26"/>
          <w:szCs w:val="26"/>
        </w:rPr>
        <w:t xml:space="preserve">, предусматривающий изменения в управлении, </w:t>
      </w:r>
      <w:r w:rsidR="00480ADA" w:rsidRPr="00B374AB">
        <w:rPr>
          <w:rFonts w:ascii="Times New Roman" w:eastAsia="Times New Roman" w:hAnsi="Times New Roman"/>
          <w:color w:val="000000"/>
          <w:sz w:val="26"/>
          <w:szCs w:val="26"/>
        </w:rPr>
        <w:t>организации деятельности</w:t>
      </w:r>
      <w:r w:rsidR="00E50B59" w:rsidRPr="00B374AB">
        <w:rPr>
          <w:rFonts w:ascii="Times New Roman" w:eastAsia="Times New Roman" w:hAnsi="Times New Roman"/>
          <w:color w:val="000000"/>
          <w:sz w:val="26"/>
          <w:szCs w:val="26"/>
        </w:rPr>
        <w:t>, профессиональном развитии педагогов, взаимодействии с родителями (законными представителями), общественностью и социальными партнерами</w:t>
      </w:r>
      <w:r w:rsidRPr="00B374AB">
        <w:rPr>
          <w:rFonts w:ascii="Times New Roman" w:eastAsia="Times New Roman" w:hAnsi="Times New Roman"/>
          <w:color w:val="000000"/>
          <w:sz w:val="26"/>
          <w:szCs w:val="26"/>
        </w:rPr>
        <w:t xml:space="preserve">, позволил достичь высоких результатов в </w:t>
      </w:r>
      <w:r w:rsidR="0080020F" w:rsidRPr="00B374AB">
        <w:rPr>
          <w:rFonts w:ascii="Times New Roman" w:eastAsia="Times New Roman" w:hAnsi="Times New Roman"/>
          <w:color w:val="000000"/>
          <w:sz w:val="26"/>
          <w:szCs w:val="26"/>
        </w:rPr>
        <w:t>организации взаимодействия с родительской общественностью гимназии</w:t>
      </w:r>
      <w:r w:rsidR="00E50B59" w:rsidRPr="00B374AB">
        <w:rPr>
          <w:rFonts w:ascii="Times New Roman" w:eastAsia="Times New Roman" w:hAnsi="Times New Roman"/>
          <w:i/>
          <w:color w:val="000000"/>
          <w:sz w:val="26"/>
          <w:szCs w:val="26"/>
        </w:rPr>
        <w:t>.</w:t>
      </w:r>
      <w:r w:rsidR="00E50B59" w:rsidRPr="00B374A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7549DB" w:rsidRPr="00B374AB" w:rsidRDefault="00D06FB5" w:rsidP="00EA03A5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74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Материалы практики могут быть использованы </w:t>
      </w:r>
      <w:r w:rsidR="008F181B" w:rsidRPr="00B374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заместителями директора, </w:t>
      </w:r>
      <w:r w:rsidRPr="00B374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педагогами, классными руководителями</w:t>
      </w:r>
      <w:r w:rsidR="008F181B" w:rsidRPr="00B374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общеобразовательных организаций</w:t>
      </w:r>
      <w:r w:rsidR="00815A45" w:rsidRPr="00B374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9F555B" w:rsidRPr="00B374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различными социальными институтами</w:t>
      </w:r>
      <w:r w:rsidRPr="00B374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0020F" w:rsidRPr="00B374AB" w:rsidRDefault="0080020F" w:rsidP="00EA03A5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374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PS</w:t>
      </w:r>
      <w:r w:rsidRPr="00B374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B374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374A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В работе с родителями, как в воспитательном процессе с учениками,   не может быть результатов здесь и сейчас, результаты и эффекты работы с родителями носят отсроченный характер. Тем более мы не задавались целью воспитывать и </w:t>
      </w:r>
      <w:proofErr w:type="gramStart"/>
      <w:r w:rsidRPr="00B374A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поучать  родителей</w:t>
      </w:r>
      <w:proofErr w:type="gramEnd"/>
      <w:r w:rsidRPr="00B374A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EA03A5" w:rsidRPr="00B374A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</w:t>
      </w:r>
      <w:r w:rsidRPr="00B374A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взрослых людей. Мы выстраивали систему вза</w:t>
      </w:r>
      <w:r w:rsidR="00F158B9" w:rsidRPr="00B374A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</w:t>
      </w:r>
      <w:r w:rsidRPr="00B374A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моотношений семьи и </w:t>
      </w:r>
      <w:r w:rsidR="00EA03A5" w:rsidRPr="00B374A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гимназии</w:t>
      </w:r>
      <w:r w:rsidRPr="00B374A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и начали, в первую очередь, с себя, с отношения педагогов к работе с </w:t>
      </w:r>
      <w:r w:rsidR="00F158B9" w:rsidRPr="00B374A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родителями</w:t>
      </w:r>
      <w:r w:rsidRPr="00B374A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…</w:t>
      </w:r>
      <w:r w:rsidR="00F158B9" w:rsidRPr="00B374A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Кое-что у нас точно получилось…</w:t>
      </w:r>
    </w:p>
    <w:sectPr w:rsidR="0080020F" w:rsidRPr="00B374AB" w:rsidSect="00B374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3)"/>
      <w:lvlJc w:val="left"/>
    </w:lvl>
    <w:lvl w:ilvl="4">
      <w:start w:val="1"/>
      <w:numFmt w:val="decimal"/>
      <w:lvlText w:val="%3)"/>
      <w:lvlJc w:val="left"/>
    </w:lvl>
    <w:lvl w:ilvl="5">
      <w:start w:val="1"/>
      <w:numFmt w:val="decimal"/>
      <w:lvlText w:val="%3)"/>
      <w:lvlJc w:val="left"/>
    </w:lvl>
    <w:lvl w:ilvl="6">
      <w:start w:val="1"/>
      <w:numFmt w:val="decimal"/>
      <w:lvlText w:val="%3)"/>
      <w:lvlJc w:val="left"/>
    </w:lvl>
    <w:lvl w:ilvl="7">
      <w:start w:val="1"/>
      <w:numFmt w:val="decimal"/>
      <w:lvlText w:val="%3)"/>
      <w:lvlJc w:val="left"/>
    </w:lvl>
    <w:lvl w:ilvl="8">
      <w:start w:val="1"/>
      <w:numFmt w:val="decimal"/>
      <w:lvlText w:val="%3)"/>
      <w:lvlJc w:val="left"/>
    </w:lvl>
  </w:abstractNum>
  <w:abstractNum w:abstractNumId="2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5"/>
    <w:multiLevelType w:val="singleLevel"/>
    <w:tmpl w:val="00000015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F61033"/>
    <w:multiLevelType w:val="multilevel"/>
    <w:tmpl w:val="805CC7D8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210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3139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3814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4849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5884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6559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7594" w:hanging="2160"/>
      </w:pPr>
      <w:rPr>
        <w:rFonts w:hint="default"/>
        <w:b/>
        <w:i/>
      </w:rPr>
    </w:lvl>
  </w:abstractNum>
  <w:abstractNum w:abstractNumId="5" w15:restartNumberingAfterBreak="0">
    <w:nsid w:val="1F4853C2"/>
    <w:multiLevelType w:val="hybridMultilevel"/>
    <w:tmpl w:val="F7F86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6305E"/>
    <w:multiLevelType w:val="hybridMultilevel"/>
    <w:tmpl w:val="B70602E2"/>
    <w:lvl w:ilvl="0" w:tplc="E58608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779A0"/>
    <w:multiLevelType w:val="multilevel"/>
    <w:tmpl w:val="82A2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AD5FC5"/>
    <w:multiLevelType w:val="hybridMultilevel"/>
    <w:tmpl w:val="9572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A3D20"/>
    <w:multiLevelType w:val="hybridMultilevel"/>
    <w:tmpl w:val="5978DC7C"/>
    <w:lvl w:ilvl="0" w:tplc="9168C7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EE1FF3"/>
    <w:multiLevelType w:val="multilevel"/>
    <w:tmpl w:val="805CC7D8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210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3139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3814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4849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5884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6559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7594" w:hanging="2160"/>
      </w:pPr>
      <w:rPr>
        <w:rFonts w:hint="default"/>
        <w:b/>
        <w:i/>
      </w:rPr>
    </w:lvl>
  </w:abstractNum>
  <w:abstractNum w:abstractNumId="11" w15:restartNumberingAfterBreak="0">
    <w:nsid w:val="61316E33"/>
    <w:multiLevelType w:val="multilevel"/>
    <w:tmpl w:val="D3A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D014EA"/>
    <w:multiLevelType w:val="hybridMultilevel"/>
    <w:tmpl w:val="F43C4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10"/>
  </w:num>
  <w:num w:numId="10">
    <w:abstractNumId w:val="4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1A"/>
    <w:rsid w:val="00005655"/>
    <w:rsid w:val="0000719E"/>
    <w:rsid w:val="00022CDD"/>
    <w:rsid w:val="000429EB"/>
    <w:rsid w:val="000448ED"/>
    <w:rsid w:val="00051353"/>
    <w:rsid w:val="000662C3"/>
    <w:rsid w:val="00074254"/>
    <w:rsid w:val="00076A71"/>
    <w:rsid w:val="00076ACE"/>
    <w:rsid w:val="000800C3"/>
    <w:rsid w:val="0008021B"/>
    <w:rsid w:val="000849F2"/>
    <w:rsid w:val="000974DC"/>
    <w:rsid w:val="000975C4"/>
    <w:rsid w:val="000A3FFE"/>
    <w:rsid w:val="000A4393"/>
    <w:rsid w:val="000A5667"/>
    <w:rsid w:val="000A747A"/>
    <w:rsid w:val="000C6A99"/>
    <w:rsid w:val="000D3C74"/>
    <w:rsid w:val="000D561B"/>
    <w:rsid w:val="000E111E"/>
    <w:rsid w:val="000E45EC"/>
    <w:rsid w:val="000F0C33"/>
    <w:rsid w:val="000F4078"/>
    <w:rsid w:val="001061BD"/>
    <w:rsid w:val="00106C3F"/>
    <w:rsid w:val="00114CE5"/>
    <w:rsid w:val="0011561A"/>
    <w:rsid w:val="0012406C"/>
    <w:rsid w:val="001342D9"/>
    <w:rsid w:val="0015092E"/>
    <w:rsid w:val="001727D0"/>
    <w:rsid w:val="00172B36"/>
    <w:rsid w:val="00176587"/>
    <w:rsid w:val="001B1679"/>
    <w:rsid w:val="001C227C"/>
    <w:rsid w:val="001D3C7D"/>
    <w:rsid w:val="001D48BA"/>
    <w:rsid w:val="001D6E13"/>
    <w:rsid w:val="001E660E"/>
    <w:rsid w:val="001F1BC6"/>
    <w:rsid w:val="002072E9"/>
    <w:rsid w:val="002156F9"/>
    <w:rsid w:val="00220FF9"/>
    <w:rsid w:val="0022202E"/>
    <w:rsid w:val="00225234"/>
    <w:rsid w:val="00235163"/>
    <w:rsid w:val="00235813"/>
    <w:rsid w:val="00251278"/>
    <w:rsid w:val="002660B6"/>
    <w:rsid w:val="00267606"/>
    <w:rsid w:val="002702A0"/>
    <w:rsid w:val="00297602"/>
    <w:rsid w:val="002B1D05"/>
    <w:rsid w:val="002B4D47"/>
    <w:rsid w:val="002C1071"/>
    <w:rsid w:val="002D0171"/>
    <w:rsid w:val="002D166E"/>
    <w:rsid w:val="002F09D7"/>
    <w:rsid w:val="002F5261"/>
    <w:rsid w:val="00302B60"/>
    <w:rsid w:val="003155B9"/>
    <w:rsid w:val="00335267"/>
    <w:rsid w:val="00350F78"/>
    <w:rsid w:val="003619C6"/>
    <w:rsid w:val="003654FC"/>
    <w:rsid w:val="003659BE"/>
    <w:rsid w:val="00377A0E"/>
    <w:rsid w:val="0038287E"/>
    <w:rsid w:val="00383B5B"/>
    <w:rsid w:val="003845D3"/>
    <w:rsid w:val="00387DF0"/>
    <w:rsid w:val="003974BD"/>
    <w:rsid w:val="003A7730"/>
    <w:rsid w:val="003C17DA"/>
    <w:rsid w:val="003C342F"/>
    <w:rsid w:val="003C405C"/>
    <w:rsid w:val="003D3312"/>
    <w:rsid w:val="003D47D1"/>
    <w:rsid w:val="003D58D3"/>
    <w:rsid w:val="003E182B"/>
    <w:rsid w:val="003E1CC8"/>
    <w:rsid w:val="004017AB"/>
    <w:rsid w:val="00413D4C"/>
    <w:rsid w:val="004211DB"/>
    <w:rsid w:val="004221E0"/>
    <w:rsid w:val="00424FCE"/>
    <w:rsid w:val="00425A27"/>
    <w:rsid w:val="00430A10"/>
    <w:rsid w:val="00466B58"/>
    <w:rsid w:val="00467633"/>
    <w:rsid w:val="00480ADA"/>
    <w:rsid w:val="004B07D2"/>
    <w:rsid w:val="004B31B5"/>
    <w:rsid w:val="004C35CC"/>
    <w:rsid w:val="004D0C4E"/>
    <w:rsid w:val="004D17C3"/>
    <w:rsid w:val="004D3B8B"/>
    <w:rsid w:val="004D7B62"/>
    <w:rsid w:val="004D7C25"/>
    <w:rsid w:val="00506844"/>
    <w:rsid w:val="0050779C"/>
    <w:rsid w:val="00525957"/>
    <w:rsid w:val="00547E80"/>
    <w:rsid w:val="0056209C"/>
    <w:rsid w:val="0058622E"/>
    <w:rsid w:val="005A283E"/>
    <w:rsid w:val="005B20E9"/>
    <w:rsid w:val="005C61BB"/>
    <w:rsid w:val="005D36A2"/>
    <w:rsid w:val="005E1A93"/>
    <w:rsid w:val="005E4B72"/>
    <w:rsid w:val="005F27B8"/>
    <w:rsid w:val="0062143C"/>
    <w:rsid w:val="006219AF"/>
    <w:rsid w:val="006263FD"/>
    <w:rsid w:val="00627A6B"/>
    <w:rsid w:val="00633B96"/>
    <w:rsid w:val="0065069B"/>
    <w:rsid w:val="00653896"/>
    <w:rsid w:val="00654774"/>
    <w:rsid w:val="006676F3"/>
    <w:rsid w:val="006720D4"/>
    <w:rsid w:val="0067355E"/>
    <w:rsid w:val="00683C92"/>
    <w:rsid w:val="00693778"/>
    <w:rsid w:val="00696627"/>
    <w:rsid w:val="006B2C98"/>
    <w:rsid w:val="006B4AFC"/>
    <w:rsid w:val="006C6A67"/>
    <w:rsid w:val="006D2413"/>
    <w:rsid w:val="006D5023"/>
    <w:rsid w:val="006D574D"/>
    <w:rsid w:val="006D5C60"/>
    <w:rsid w:val="006D6681"/>
    <w:rsid w:val="006F529F"/>
    <w:rsid w:val="00700234"/>
    <w:rsid w:val="00710D33"/>
    <w:rsid w:val="00730821"/>
    <w:rsid w:val="007356D3"/>
    <w:rsid w:val="007445E3"/>
    <w:rsid w:val="007549DB"/>
    <w:rsid w:val="00783FBE"/>
    <w:rsid w:val="00795B5D"/>
    <w:rsid w:val="007A4DCB"/>
    <w:rsid w:val="007A56D1"/>
    <w:rsid w:val="007B6D5A"/>
    <w:rsid w:val="007D5046"/>
    <w:rsid w:val="007D75A3"/>
    <w:rsid w:val="007E09C8"/>
    <w:rsid w:val="007F3F0B"/>
    <w:rsid w:val="0080020F"/>
    <w:rsid w:val="00804C8B"/>
    <w:rsid w:val="008062C9"/>
    <w:rsid w:val="0081452D"/>
    <w:rsid w:val="00815A45"/>
    <w:rsid w:val="00824B34"/>
    <w:rsid w:val="008257A9"/>
    <w:rsid w:val="0083541F"/>
    <w:rsid w:val="008377A2"/>
    <w:rsid w:val="0084382B"/>
    <w:rsid w:val="00853180"/>
    <w:rsid w:val="008651AD"/>
    <w:rsid w:val="0087125A"/>
    <w:rsid w:val="008B28C1"/>
    <w:rsid w:val="008B54CA"/>
    <w:rsid w:val="008B7337"/>
    <w:rsid w:val="008C2B9C"/>
    <w:rsid w:val="008D2E58"/>
    <w:rsid w:val="008E06AA"/>
    <w:rsid w:val="008F181B"/>
    <w:rsid w:val="008F1E24"/>
    <w:rsid w:val="00902623"/>
    <w:rsid w:val="00914396"/>
    <w:rsid w:val="00916B6C"/>
    <w:rsid w:val="00923AAF"/>
    <w:rsid w:val="009279B3"/>
    <w:rsid w:val="00940DAB"/>
    <w:rsid w:val="009457D7"/>
    <w:rsid w:val="009549C5"/>
    <w:rsid w:val="009574E9"/>
    <w:rsid w:val="0099770F"/>
    <w:rsid w:val="009A630E"/>
    <w:rsid w:val="009C4471"/>
    <w:rsid w:val="009C6D9C"/>
    <w:rsid w:val="009D6FB1"/>
    <w:rsid w:val="009E4BBE"/>
    <w:rsid w:val="009E571C"/>
    <w:rsid w:val="009F4E7B"/>
    <w:rsid w:val="009F555B"/>
    <w:rsid w:val="00A01EE8"/>
    <w:rsid w:val="00A03A7F"/>
    <w:rsid w:val="00A1564F"/>
    <w:rsid w:val="00A36047"/>
    <w:rsid w:val="00A53A58"/>
    <w:rsid w:val="00A552A0"/>
    <w:rsid w:val="00A55B91"/>
    <w:rsid w:val="00A70247"/>
    <w:rsid w:val="00A733FB"/>
    <w:rsid w:val="00A8339F"/>
    <w:rsid w:val="00A85422"/>
    <w:rsid w:val="00A96DE3"/>
    <w:rsid w:val="00AA18C1"/>
    <w:rsid w:val="00AA3FBD"/>
    <w:rsid w:val="00AC034E"/>
    <w:rsid w:val="00AC26B4"/>
    <w:rsid w:val="00AC72B3"/>
    <w:rsid w:val="00AC7C82"/>
    <w:rsid w:val="00AD2D7F"/>
    <w:rsid w:val="00AD44A7"/>
    <w:rsid w:val="00AD48A4"/>
    <w:rsid w:val="00AE20E6"/>
    <w:rsid w:val="00AE476A"/>
    <w:rsid w:val="00AF4193"/>
    <w:rsid w:val="00AF4C28"/>
    <w:rsid w:val="00AF6C4C"/>
    <w:rsid w:val="00AF6E4D"/>
    <w:rsid w:val="00AF7A64"/>
    <w:rsid w:val="00B142D4"/>
    <w:rsid w:val="00B23C89"/>
    <w:rsid w:val="00B3307C"/>
    <w:rsid w:val="00B345F0"/>
    <w:rsid w:val="00B374AB"/>
    <w:rsid w:val="00B40296"/>
    <w:rsid w:val="00B42504"/>
    <w:rsid w:val="00B82B77"/>
    <w:rsid w:val="00B91941"/>
    <w:rsid w:val="00BA287F"/>
    <w:rsid w:val="00BA3005"/>
    <w:rsid w:val="00BB07B6"/>
    <w:rsid w:val="00BE1CF6"/>
    <w:rsid w:val="00BE334F"/>
    <w:rsid w:val="00BE5417"/>
    <w:rsid w:val="00BF0A5D"/>
    <w:rsid w:val="00BF0F64"/>
    <w:rsid w:val="00BF55DF"/>
    <w:rsid w:val="00BF5D2A"/>
    <w:rsid w:val="00C03B8D"/>
    <w:rsid w:val="00C04B14"/>
    <w:rsid w:val="00C051AF"/>
    <w:rsid w:val="00C11653"/>
    <w:rsid w:val="00C1176B"/>
    <w:rsid w:val="00C138CD"/>
    <w:rsid w:val="00C310E6"/>
    <w:rsid w:val="00C327C4"/>
    <w:rsid w:val="00C358A0"/>
    <w:rsid w:val="00C3728C"/>
    <w:rsid w:val="00C37305"/>
    <w:rsid w:val="00C40AC0"/>
    <w:rsid w:val="00C442A3"/>
    <w:rsid w:val="00C44533"/>
    <w:rsid w:val="00C642E5"/>
    <w:rsid w:val="00C70329"/>
    <w:rsid w:val="00C77300"/>
    <w:rsid w:val="00C92C38"/>
    <w:rsid w:val="00CB2C81"/>
    <w:rsid w:val="00CC500A"/>
    <w:rsid w:val="00CD1592"/>
    <w:rsid w:val="00CD342A"/>
    <w:rsid w:val="00CD57D6"/>
    <w:rsid w:val="00CE1751"/>
    <w:rsid w:val="00CE3FFD"/>
    <w:rsid w:val="00CF0390"/>
    <w:rsid w:val="00D02E95"/>
    <w:rsid w:val="00D06FB5"/>
    <w:rsid w:val="00D2153D"/>
    <w:rsid w:val="00D23827"/>
    <w:rsid w:val="00D271AC"/>
    <w:rsid w:val="00D44EAA"/>
    <w:rsid w:val="00D45522"/>
    <w:rsid w:val="00D83164"/>
    <w:rsid w:val="00D94272"/>
    <w:rsid w:val="00DA63A8"/>
    <w:rsid w:val="00DA6E58"/>
    <w:rsid w:val="00DB5691"/>
    <w:rsid w:val="00DF07B9"/>
    <w:rsid w:val="00DF6F4F"/>
    <w:rsid w:val="00E03D01"/>
    <w:rsid w:val="00E06CA9"/>
    <w:rsid w:val="00E144C2"/>
    <w:rsid w:val="00E24DB9"/>
    <w:rsid w:val="00E35101"/>
    <w:rsid w:val="00E425DE"/>
    <w:rsid w:val="00E50B59"/>
    <w:rsid w:val="00E51A1D"/>
    <w:rsid w:val="00E5282A"/>
    <w:rsid w:val="00E611B5"/>
    <w:rsid w:val="00E61E75"/>
    <w:rsid w:val="00E704D4"/>
    <w:rsid w:val="00E71826"/>
    <w:rsid w:val="00E81F42"/>
    <w:rsid w:val="00E876B9"/>
    <w:rsid w:val="00E90F5D"/>
    <w:rsid w:val="00EA03A5"/>
    <w:rsid w:val="00EB1C38"/>
    <w:rsid w:val="00EB3310"/>
    <w:rsid w:val="00EE1478"/>
    <w:rsid w:val="00F05063"/>
    <w:rsid w:val="00F158B9"/>
    <w:rsid w:val="00F25A39"/>
    <w:rsid w:val="00F32B3E"/>
    <w:rsid w:val="00F33E41"/>
    <w:rsid w:val="00F53087"/>
    <w:rsid w:val="00F716CA"/>
    <w:rsid w:val="00F77324"/>
    <w:rsid w:val="00F803EB"/>
    <w:rsid w:val="00F8299B"/>
    <w:rsid w:val="00F84090"/>
    <w:rsid w:val="00F920E5"/>
    <w:rsid w:val="00FB33A9"/>
    <w:rsid w:val="00FD1544"/>
    <w:rsid w:val="00FD3ED1"/>
    <w:rsid w:val="00FE031E"/>
    <w:rsid w:val="00FE28F1"/>
    <w:rsid w:val="00FE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D8756-3582-4DF1-A871-DB1AC519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7425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FE5861"/>
    <w:rPr>
      <w:color w:val="0000FF" w:themeColor="hyperlink"/>
      <w:u w:val="single"/>
    </w:rPr>
  </w:style>
  <w:style w:type="paragraph" w:styleId="a5">
    <w:name w:val="List Paragraph"/>
    <w:aliases w:val="ПАРАГРАФ,Абзац списка11"/>
    <w:basedOn w:val="a"/>
    <w:link w:val="a6"/>
    <w:uiPriority w:val="34"/>
    <w:qFormat/>
    <w:rsid w:val="0069662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ПАРАГРАФ Знак,Абзац списка11 Знак"/>
    <w:link w:val="a5"/>
    <w:uiPriority w:val="34"/>
    <w:locked/>
    <w:rsid w:val="00696627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9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143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2C98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CE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C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8316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chinas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1812D-79E8-4B30-803E-47775901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4139</Words>
  <Characters>23597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Валерий Егоров</cp:lastModifiedBy>
  <cp:revision>2</cp:revision>
  <cp:lastPrinted>2017-11-24T10:56:00Z</cp:lastPrinted>
  <dcterms:created xsi:type="dcterms:W3CDTF">2023-02-09T18:24:00Z</dcterms:created>
  <dcterms:modified xsi:type="dcterms:W3CDTF">2023-02-09T18:24:00Z</dcterms:modified>
</cp:coreProperties>
</file>