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0B2C2" w14:textId="06E849D1" w:rsidR="00D1645E" w:rsidRDefault="00AC5E79" w:rsidP="00AC5E79">
      <w:pPr>
        <w:spacing w:line="240" w:lineRule="auto"/>
      </w:pPr>
      <w:r w:rsidRPr="002A5AE2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F60B43B" wp14:editId="0ED90FEC">
            <wp:simplePos x="0" y="0"/>
            <wp:positionH relativeFrom="column">
              <wp:posOffset>4057015</wp:posOffset>
            </wp:positionH>
            <wp:positionV relativeFrom="paragraph">
              <wp:posOffset>115570</wp:posOffset>
            </wp:positionV>
            <wp:extent cx="26403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506" y="20700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6AFE1CF" wp14:editId="78FD788E">
            <wp:extent cx="961271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30" cy="8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</w:t>
      </w:r>
    </w:p>
    <w:p w14:paraId="0C5877E8" w14:textId="77777777" w:rsidR="00212B15" w:rsidRDefault="00212B15" w:rsidP="00E7720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74144">
        <w:rPr>
          <w:rFonts w:ascii="Arial" w:eastAsia="Calibri" w:hAnsi="Arial" w:cs="Arial"/>
          <w:b/>
          <w:sz w:val="24"/>
          <w:szCs w:val="24"/>
        </w:rPr>
        <w:t>Отчёт о работе с семьёй в рамках проекта</w:t>
      </w:r>
    </w:p>
    <w:p w14:paraId="0296A2BC" w14:textId="68D63C5B" w:rsidR="00212B15" w:rsidRDefault="00212B15" w:rsidP="00212B15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74144">
        <w:rPr>
          <w:rFonts w:ascii="Arial" w:eastAsia="Calibri" w:hAnsi="Arial" w:cs="Arial"/>
          <w:b/>
          <w:sz w:val="24"/>
          <w:szCs w:val="24"/>
        </w:rPr>
        <w:t>«</w:t>
      </w:r>
      <w:r w:rsidR="00172ACF" w:rsidRPr="00172ACF">
        <w:rPr>
          <w:rFonts w:ascii="Arial" w:eastAsia="Calibri" w:hAnsi="Arial" w:cs="Arial"/>
          <w:b/>
          <w:color w:val="FF0000"/>
          <w:sz w:val="24"/>
          <w:szCs w:val="24"/>
        </w:rPr>
        <w:t>Название проекта</w:t>
      </w:r>
      <w:r w:rsidRPr="00174144">
        <w:rPr>
          <w:rFonts w:ascii="Arial" w:eastAsia="Calibri" w:hAnsi="Arial" w:cs="Arial"/>
          <w:b/>
          <w:sz w:val="24"/>
          <w:szCs w:val="24"/>
        </w:rPr>
        <w:t>»</w:t>
      </w:r>
      <w:r w:rsidR="00172ACF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72ACF" w:rsidRPr="00172ACF">
        <w:rPr>
          <w:rFonts w:ascii="Arial" w:eastAsia="Calibri" w:hAnsi="Arial" w:cs="Arial"/>
          <w:b/>
          <w:color w:val="FF0000"/>
          <w:sz w:val="24"/>
          <w:szCs w:val="24"/>
        </w:rPr>
        <w:t>название города</w:t>
      </w:r>
    </w:p>
    <w:p w14:paraId="7EBE0282" w14:textId="77777777" w:rsidR="000E2228" w:rsidRDefault="000E2228" w:rsidP="00FE3F76">
      <w:pPr>
        <w:spacing w:after="12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Pr="00C45A92">
        <w:rPr>
          <w:rFonts w:ascii="Arial" w:eastAsia="Calibri" w:hAnsi="Arial" w:cs="Arial"/>
          <w:sz w:val="24"/>
          <w:szCs w:val="24"/>
        </w:rPr>
        <w:t>емь</w:t>
      </w:r>
      <w:r>
        <w:rPr>
          <w:rFonts w:ascii="Arial" w:eastAsia="Calibri" w:hAnsi="Arial" w:cs="Arial"/>
          <w:sz w:val="24"/>
          <w:szCs w:val="24"/>
        </w:rPr>
        <w:t>я</w:t>
      </w:r>
      <w:r w:rsidRPr="00C45A92">
        <w:rPr>
          <w:rFonts w:ascii="Arial" w:eastAsia="Calibri" w:hAnsi="Arial" w:cs="Arial"/>
          <w:sz w:val="24"/>
          <w:szCs w:val="24"/>
        </w:rPr>
        <w:t>:</w:t>
      </w:r>
    </w:p>
    <w:p w14:paraId="6BDF3743" w14:textId="5A732205" w:rsidR="00E7720F" w:rsidRPr="00C45A92" w:rsidRDefault="00E7720F" w:rsidP="00FE3F76">
      <w:pPr>
        <w:spacing w:after="12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C45A92">
        <w:rPr>
          <w:rFonts w:ascii="Arial" w:eastAsia="Calibri" w:hAnsi="Arial" w:cs="Arial"/>
          <w:sz w:val="24"/>
          <w:szCs w:val="24"/>
        </w:rPr>
        <w:t>Дата составления отчёта</w:t>
      </w:r>
      <w:r w:rsidR="005075DA" w:rsidRPr="00C45A92">
        <w:rPr>
          <w:rFonts w:ascii="Arial" w:eastAsia="Calibri" w:hAnsi="Arial" w:cs="Arial"/>
          <w:sz w:val="24"/>
          <w:szCs w:val="24"/>
        </w:rPr>
        <w:t>:</w:t>
      </w:r>
    </w:p>
    <w:p w14:paraId="68E34F71" w14:textId="59ED8F11" w:rsidR="00815928" w:rsidRDefault="00B820F7" w:rsidP="00FE3F76">
      <w:pPr>
        <w:spacing w:after="12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Отчётный период (выделите нужное): </w:t>
      </w:r>
    </w:p>
    <w:p w14:paraId="10E2877E" w14:textId="3FFE2022" w:rsidR="00815928" w:rsidRDefault="003E1075" w:rsidP="00FE3F76">
      <w:pPr>
        <w:pStyle w:val="a3"/>
        <w:numPr>
          <w:ilvl w:val="0"/>
          <w:numId w:val="23"/>
        </w:numPr>
        <w:spacing w:after="120" w:line="240" w:lineRule="auto"/>
        <w:ind w:left="1418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 месяца</w:t>
      </w:r>
    </w:p>
    <w:p w14:paraId="13238382" w14:textId="73AB7B60" w:rsidR="003E1075" w:rsidRPr="00B820F7" w:rsidRDefault="003E1075" w:rsidP="00FE3F76">
      <w:pPr>
        <w:pStyle w:val="a3"/>
        <w:numPr>
          <w:ilvl w:val="0"/>
          <w:numId w:val="23"/>
        </w:numPr>
        <w:spacing w:after="120" w:line="240" w:lineRule="auto"/>
        <w:ind w:left="1418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Конец проекта</w:t>
      </w:r>
      <w:bookmarkStart w:id="0" w:name="_GoBack"/>
      <w:bookmarkEnd w:id="0"/>
    </w:p>
    <w:p w14:paraId="141D42FA" w14:textId="33126E8F" w:rsidR="005075DA" w:rsidRDefault="00B820F7" w:rsidP="00FE3F76">
      <w:pPr>
        <w:spacing w:after="12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Дата начала работы с семьёй:</w:t>
      </w:r>
    </w:p>
    <w:p w14:paraId="27691FD2" w14:textId="2FCDBE97" w:rsidR="00866746" w:rsidRPr="00C45A92" w:rsidRDefault="00866746" w:rsidP="00FE3F76">
      <w:pPr>
        <w:spacing w:after="12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Дата закрытия случая:</w:t>
      </w:r>
    </w:p>
    <w:tbl>
      <w:tblPr>
        <w:tblStyle w:val="a4"/>
        <w:tblW w:w="8897" w:type="dxa"/>
        <w:jc w:val="center"/>
        <w:tblLook w:val="04A0" w:firstRow="1" w:lastRow="0" w:firstColumn="1" w:lastColumn="0" w:noHBand="0" w:noVBand="1"/>
      </w:tblPr>
      <w:tblGrid>
        <w:gridCol w:w="2672"/>
        <w:gridCol w:w="6225"/>
      </w:tblGrid>
      <w:tr w:rsidR="00212B15" w:rsidRPr="00EC5D2E" w14:paraId="274183FE" w14:textId="77777777" w:rsidTr="00374095">
        <w:trPr>
          <w:trHeight w:val="597"/>
          <w:jc w:val="center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67EDC23D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Специалисты, которые работают с семьёй</w:t>
            </w:r>
          </w:p>
        </w:tc>
      </w:tr>
      <w:tr w:rsidR="00E7720F" w:rsidRPr="00174144" w14:paraId="1309CC75" w14:textId="77777777" w:rsidTr="00374095">
        <w:trPr>
          <w:trHeight w:val="597"/>
          <w:jc w:val="center"/>
        </w:trPr>
        <w:tc>
          <w:tcPr>
            <w:tcW w:w="2672" w:type="dxa"/>
            <w:vAlign w:val="center"/>
          </w:tcPr>
          <w:p w14:paraId="50A43054" w14:textId="54E3C25B" w:rsidR="00E7720F" w:rsidRPr="00E7720F" w:rsidRDefault="00E7720F" w:rsidP="00E7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0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6225" w:type="dxa"/>
            <w:vAlign w:val="center"/>
          </w:tcPr>
          <w:p w14:paraId="45DEE526" w14:textId="40A3ED9B" w:rsidR="00E7720F" w:rsidRPr="00E7720F" w:rsidRDefault="00E7720F" w:rsidP="00E7720F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0F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212B15" w:rsidRPr="00174144" w14:paraId="7657B079" w14:textId="77777777" w:rsidTr="00374095">
        <w:trPr>
          <w:trHeight w:val="597"/>
          <w:jc w:val="center"/>
        </w:trPr>
        <w:tc>
          <w:tcPr>
            <w:tcW w:w="2672" w:type="dxa"/>
            <w:vAlign w:val="center"/>
          </w:tcPr>
          <w:p w14:paraId="17716BFC" w14:textId="77777777" w:rsidR="00212B15" w:rsidRPr="00174144" w:rsidRDefault="00212B15" w:rsidP="003740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14:paraId="75486BAD" w14:textId="77777777" w:rsidR="00212B15" w:rsidRPr="00174144" w:rsidRDefault="00212B15" w:rsidP="00374095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2B15" w:rsidRPr="00174144" w14:paraId="389B5F00" w14:textId="77777777" w:rsidTr="00374095">
        <w:trPr>
          <w:trHeight w:val="579"/>
          <w:jc w:val="center"/>
        </w:trPr>
        <w:tc>
          <w:tcPr>
            <w:tcW w:w="2672" w:type="dxa"/>
            <w:vAlign w:val="center"/>
          </w:tcPr>
          <w:p w14:paraId="1D1A1010" w14:textId="77777777" w:rsidR="00212B15" w:rsidRPr="00174144" w:rsidRDefault="00212B15" w:rsidP="00374095">
            <w:pPr>
              <w:pStyle w:val="a7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14:paraId="0BE70444" w14:textId="77777777" w:rsidR="00212B15" w:rsidRPr="00174144" w:rsidRDefault="00212B15" w:rsidP="00374095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98429D" w14:textId="77777777" w:rsidR="00212B15" w:rsidRPr="00174144" w:rsidRDefault="00212B15" w:rsidP="00212B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B40630A" w14:textId="77777777" w:rsidR="00212B15" w:rsidRPr="00174144" w:rsidRDefault="00212B15" w:rsidP="00212B15">
      <w:pPr>
        <w:numPr>
          <w:ilvl w:val="0"/>
          <w:numId w:val="19"/>
        </w:numPr>
        <w:spacing w:after="240" w:line="24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174144">
        <w:rPr>
          <w:rFonts w:ascii="Arial" w:eastAsia="Calibri" w:hAnsi="Arial" w:cs="Arial"/>
          <w:sz w:val="24"/>
          <w:szCs w:val="24"/>
        </w:rPr>
        <w:t>Состав семьи</w:t>
      </w:r>
    </w:p>
    <w:p w14:paraId="502466F3" w14:textId="77777777" w:rsidR="00212B15" w:rsidRPr="00174144" w:rsidRDefault="00212B15" w:rsidP="00212B15">
      <w:pPr>
        <w:shd w:val="clear" w:color="auto" w:fill="FFFFFF" w:themeFill="background1"/>
        <w:spacing w:after="240" w:line="240" w:lineRule="auto"/>
        <w:ind w:left="714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2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89"/>
        <w:gridCol w:w="3319"/>
        <w:gridCol w:w="3060"/>
      </w:tblGrid>
      <w:tr w:rsidR="00212B15" w:rsidRPr="00174144" w14:paraId="1277132F" w14:textId="77777777" w:rsidTr="00374095">
        <w:trPr>
          <w:trHeight w:val="289"/>
          <w:jc w:val="center"/>
        </w:trPr>
        <w:tc>
          <w:tcPr>
            <w:tcW w:w="2889" w:type="dxa"/>
            <w:vMerge w:val="restart"/>
            <w:shd w:val="clear" w:color="auto" w:fill="F2F2F2" w:themeFill="background1" w:themeFillShade="F2"/>
            <w:vAlign w:val="center"/>
          </w:tcPr>
          <w:p w14:paraId="1F8E5CD5" w14:textId="77777777" w:rsidR="00212B15" w:rsidRPr="00EC5D2E" w:rsidRDefault="00212B15" w:rsidP="00374095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Дети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338C2814" w14:textId="77777777" w:rsidR="00212B15" w:rsidRPr="00EC5D2E" w:rsidRDefault="00212B15" w:rsidP="00374095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2EA52CC" w14:textId="77777777" w:rsidR="00212B15" w:rsidRPr="00EC5D2E" w:rsidRDefault="00212B15" w:rsidP="00374095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</w:tr>
      <w:tr w:rsidR="00212B15" w:rsidRPr="00174144" w14:paraId="26B8A3D1" w14:textId="77777777" w:rsidTr="00374095">
        <w:trPr>
          <w:trHeight w:val="289"/>
          <w:jc w:val="center"/>
        </w:trPr>
        <w:tc>
          <w:tcPr>
            <w:tcW w:w="2889" w:type="dxa"/>
            <w:vMerge/>
            <w:shd w:val="clear" w:color="auto" w:fill="F2F2F2" w:themeFill="background1" w:themeFillShade="F2"/>
          </w:tcPr>
          <w:p w14:paraId="7D27B8F4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77EF6265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9EC357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75AA5254" w14:textId="77777777" w:rsidTr="00374095">
        <w:trPr>
          <w:trHeight w:val="154"/>
          <w:jc w:val="center"/>
        </w:trPr>
        <w:tc>
          <w:tcPr>
            <w:tcW w:w="2889" w:type="dxa"/>
            <w:vMerge/>
            <w:shd w:val="clear" w:color="auto" w:fill="F2F2F2" w:themeFill="background1" w:themeFillShade="F2"/>
          </w:tcPr>
          <w:p w14:paraId="14716025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5C822F66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615298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07931F2E" w14:textId="77777777" w:rsidTr="00374095">
        <w:trPr>
          <w:trHeight w:val="154"/>
          <w:jc w:val="center"/>
        </w:trPr>
        <w:tc>
          <w:tcPr>
            <w:tcW w:w="2889" w:type="dxa"/>
            <w:vMerge/>
            <w:shd w:val="clear" w:color="auto" w:fill="F2F2F2" w:themeFill="background1" w:themeFillShade="F2"/>
          </w:tcPr>
          <w:p w14:paraId="22255ACD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E192EBC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22A7FA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5D4FD7C7" w14:textId="77777777" w:rsidTr="00374095">
        <w:trPr>
          <w:trHeight w:val="154"/>
          <w:jc w:val="center"/>
        </w:trPr>
        <w:tc>
          <w:tcPr>
            <w:tcW w:w="2889" w:type="dxa"/>
            <w:vMerge/>
            <w:shd w:val="clear" w:color="auto" w:fill="F2F2F2" w:themeFill="background1" w:themeFillShade="F2"/>
          </w:tcPr>
          <w:p w14:paraId="321FD6D8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A81D99D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8617E7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6D45F7DE" w14:textId="77777777" w:rsidTr="00374095">
        <w:trPr>
          <w:trHeight w:val="304"/>
          <w:jc w:val="center"/>
        </w:trPr>
        <w:tc>
          <w:tcPr>
            <w:tcW w:w="9268" w:type="dxa"/>
            <w:gridSpan w:val="3"/>
            <w:shd w:val="clear" w:color="auto" w:fill="F2F2F2" w:themeFill="background1" w:themeFillShade="F2"/>
          </w:tcPr>
          <w:p w14:paraId="5B15C57B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Родители и члены ближайшего окружения</w:t>
            </w:r>
          </w:p>
        </w:tc>
      </w:tr>
      <w:tr w:rsidR="00212B15" w:rsidRPr="00174144" w14:paraId="5F5AF16E" w14:textId="77777777" w:rsidTr="00374095">
        <w:trPr>
          <w:trHeight w:val="314"/>
          <w:jc w:val="center"/>
        </w:trPr>
        <w:tc>
          <w:tcPr>
            <w:tcW w:w="2889" w:type="dxa"/>
            <w:shd w:val="clear" w:color="auto" w:fill="F2F2F2" w:themeFill="background1" w:themeFillShade="F2"/>
          </w:tcPr>
          <w:p w14:paraId="3042E6FA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Кем приходится ребенку</w:t>
            </w:r>
          </w:p>
        </w:tc>
        <w:tc>
          <w:tcPr>
            <w:tcW w:w="3319" w:type="dxa"/>
            <w:shd w:val="clear" w:color="auto" w:fill="F2F2F2" w:themeFill="background1" w:themeFillShade="F2"/>
          </w:tcPr>
          <w:p w14:paraId="11A3CAE2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53AAED35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</w:tr>
      <w:tr w:rsidR="00212B15" w:rsidRPr="00174144" w14:paraId="7623EDF8" w14:textId="77777777" w:rsidTr="00374095">
        <w:trPr>
          <w:trHeight w:val="314"/>
          <w:jc w:val="center"/>
        </w:trPr>
        <w:tc>
          <w:tcPr>
            <w:tcW w:w="2889" w:type="dxa"/>
          </w:tcPr>
          <w:p w14:paraId="3EECE75F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2174FC42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FE342A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3B983F88" w14:textId="77777777" w:rsidTr="00374095">
        <w:trPr>
          <w:trHeight w:val="314"/>
          <w:jc w:val="center"/>
        </w:trPr>
        <w:tc>
          <w:tcPr>
            <w:tcW w:w="2889" w:type="dxa"/>
          </w:tcPr>
          <w:p w14:paraId="5B6D4492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9EC6A16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E87B0" w14:textId="77777777" w:rsidR="00212B15" w:rsidRPr="00EC5D2E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5FB5A255" w14:textId="77777777" w:rsidTr="00374095">
        <w:trPr>
          <w:trHeight w:val="314"/>
          <w:jc w:val="center"/>
        </w:trPr>
        <w:tc>
          <w:tcPr>
            <w:tcW w:w="2889" w:type="dxa"/>
          </w:tcPr>
          <w:p w14:paraId="5ACA2104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176183C7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091D4C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3B9E17BB" w14:textId="77777777" w:rsidTr="00374095">
        <w:trPr>
          <w:trHeight w:val="314"/>
          <w:jc w:val="center"/>
        </w:trPr>
        <w:tc>
          <w:tcPr>
            <w:tcW w:w="2889" w:type="dxa"/>
          </w:tcPr>
          <w:p w14:paraId="562179C9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5D49E4DE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DDF21C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0E2C4067" w14:textId="77777777" w:rsidTr="00374095">
        <w:trPr>
          <w:trHeight w:val="314"/>
          <w:jc w:val="center"/>
        </w:trPr>
        <w:tc>
          <w:tcPr>
            <w:tcW w:w="2889" w:type="dxa"/>
          </w:tcPr>
          <w:p w14:paraId="3B0128A4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3680EEE6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59C6CC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174144" w14:paraId="365BA242" w14:textId="77777777" w:rsidTr="00374095">
        <w:trPr>
          <w:trHeight w:val="314"/>
          <w:jc w:val="center"/>
        </w:trPr>
        <w:tc>
          <w:tcPr>
            <w:tcW w:w="2889" w:type="dxa"/>
          </w:tcPr>
          <w:p w14:paraId="52AF5D0C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dxa"/>
          </w:tcPr>
          <w:p w14:paraId="2C9186F4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F30033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6C8FDF" w14:textId="77777777" w:rsidR="00212B15" w:rsidRPr="00174144" w:rsidRDefault="00212B15" w:rsidP="00212B15">
      <w:pPr>
        <w:numPr>
          <w:ilvl w:val="0"/>
          <w:numId w:val="19"/>
        </w:numPr>
        <w:spacing w:before="240" w:after="0" w:line="240" w:lineRule="auto"/>
        <w:ind w:left="714" w:hanging="357"/>
        <w:rPr>
          <w:rFonts w:ascii="Arial" w:eastAsia="Calibri" w:hAnsi="Arial" w:cs="Arial"/>
          <w:sz w:val="24"/>
          <w:szCs w:val="24"/>
        </w:rPr>
      </w:pPr>
      <w:r w:rsidRPr="00174144">
        <w:rPr>
          <w:rFonts w:ascii="Arial" w:eastAsia="Calibri" w:hAnsi="Arial" w:cs="Arial"/>
          <w:sz w:val="24"/>
          <w:szCs w:val="24"/>
        </w:rPr>
        <w:t>Кратко опишите ситуацию в семье на момент начала работы с ней</w:t>
      </w:r>
      <w:r>
        <w:rPr>
          <w:rFonts w:ascii="Arial" w:eastAsia="Calibri" w:hAnsi="Arial" w:cs="Arial"/>
          <w:sz w:val="24"/>
          <w:szCs w:val="24"/>
        </w:rPr>
        <w:t>. В</w:t>
      </w:r>
      <w:r w:rsidRPr="00174144">
        <w:rPr>
          <w:rFonts w:ascii="Arial" w:eastAsia="Calibri" w:hAnsi="Arial" w:cs="Arial"/>
          <w:sz w:val="24"/>
          <w:szCs w:val="24"/>
        </w:rPr>
        <w:t xml:space="preserve"> описании укажите:</w:t>
      </w:r>
    </w:p>
    <w:p w14:paraId="03D84C4F" w14:textId="77777777" w:rsidR="00212B15" w:rsidRPr="00174144" w:rsidRDefault="00212B15" w:rsidP="00212B15">
      <w:pPr>
        <w:pStyle w:val="a3"/>
        <w:numPr>
          <w:ilvl w:val="0"/>
          <w:numId w:val="20"/>
        </w:numPr>
        <w:spacing w:after="0" w:line="240" w:lineRule="auto"/>
        <w:ind w:left="113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Откуда поступил сигнал?</w:t>
      </w:r>
    </w:p>
    <w:p w14:paraId="1BF43490" w14:textId="77777777" w:rsidR="00212B15" w:rsidRPr="00174144" w:rsidRDefault="00212B15" w:rsidP="00212B15">
      <w:pPr>
        <w:pStyle w:val="a3"/>
        <w:numPr>
          <w:ilvl w:val="0"/>
          <w:numId w:val="20"/>
        </w:numPr>
        <w:spacing w:after="0" w:line="240" w:lineRule="auto"/>
        <w:ind w:left="1134"/>
        <w:rPr>
          <w:rFonts w:ascii="Arial" w:eastAsia="Calibri" w:hAnsi="Arial" w:cs="Arial"/>
          <w:sz w:val="24"/>
          <w:szCs w:val="24"/>
        </w:rPr>
      </w:pPr>
      <w:r w:rsidRPr="00174144">
        <w:rPr>
          <w:rFonts w:ascii="Arial" w:eastAsia="Calibri" w:hAnsi="Arial" w:cs="Arial"/>
          <w:sz w:val="24"/>
          <w:szCs w:val="24"/>
        </w:rPr>
        <w:t>В чем заключалась проблема?</w:t>
      </w:r>
    </w:p>
    <w:p w14:paraId="02914531" w14:textId="77777777" w:rsidR="00212B15" w:rsidRPr="00174144" w:rsidRDefault="00212B15" w:rsidP="00212B15">
      <w:pPr>
        <w:pStyle w:val="a3"/>
        <w:numPr>
          <w:ilvl w:val="0"/>
          <w:numId w:val="20"/>
        </w:numPr>
        <w:spacing w:after="0" w:line="240" w:lineRule="auto"/>
        <w:ind w:left="1134"/>
        <w:rPr>
          <w:rFonts w:ascii="Arial" w:eastAsia="Calibri" w:hAnsi="Arial" w:cs="Arial"/>
          <w:sz w:val="24"/>
          <w:szCs w:val="24"/>
        </w:rPr>
      </w:pPr>
      <w:r w:rsidRPr="00174144">
        <w:rPr>
          <w:rFonts w:ascii="Arial" w:eastAsia="Calibri" w:hAnsi="Arial" w:cs="Arial"/>
          <w:sz w:val="24"/>
          <w:szCs w:val="24"/>
        </w:rPr>
        <w:t>Какие потребности/трудности озвучивает семья?</w:t>
      </w:r>
    </w:p>
    <w:p w14:paraId="1A182A37" w14:textId="77777777" w:rsidR="00212B15" w:rsidRPr="00174144" w:rsidRDefault="00212B15" w:rsidP="00212B15">
      <w:pPr>
        <w:pStyle w:val="a3"/>
        <w:numPr>
          <w:ilvl w:val="0"/>
          <w:numId w:val="20"/>
        </w:numPr>
        <w:spacing w:after="0" w:line="240" w:lineRule="auto"/>
        <w:ind w:left="1134"/>
        <w:rPr>
          <w:rFonts w:ascii="Arial" w:eastAsia="Calibri" w:hAnsi="Arial" w:cs="Arial"/>
          <w:sz w:val="24"/>
          <w:szCs w:val="24"/>
        </w:rPr>
      </w:pPr>
      <w:r w:rsidRPr="00174144">
        <w:rPr>
          <w:rFonts w:ascii="Arial" w:eastAsia="Calibri" w:hAnsi="Arial" w:cs="Arial"/>
          <w:sz w:val="24"/>
          <w:szCs w:val="24"/>
        </w:rPr>
        <w:t xml:space="preserve">На </w:t>
      </w:r>
      <w:r>
        <w:rPr>
          <w:rFonts w:ascii="Arial" w:eastAsia="Calibri" w:hAnsi="Arial" w:cs="Arial"/>
          <w:sz w:val="24"/>
          <w:szCs w:val="24"/>
        </w:rPr>
        <w:t>каком этапе начали работать с семьёй?</w:t>
      </w:r>
    </w:p>
    <w:p w14:paraId="2C18496A" w14:textId="77777777" w:rsidR="00212B15" w:rsidRPr="00174144" w:rsidRDefault="00212B15" w:rsidP="00212B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AC53249" w14:textId="77777777" w:rsidR="00212B15" w:rsidRPr="00174144" w:rsidRDefault="00212B15" w:rsidP="00212B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74144">
        <w:rPr>
          <w:rFonts w:ascii="Arial" w:eastAsia="Calibri" w:hAnsi="Arial" w:cs="Arial"/>
          <w:sz w:val="24"/>
          <w:szCs w:val="24"/>
        </w:rPr>
        <w:t>Описание:</w:t>
      </w:r>
    </w:p>
    <w:tbl>
      <w:tblPr>
        <w:tblStyle w:val="a4"/>
        <w:tblW w:w="0" w:type="auto"/>
        <w:jc w:val="center"/>
        <w:tblInd w:w="801" w:type="dxa"/>
        <w:tblLook w:val="04A0" w:firstRow="1" w:lastRow="0" w:firstColumn="1" w:lastColumn="0" w:noHBand="0" w:noVBand="1"/>
      </w:tblPr>
      <w:tblGrid>
        <w:gridCol w:w="10187"/>
      </w:tblGrid>
      <w:tr w:rsidR="00212B15" w:rsidRPr="00174144" w14:paraId="05116CBC" w14:textId="77777777" w:rsidTr="00C561ED">
        <w:trPr>
          <w:trHeight w:val="976"/>
          <w:jc w:val="center"/>
        </w:trPr>
        <w:tc>
          <w:tcPr>
            <w:tcW w:w="10187" w:type="dxa"/>
          </w:tcPr>
          <w:p w14:paraId="3A26FF00" w14:textId="77777777" w:rsidR="00212B15" w:rsidRPr="00174144" w:rsidRDefault="00212B15" w:rsidP="00374095">
            <w:pPr>
              <w:rPr>
                <w:rFonts w:ascii="Arial" w:hAnsi="Arial" w:cs="Arial"/>
                <w:sz w:val="24"/>
                <w:szCs w:val="24"/>
              </w:rPr>
            </w:pPr>
            <w:r w:rsidRPr="0017414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08851196" w14:textId="77777777" w:rsidR="00212B15" w:rsidRPr="00174144" w:rsidRDefault="00212B15" w:rsidP="00212B15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0D937CE8" w14:textId="432B7242" w:rsidR="00484775" w:rsidRDefault="00212B15" w:rsidP="00212B15">
      <w:pPr>
        <w:numPr>
          <w:ilvl w:val="0"/>
          <w:numId w:val="19"/>
        </w:numPr>
        <w:spacing w:after="24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Напишите, что было сделано на каждом этапе работы с семьёй</w:t>
      </w:r>
      <w:r w:rsidR="00484775">
        <w:rPr>
          <w:rFonts w:ascii="Arial" w:eastAsia="Calibri" w:hAnsi="Arial" w:cs="Arial"/>
          <w:sz w:val="24"/>
          <w:szCs w:val="24"/>
        </w:rPr>
        <w:t>, а именно:</w:t>
      </w:r>
    </w:p>
    <w:p w14:paraId="0E448F90" w14:textId="2049B2C9" w:rsidR="00484775" w:rsidRDefault="00484775" w:rsidP="00484775">
      <w:pPr>
        <w:pStyle w:val="a3"/>
        <w:numPr>
          <w:ilvl w:val="0"/>
          <w:numId w:val="24"/>
        </w:numPr>
        <w:spacing w:after="24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212B15" w:rsidRPr="00484775">
        <w:rPr>
          <w:rFonts w:ascii="Arial" w:eastAsia="Calibri" w:hAnsi="Arial" w:cs="Arial"/>
          <w:sz w:val="24"/>
          <w:szCs w:val="24"/>
        </w:rPr>
        <w:t>бязательно отметьте, какой именно элемент практики</w:t>
      </w:r>
      <w:r w:rsidR="005247E8">
        <w:rPr>
          <w:rFonts w:ascii="Arial" w:eastAsia="Calibri" w:hAnsi="Arial" w:cs="Arial"/>
          <w:sz w:val="24"/>
          <w:szCs w:val="24"/>
        </w:rPr>
        <w:t xml:space="preserve"> / подход</w:t>
      </w:r>
      <w:r w:rsidR="00212B15" w:rsidRPr="00484775">
        <w:rPr>
          <w:rFonts w:ascii="Arial" w:eastAsia="Calibri" w:hAnsi="Arial" w:cs="Arial"/>
          <w:sz w:val="24"/>
          <w:szCs w:val="24"/>
        </w:rPr>
        <w:t xml:space="preserve"> использовался</w:t>
      </w:r>
      <w:r>
        <w:rPr>
          <w:rFonts w:ascii="Arial" w:eastAsia="Calibri" w:hAnsi="Arial" w:cs="Arial"/>
          <w:sz w:val="24"/>
          <w:szCs w:val="24"/>
        </w:rPr>
        <w:t xml:space="preserve"> (см. Приложение 1);</w:t>
      </w:r>
    </w:p>
    <w:p w14:paraId="600DE012" w14:textId="77777777" w:rsidR="00484775" w:rsidRDefault="00212B15" w:rsidP="00484775">
      <w:pPr>
        <w:pStyle w:val="a3"/>
        <w:numPr>
          <w:ilvl w:val="0"/>
          <w:numId w:val="24"/>
        </w:num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484775">
        <w:rPr>
          <w:rFonts w:ascii="Arial" w:eastAsia="Calibri" w:hAnsi="Arial" w:cs="Arial"/>
          <w:sz w:val="24"/>
          <w:szCs w:val="24"/>
        </w:rPr>
        <w:t>как именно он ис</w:t>
      </w:r>
      <w:r w:rsidR="00484775">
        <w:rPr>
          <w:rFonts w:ascii="Arial" w:eastAsia="Calibri" w:hAnsi="Arial" w:cs="Arial"/>
          <w:sz w:val="24"/>
          <w:szCs w:val="24"/>
        </w:rPr>
        <w:t>пользуется с конкретной семьёй.</w:t>
      </w:r>
    </w:p>
    <w:p w14:paraId="74005E30" w14:textId="20FD10CC" w:rsidR="00212B15" w:rsidRPr="00484775" w:rsidRDefault="006D638F" w:rsidP="00484775">
      <w:pPr>
        <w:spacing w:after="240" w:line="240" w:lineRule="auto"/>
        <w:ind w:left="72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Е</w:t>
      </w:r>
      <w:r w:rsidR="00212B15" w:rsidRPr="00484775">
        <w:rPr>
          <w:rFonts w:ascii="Arial" w:eastAsia="Calibri" w:hAnsi="Arial" w:cs="Arial"/>
          <w:i/>
          <w:sz w:val="24"/>
          <w:szCs w:val="24"/>
        </w:rPr>
        <w:t xml:space="preserve">сли на данном </w:t>
      </w:r>
      <w:proofErr w:type="gramStart"/>
      <w:r w:rsidR="00212B15" w:rsidRPr="00484775">
        <w:rPr>
          <w:rFonts w:ascii="Arial" w:eastAsia="Calibri" w:hAnsi="Arial" w:cs="Arial"/>
          <w:i/>
          <w:sz w:val="24"/>
          <w:szCs w:val="24"/>
        </w:rPr>
        <w:t>этапе</w:t>
      </w:r>
      <w:proofErr w:type="gramEnd"/>
      <w:r w:rsidR="00212B15" w:rsidRPr="00484775">
        <w:rPr>
          <w:rFonts w:ascii="Arial" w:eastAsia="Calibri" w:hAnsi="Arial" w:cs="Arial"/>
          <w:i/>
          <w:sz w:val="24"/>
          <w:szCs w:val="24"/>
        </w:rPr>
        <w:t xml:space="preserve"> работа еще не проводилась, поставь</w:t>
      </w:r>
      <w:r>
        <w:rPr>
          <w:rFonts w:ascii="Arial" w:eastAsia="Calibri" w:hAnsi="Arial" w:cs="Arial"/>
          <w:i/>
          <w:sz w:val="24"/>
          <w:szCs w:val="24"/>
        </w:rPr>
        <w:t>те прочерк.</w:t>
      </w: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5247E8" w:rsidRPr="00D84889" w14:paraId="0A28EE8C" w14:textId="77777777" w:rsidTr="00D84889">
        <w:trPr>
          <w:jc w:val="center"/>
        </w:trPr>
        <w:tc>
          <w:tcPr>
            <w:tcW w:w="4661" w:type="dxa"/>
            <w:shd w:val="clear" w:color="auto" w:fill="auto"/>
          </w:tcPr>
          <w:p w14:paraId="2B16C117" w14:textId="7535BB9E" w:rsidR="005247E8" w:rsidRPr="00D84889" w:rsidRDefault="005247E8" w:rsidP="005247E8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889">
              <w:rPr>
                <w:rFonts w:ascii="Arial" w:hAnsi="Arial" w:cs="Arial"/>
                <w:b/>
                <w:sz w:val="24"/>
                <w:szCs w:val="24"/>
              </w:rPr>
              <w:t>Элемент практики / поход</w:t>
            </w:r>
          </w:p>
        </w:tc>
        <w:tc>
          <w:tcPr>
            <w:tcW w:w="4661" w:type="dxa"/>
            <w:shd w:val="clear" w:color="auto" w:fill="auto"/>
          </w:tcPr>
          <w:p w14:paraId="6DF925B8" w14:textId="64DEC8C8" w:rsidR="005247E8" w:rsidRPr="00D84889" w:rsidRDefault="005247E8" w:rsidP="0037409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889">
              <w:rPr>
                <w:rFonts w:ascii="Arial" w:hAnsi="Arial" w:cs="Arial"/>
                <w:b/>
                <w:sz w:val="24"/>
                <w:szCs w:val="24"/>
              </w:rPr>
              <w:t>Как использовался</w:t>
            </w:r>
          </w:p>
        </w:tc>
      </w:tr>
      <w:tr w:rsidR="00212B15" w:rsidRPr="00EC5D2E" w14:paraId="6A20DAF7" w14:textId="77777777" w:rsidTr="00374095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4D2A4834" w14:textId="77777777" w:rsidR="00212B15" w:rsidRPr="00EC5D2E" w:rsidRDefault="00212B15" w:rsidP="0037409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Поступление сигнала (первый визит в семью, первая встреча, знакомство, установление контакта)</w:t>
            </w:r>
          </w:p>
        </w:tc>
      </w:tr>
      <w:tr w:rsidR="00FE3F76" w:rsidRPr="00EC5D2E" w14:paraId="1F82F1ED" w14:textId="77777777" w:rsidTr="008F3D87">
        <w:trPr>
          <w:trHeight w:val="830"/>
          <w:jc w:val="center"/>
        </w:trPr>
        <w:tc>
          <w:tcPr>
            <w:tcW w:w="4661" w:type="dxa"/>
          </w:tcPr>
          <w:p w14:paraId="25C20093" w14:textId="77777777" w:rsidR="00FE3F76" w:rsidRDefault="00EE39F7" w:rsidP="00374095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EE39F7">
              <w:rPr>
                <w:rFonts w:ascii="Arial" w:hAnsi="Arial" w:cs="Arial"/>
                <w:i/>
                <w:sz w:val="24"/>
                <w:szCs w:val="24"/>
              </w:rPr>
              <w:t>Пример:</w:t>
            </w:r>
          </w:p>
          <w:p w14:paraId="07DEF2E2" w14:textId="77777777" w:rsidR="00EE39F7" w:rsidRDefault="00EE39F7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3. Привязанность</w:t>
            </w:r>
          </w:p>
          <w:p w14:paraId="4AA9AD9B" w14:textId="77777777" w:rsidR="0057391F" w:rsidRDefault="0057391F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75F6F6" w14:textId="77777777" w:rsidR="0057391F" w:rsidRDefault="0057391F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902B89" w14:textId="77777777" w:rsidR="0057391F" w:rsidRDefault="0057391F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E2FD64" w14:textId="77777777" w:rsidR="0057391F" w:rsidRDefault="0057391F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1618FE" w14:textId="0B1D5283" w:rsidR="00EE39F7" w:rsidRPr="00EE39F7" w:rsidRDefault="0057391F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11. Этапы первой встречи</w:t>
            </w:r>
          </w:p>
        </w:tc>
        <w:tc>
          <w:tcPr>
            <w:tcW w:w="4661" w:type="dxa"/>
          </w:tcPr>
          <w:p w14:paraId="29136A10" w14:textId="77777777" w:rsidR="00FE3F76" w:rsidRDefault="0057391F" w:rsidP="00EE39F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3. </w:t>
            </w:r>
            <w:r w:rsidR="00EE39F7" w:rsidRPr="00EE39F7">
              <w:rPr>
                <w:rFonts w:ascii="Arial" w:hAnsi="Arial" w:cs="Arial"/>
                <w:i/>
                <w:sz w:val="24"/>
                <w:szCs w:val="24"/>
              </w:rPr>
              <w:t xml:space="preserve">Инспектор вместе </w:t>
            </w:r>
            <w:proofErr w:type="gramStart"/>
            <w:r w:rsidR="00EE39F7" w:rsidRPr="00EE39F7">
              <w:rPr>
                <w:rFonts w:ascii="Arial" w:hAnsi="Arial" w:cs="Arial"/>
                <w:i/>
                <w:sz w:val="24"/>
                <w:szCs w:val="24"/>
              </w:rPr>
              <w:t>с … осуществили</w:t>
            </w:r>
            <w:proofErr w:type="gramEnd"/>
            <w:r w:rsidR="00EE39F7" w:rsidRPr="00EE39F7">
              <w:rPr>
                <w:rFonts w:ascii="Arial" w:hAnsi="Arial" w:cs="Arial"/>
                <w:i/>
                <w:sz w:val="24"/>
                <w:szCs w:val="24"/>
              </w:rPr>
              <w:t xml:space="preserve">  первый выход в семью. Во время визиты дома были …. Инспектор обратил внимание</w:t>
            </w:r>
            <w:r w:rsidR="00EE39F7">
              <w:rPr>
                <w:rFonts w:ascii="Arial" w:hAnsi="Arial" w:cs="Arial"/>
                <w:i/>
                <w:sz w:val="24"/>
                <w:szCs w:val="24"/>
              </w:rPr>
              <w:t>, что младшая дочь все время избегала контакта с мамой, …</w:t>
            </w:r>
          </w:p>
          <w:p w14:paraId="097D1B0A" w14:textId="37E738C8" w:rsidR="0057391F" w:rsidRPr="00EE39F7" w:rsidRDefault="0057391F" w:rsidP="0057391F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11. Во время выход специалист (или я, мы)  представился, … поговорил о …, в конец с семьёй была достигнута договорённость о …</w:t>
            </w:r>
          </w:p>
        </w:tc>
      </w:tr>
      <w:tr w:rsidR="00212B15" w:rsidRPr="00EC5D2E" w14:paraId="5FBA8879" w14:textId="77777777" w:rsidTr="00374095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7D87D9C6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8AC">
              <w:rPr>
                <w:rFonts w:ascii="Arial" w:hAnsi="Arial" w:cs="Arial"/>
                <w:sz w:val="24"/>
                <w:szCs w:val="24"/>
              </w:rPr>
              <w:t>Первичная оценка с</w:t>
            </w:r>
            <w:r w:rsidRPr="00EC5D2E">
              <w:rPr>
                <w:rFonts w:ascii="Arial" w:hAnsi="Arial" w:cs="Arial"/>
                <w:sz w:val="24"/>
                <w:szCs w:val="24"/>
              </w:rPr>
              <w:t>остояния и потребностей клиента</w:t>
            </w:r>
          </w:p>
        </w:tc>
      </w:tr>
      <w:tr w:rsidR="006D2B42" w:rsidRPr="00EC5D2E" w14:paraId="69EF73B9" w14:textId="77777777" w:rsidTr="001C4728">
        <w:trPr>
          <w:trHeight w:val="832"/>
          <w:jc w:val="center"/>
        </w:trPr>
        <w:tc>
          <w:tcPr>
            <w:tcW w:w="4661" w:type="dxa"/>
          </w:tcPr>
          <w:p w14:paraId="697AE680" w14:textId="77777777" w:rsidR="006D2B42" w:rsidRPr="00EC5D2E" w:rsidRDefault="006D2B42" w:rsidP="003740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</w:tcPr>
          <w:p w14:paraId="12127A6D" w14:textId="0AC9597E" w:rsidR="006D2B42" w:rsidRPr="00EC5D2E" w:rsidRDefault="006D2B42" w:rsidP="003740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EC5D2E" w14:paraId="43AB2BD2" w14:textId="77777777" w:rsidTr="00374095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22376F07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8AC">
              <w:rPr>
                <w:rFonts w:ascii="Arial" w:hAnsi="Arial" w:cs="Arial"/>
                <w:sz w:val="24"/>
                <w:szCs w:val="24"/>
              </w:rPr>
              <w:t>Угл</w:t>
            </w:r>
            <w:r>
              <w:rPr>
                <w:rFonts w:ascii="Arial" w:hAnsi="Arial" w:cs="Arial"/>
                <w:sz w:val="24"/>
                <w:szCs w:val="24"/>
              </w:rPr>
              <w:t>убленная оценка ребенка и семьи</w:t>
            </w:r>
          </w:p>
        </w:tc>
      </w:tr>
      <w:tr w:rsidR="006D2B42" w:rsidRPr="00EC5D2E" w14:paraId="22F7169C" w14:textId="77777777" w:rsidTr="006D4E82">
        <w:trPr>
          <w:trHeight w:val="834"/>
          <w:jc w:val="center"/>
        </w:trPr>
        <w:tc>
          <w:tcPr>
            <w:tcW w:w="4661" w:type="dxa"/>
          </w:tcPr>
          <w:p w14:paraId="005A60C7" w14:textId="77777777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</w:tcPr>
          <w:p w14:paraId="18BCEDAF" w14:textId="1BB4C0EF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EC5D2E" w14:paraId="20BC4FEB" w14:textId="77777777" w:rsidTr="00374095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7C2B35CF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8AC">
              <w:rPr>
                <w:rFonts w:ascii="Arial" w:hAnsi="Arial" w:cs="Arial"/>
                <w:sz w:val="24"/>
                <w:szCs w:val="24"/>
              </w:rPr>
              <w:t>Раз</w:t>
            </w:r>
            <w:r w:rsidRPr="00EC5D2E">
              <w:rPr>
                <w:rFonts w:ascii="Arial" w:hAnsi="Arial" w:cs="Arial"/>
                <w:sz w:val="24"/>
                <w:szCs w:val="24"/>
              </w:rPr>
              <w:t>работка плана работы со случаем</w:t>
            </w:r>
          </w:p>
        </w:tc>
      </w:tr>
      <w:tr w:rsidR="006D2B42" w:rsidRPr="00EC5D2E" w14:paraId="486966DC" w14:textId="77777777" w:rsidTr="000A7C87">
        <w:trPr>
          <w:trHeight w:val="837"/>
          <w:jc w:val="center"/>
        </w:trPr>
        <w:tc>
          <w:tcPr>
            <w:tcW w:w="4661" w:type="dxa"/>
          </w:tcPr>
          <w:p w14:paraId="102CA565" w14:textId="77777777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</w:tcPr>
          <w:p w14:paraId="7352BEAA" w14:textId="210677BF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EC5D2E" w14:paraId="0C8811A7" w14:textId="77777777" w:rsidTr="009D4BD3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0E9BDD5E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8AC">
              <w:rPr>
                <w:rFonts w:ascii="Arial" w:hAnsi="Arial" w:cs="Arial"/>
                <w:sz w:val="24"/>
                <w:szCs w:val="24"/>
              </w:rPr>
              <w:t>Осуществление плана</w:t>
            </w:r>
            <w:r w:rsidRPr="00EC5D2E">
              <w:rPr>
                <w:rFonts w:ascii="Arial" w:hAnsi="Arial" w:cs="Arial"/>
                <w:sz w:val="24"/>
                <w:szCs w:val="24"/>
              </w:rPr>
              <w:t xml:space="preserve"> работы (оказание помощи семье)</w:t>
            </w:r>
          </w:p>
        </w:tc>
      </w:tr>
      <w:tr w:rsidR="006D2B42" w:rsidRPr="00EC5D2E" w14:paraId="0E37EBEC" w14:textId="77777777" w:rsidTr="00A1452F">
        <w:trPr>
          <w:trHeight w:val="980"/>
          <w:jc w:val="center"/>
        </w:trPr>
        <w:tc>
          <w:tcPr>
            <w:tcW w:w="4661" w:type="dxa"/>
          </w:tcPr>
          <w:p w14:paraId="3AB52354" w14:textId="77777777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</w:tcPr>
          <w:p w14:paraId="5B19F77A" w14:textId="656DA739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EC5D2E" w14:paraId="68BEF386" w14:textId="77777777" w:rsidTr="00374095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12628618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8AC">
              <w:rPr>
                <w:rFonts w:ascii="Arial" w:hAnsi="Arial" w:cs="Arial"/>
                <w:sz w:val="24"/>
                <w:szCs w:val="24"/>
              </w:rPr>
              <w:t>Регулярная промежуточная оце</w:t>
            </w:r>
            <w:r>
              <w:rPr>
                <w:rFonts w:ascii="Arial" w:hAnsi="Arial" w:cs="Arial"/>
                <w:sz w:val="24"/>
                <w:szCs w:val="24"/>
              </w:rPr>
              <w:t>нка эффективности вмешательства</w:t>
            </w:r>
          </w:p>
        </w:tc>
      </w:tr>
      <w:tr w:rsidR="006D2B42" w:rsidRPr="00EC5D2E" w14:paraId="615117DC" w14:textId="77777777" w:rsidTr="00F214C5">
        <w:trPr>
          <w:trHeight w:val="847"/>
          <w:jc w:val="center"/>
        </w:trPr>
        <w:tc>
          <w:tcPr>
            <w:tcW w:w="4661" w:type="dxa"/>
          </w:tcPr>
          <w:p w14:paraId="154575B2" w14:textId="77777777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</w:tcPr>
          <w:p w14:paraId="00914D5A" w14:textId="750328E9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B15" w:rsidRPr="00EC5D2E" w14:paraId="3C3DDB24" w14:textId="77777777" w:rsidTr="00374095">
        <w:trPr>
          <w:jc w:val="center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7F0D4C87" w14:textId="77777777" w:rsidR="00212B15" w:rsidRPr="00EC5D2E" w:rsidRDefault="00212B15" w:rsidP="0037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D2E">
              <w:rPr>
                <w:rFonts w:ascii="Arial" w:hAnsi="Arial" w:cs="Arial"/>
                <w:sz w:val="24"/>
                <w:szCs w:val="24"/>
              </w:rPr>
              <w:t>Закрытие случая</w:t>
            </w:r>
          </w:p>
        </w:tc>
      </w:tr>
      <w:tr w:rsidR="006D2B42" w:rsidRPr="00EC5D2E" w14:paraId="039D7287" w14:textId="77777777" w:rsidTr="00B60E08">
        <w:trPr>
          <w:trHeight w:val="980"/>
          <w:jc w:val="center"/>
        </w:trPr>
        <w:tc>
          <w:tcPr>
            <w:tcW w:w="4661" w:type="dxa"/>
          </w:tcPr>
          <w:p w14:paraId="51235836" w14:textId="77777777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</w:tcPr>
          <w:p w14:paraId="2C0CD6E9" w14:textId="7D4B69B6" w:rsidR="006D2B42" w:rsidRPr="00EC5D2E" w:rsidRDefault="006D2B42" w:rsidP="00374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F5C44" w14:textId="77777777" w:rsidR="00212B15" w:rsidRDefault="00212B15" w:rsidP="00212B15">
      <w:pPr>
        <w:pStyle w:val="a3"/>
        <w:spacing w:after="0"/>
        <w:ind w:left="714"/>
        <w:rPr>
          <w:rFonts w:ascii="Arial" w:eastAsia="Calibri" w:hAnsi="Arial" w:cs="Arial"/>
          <w:sz w:val="24"/>
          <w:szCs w:val="24"/>
        </w:rPr>
      </w:pPr>
    </w:p>
    <w:p w14:paraId="7BC37185" w14:textId="723CC0DC" w:rsidR="00212B15" w:rsidRDefault="00212B15" w:rsidP="00212B15">
      <w:pPr>
        <w:pStyle w:val="a3"/>
        <w:numPr>
          <w:ilvl w:val="0"/>
          <w:numId w:val="19"/>
        </w:numPr>
        <w:spacing w:after="0" w:line="276" w:lineRule="auto"/>
        <w:ind w:left="714" w:hanging="357"/>
        <w:rPr>
          <w:rFonts w:ascii="Arial" w:eastAsia="Calibri" w:hAnsi="Arial" w:cs="Arial"/>
          <w:sz w:val="24"/>
          <w:szCs w:val="24"/>
        </w:rPr>
      </w:pPr>
      <w:r w:rsidRPr="00D8413B">
        <w:rPr>
          <w:rFonts w:ascii="Arial" w:eastAsia="Calibri" w:hAnsi="Arial" w:cs="Arial"/>
          <w:sz w:val="24"/>
          <w:szCs w:val="24"/>
        </w:rPr>
        <w:t>Опишите результаты работы с семьёй в динамике. Что удалось достичь? Опишите ситуацию относительно все</w:t>
      </w:r>
      <w:r w:rsidR="00FF63ED">
        <w:rPr>
          <w:rFonts w:ascii="Arial" w:eastAsia="Calibri" w:hAnsi="Arial" w:cs="Arial"/>
          <w:sz w:val="24"/>
          <w:szCs w:val="24"/>
        </w:rPr>
        <w:t>х</w:t>
      </w:r>
      <w:r w:rsidRPr="00D8413B">
        <w:rPr>
          <w:rFonts w:ascii="Arial" w:eastAsia="Calibri" w:hAnsi="Arial" w:cs="Arial"/>
          <w:sz w:val="24"/>
          <w:szCs w:val="24"/>
        </w:rPr>
        <w:t xml:space="preserve"> значимых проблем (направлений работы с семьёй) и относительно всех значимых членов семьи.</w:t>
      </w:r>
    </w:p>
    <w:p w14:paraId="13E6ECD6" w14:textId="77777777" w:rsidR="00212B15" w:rsidRPr="00D8413B" w:rsidRDefault="00212B15" w:rsidP="00212B15">
      <w:pPr>
        <w:pStyle w:val="a3"/>
        <w:spacing w:after="0"/>
        <w:ind w:left="714"/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12B15" w:rsidRPr="00174144" w14:paraId="51360699" w14:textId="77777777" w:rsidTr="00183C38">
        <w:trPr>
          <w:trHeight w:val="873"/>
          <w:jc w:val="center"/>
        </w:trPr>
        <w:tc>
          <w:tcPr>
            <w:tcW w:w="9356" w:type="dxa"/>
          </w:tcPr>
          <w:p w14:paraId="1D18886A" w14:textId="77777777" w:rsidR="00212B15" w:rsidRPr="00174144" w:rsidRDefault="00212B15" w:rsidP="003740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A80F59" w14:textId="77777777" w:rsidR="00212B15" w:rsidRDefault="00212B15" w:rsidP="00212B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619528" w14:textId="56CDCDEC" w:rsidR="00212B15" w:rsidRPr="00C561ED" w:rsidRDefault="00212B15" w:rsidP="00212B15">
      <w:pPr>
        <w:jc w:val="right"/>
        <w:rPr>
          <w:rFonts w:ascii="Arial" w:hAnsi="Arial" w:cs="Arial"/>
          <w:b/>
          <w:sz w:val="24"/>
          <w:szCs w:val="24"/>
        </w:rPr>
      </w:pPr>
      <w:r w:rsidRPr="00C561ED">
        <w:rPr>
          <w:rFonts w:ascii="Arial" w:hAnsi="Arial" w:cs="Arial"/>
          <w:b/>
          <w:sz w:val="24"/>
          <w:szCs w:val="24"/>
        </w:rPr>
        <w:lastRenderedPageBreak/>
        <w:t>Приложение 1</w:t>
      </w:r>
      <w:r w:rsidR="0077486A">
        <w:rPr>
          <w:rFonts w:ascii="Arial" w:hAnsi="Arial" w:cs="Arial"/>
          <w:b/>
          <w:sz w:val="24"/>
          <w:szCs w:val="24"/>
        </w:rPr>
        <w:t>. Элементы практики / подхода</w:t>
      </w:r>
      <w:r w:rsidR="00C561ED">
        <w:rPr>
          <w:rFonts w:ascii="Arial" w:hAnsi="Arial" w:cs="Arial"/>
          <w:b/>
          <w:sz w:val="24"/>
          <w:szCs w:val="24"/>
        </w:rPr>
        <w:t xml:space="preserve"> к работе с семьями с детьми</w:t>
      </w:r>
    </w:p>
    <w:p w14:paraId="3CA418D7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 xml:space="preserve">Междисциплинарное ведение случая </w:t>
      </w:r>
    </w:p>
    <w:p w14:paraId="7E59CCDD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МРГ</w:t>
      </w:r>
    </w:p>
    <w:p w14:paraId="5615358B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Привязанность</w:t>
      </w:r>
    </w:p>
    <w:p w14:paraId="06B3E7B2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Возрастные особенности детей</w:t>
      </w:r>
    </w:p>
    <w:p w14:paraId="3ECC551B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Негативные последствия разлучения</w:t>
      </w:r>
    </w:p>
    <w:p w14:paraId="3FE9C48D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Этические принципы</w:t>
      </w:r>
    </w:p>
    <w:p w14:paraId="0626239A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Ярлыки</w:t>
      </w:r>
    </w:p>
    <w:p w14:paraId="00307E47" w14:textId="77777777" w:rsidR="00212B15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Типы взаимоотношений с семьями</w:t>
      </w:r>
    </w:p>
    <w:p w14:paraId="5F69072A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Маркеры сопротивления</w:t>
      </w:r>
    </w:p>
    <w:p w14:paraId="5B44B7E4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Приемы ведения диалога</w:t>
      </w:r>
    </w:p>
    <w:p w14:paraId="764F81B0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Этапы первой встречи</w:t>
      </w:r>
    </w:p>
    <w:p w14:paraId="632F314D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Что мешает работать</w:t>
      </w:r>
      <w:r>
        <w:rPr>
          <w:rFonts w:ascii="Arial" w:hAnsi="Arial" w:cs="Arial"/>
          <w:sz w:val="24"/>
          <w:szCs w:val="24"/>
        </w:rPr>
        <w:t>?</w:t>
      </w:r>
    </w:p>
    <w:p w14:paraId="24833443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Теория границ и способы защиты</w:t>
      </w:r>
    </w:p>
    <w:p w14:paraId="5878A749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Я-высказывания</w:t>
      </w:r>
    </w:p>
    <w:p w14:paraId="27B67729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Обратная связь</w:t>
      </w:r>
    </w:p>
    <w:p w14:paraId="1E0618FE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Типы клиентов</w:t>
      </w:r>
    </w:p>
    <w:p w14:paraId="6AF98B7B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Мотивационное интервью</w:t>
      </w:r>
    </w:p>
    <w:p w14:paraId="0268EB44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Способы мотивации</w:t>
      </w:r>
    </w:p>
    <w:p w14:paraId="0E1653AB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Стадии мотивации</w:t>
      </w:r>
    </w:p>
    <w:p w14:paraId="099470F0" w14:textId="77777777" w:rsidR="00212B15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Треугольник оценки потребностей</w:t>
      </w:r>
    </w:p>
    <w:p w14:paraId="1EBD58F1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Принципы оценки</w:t>
      </w:r>
    </w:p>
    <w:p w14:paraId="6109E067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Сильные стороны</w:t>
      </w:r>
    </w:p>
    <w:p w14:paraId="52F2BADD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Принципы оценки</w:t>
      </w:r>
    </w:p>
    <w:p w14:paraId="44F79C42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Типы вопросов</w:t>
      </w:r>
    </w:p>
    <w:p w14:paraId="6A325FFF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Генограмма</w:t>
      </w:r>
    </w:p>
    <w:p w14:paraId="2999B98A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Экокарта</w:t>
      </w:r>
    </w:p>
    <w:p w14:paraId="096FBF4C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Анкета младенца</w:t>
      </w:r>
    </w:p>
    <w:p w14:paraId="1F0A8A1F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Акт оценки кризисности</w:t>
      </w:r>
    </w:p>
    <w:p w14:paraId="726193FC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ЕФО</w:t>
      </w:r>
    </w:p>
    <w:p w14:paraId="24772AC0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>Дерево причин</w:t>
      </w:r>
    </w:p>
    <w:p w14:paraId="0AAFD980" w14:textId="77777777" w:rsidR="00212B15" w:rsidRPr="00E61F64" w:rsidRDefault="00212B15" w:rsidP="00212B15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E61F64">
        <w:rPr>
          <w:rFonts w:ascii="Arial" w:hAnsi="Arial" w:cs="Arial"/>
          <w:sz w:val="24"/>
          <w:szCs w:val="24"/>
        </w:rPr>
        <w:t xml:space="preserve">Цель по </w:t>
      </w:r>
      <w:r>
        <w:rPr>
          <w:rFonts w:ascii="Arial" w:hAnsi="Arial" w:cs="Arial"/>
          <w:sz w:val="24"/>
          <w:szCs w:val="24"/>
          <w:lang w:val="en-US"/>
        </w:rPr>
        <w:t>SMART</w:t>
      </w:r>
    </w:p>
    <w:p w14:paraId="50B7955B" w14:textId="779DAD86" w:rsidR="004C50C0" w:rsidRPr="00183C38" w:rsidRDefault="00183C38" w:rsidP="00183C38">
      <w:pPr>
        <w:pStyle w:val="a3"/>
        <w:numPr>
          <w:ilvl w:val="0"/>
          <w:numId w:val="21"/>
        </w:numPr>
        <w:spacing w:after="200" w:line="276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 планирования</w:t>
      </w:r>
    </w:p>
    <w:sectPr w:rsidR="004C50C0" w:rsidRPr="00183C38" w:rsidSect="00E752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836B8" w14:textId="77777777" w:rsidR="00D835EB" w:rsidRDefault="00D835EB" w:rsidP="004C50C0">
      <w:pPr>
        <w:spacing w:after="0" w:line="240" w:lineRule="auto"/>
      </w:pPr>
      <w:r>
        <w:separator/>
      </w:r>
    </w:p>
  </w:endnote>
  <w:endnote w:type="continuationSeparator" w:id="0">
    <w:p w14:paraId="269866BA" w14:textId="77777777" w:rsidR="00D835EB" w:rsidRDefault="00D835EB" w:rsidP="004C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EA0E" w14:textId="77777777" w:rsidR="00D835EB" w:rsidRDefault="00D835EB" w:rsidP="004C50C0">
      <w:pPr>
        <w:spacing w:after="0" w:line="240" w:lineRule="auto"/>
      </w:pPr>
      <w:r>
        <w:separator/>
      </w:r>
    </w:p>
  </w:footnote>
  <w:footnote w:type="continuationSeparator" w:id="0">
    <w:p w14:paraId="183931B3" w14:textId="77777777" w:rsidR="00D835EB" w:rsidRDefault="00D835EB" w:rsidP="004C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1CE"/>
    <w:multiLevelType w:val="multilevel"/>
    <w:tmpl w:val="75C2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AC016E"/>
    <w:multiLevelType w:val="hybridMultilevel"/>
    <w:tmpl w:val="8816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517F"/>
    <w:multiLevelType w:val="hybridMultilevel"/>
    <w:tmpl w:val="100E4682"/>
    <w:lvl w:ilvl="0" w:tplc="0A5A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B0779"/>
    <w:multiLevelType w:val="hybridMultilevel"/>
    <w:tmpl w:val="CDFE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745CC"/>
    <w:multiLevelType w:val="hybridMultilevel"/>
    <w:tmpl w:val="E2568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B7C2E"/>
    <w:multiLevelType w:val="multilevel"/>
    <w:tmpl w:val="75C2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9063A9A"/>
    <w:multiLevelType w:val="hybridMultilevel"/>
    <w:tmpl w:val="A7FAAF72"/>
    <w:lvl w:ilvl="0" w:tplc="334401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B1C01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B3683E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4903E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925E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1E22FC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61CA5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E4C3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58C7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633228"/>
    <w:multiLevelType w:val="hybridMultilevel"/>
    <w:tmpl w:val="9670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50C7"/>
    <w:multiLevelType w:val="hybridMultilevel"/>
    <w:tmpl w:val="687E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A3491"/>
    <w:multiLevelType w:val="hybridMultilevel"/>
    <w:tmpl w:val="9B5ECE40"/>
    <w:lvl w:ilvl="0" w:tplc="0B56467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8D2DE5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C3691F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C8CA4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A680C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018BC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1C623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08C3D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8F4A9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2B7E9B"/>
    <w:multiLevelType w:val="hybridMultilevel"/>
    <w:tmpl w:val="A2E0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50411"/>
    <w:multiLevelType w:val="multilevel"/>
    <w:tmpl w:val="3E04A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6DA6C47"/>
    <w:multiLevelType w:val="hybridMultilevel"/>
    <w:tmpl w:val="409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05DD5"/>
    <w:multiLevelType w:val="hybridMultilevel"/>
    <w:tmpl w:val="EB6C26BE"/>
    <w:lvl w:ilvl="0" w:tplc="028AAE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F052B"/>
    <w:multiLevelType w:val="hybridMultilevel"/>
    <w:tmpl w:val="FA2A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C4521"/>
    <w:multiLevelType w:val="hybridMultilevel"/>
    <w:tmpl w:val="9F7CF7A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05308D3"/>
    <w:multiLevelType w:val="multilevel"/>
    <w:tmpl w:val="75C2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2A34B4B"/>
    <w:multiLevelType w:val="hybridMultilevel"/>
    <w:tmpl w:val="FB3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3222F"/>
    <w:multiLevelType w:val="hybridMultilevel"/>
    <w:tmpl w:val="382C7F88"/>
    <w:lvl w:ilvl="0" w:tplc="14BE1C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00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438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0D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E4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0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48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2D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A5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34CBB"/>
    <w:multiLevelType w:val="hybridMultilevel"/>
    <w:tmpl w:val="CE785FE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766677EA"/>
    <w:multiLevelType w:val="multilevel"/>
    <w:tmpl w:val="A63CC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6683C70"/>
    <w:multiLevelType w:val="hybridMultilevel"/>
    <w:tmpl w:val="6272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5674"/>
    <w:multiLevelType w:val="hybridMultilevel"/>
    <w:tmpl w:val="ED88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F707F"/>
    <w:multiLevelType w:val="hybridMultilevel"/>
    <w:tmpl w:val="0206E1C4"/>
    <w:lvl w:ilvl="0" w:tplc="D500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A9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2D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C9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6D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C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7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AC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21"/>
  </w:num>
  <w:num w:numId="10">
    <w:abstractNumId w:val="20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14"/>
  </w:num>
  <w:num w:numId="17">
    <w:abstractNumId w:val="12"/>
  </w:num>
  <w:num w:numId="18">
    <w:abstractNumId w:val="17"/>
  </w:num>
  <w:num w:numId="19">
    <w:abstractNumId w:val="7"/>
  </w:num>
  <w:num w:numId="20">
    <w:abstractNumId w:val="22"/>
  </w:num>
  <w:num w:numId="21">
    <w:abstractNumId w:val="13"/>
  </w:num>
  <w:num w:numId="22">
    <w:abstractNumId w:val="15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5E"/>
    <w:rsid w:val="00044F61"/>
    <w:rsid w:val="000750D4"/>
    <w:rsid w:val="00092E40"/>
    <w:rsid w:val="0009645F"/>
    <w:rsid w:val="000C2AF6"/>
    <w:rsid w:val="000E2228"/>
    <w:rsid w:val="001212DF"/>
    <w:rsid w:val="00125473"/>
    <w:rsid w:val="00136D38"/>
    <w:rsid w:val="00167EE5"/>
    <w:rsid w:val="00172ACF"/>
    <w:rsid w:val="001765B5"/>
    <w:rsid w:val="00183C38"/>
    <w:rsid w:val="00193E57"/>
    <w:rsid w:val="001E6104"/>
    <w:rsid w:val="001E697D"/>
    <w:rsid w:val="00204F59"/>
    <w:rsid w:val="00212B15"/>
    <w:rsid w:val="00213547"/>
    <w:rsid w:val="00216900"/>
    <w:rsid w:val="00220F26"/>
    <w:rsid w:val="00256E29"/>
    <w:rsid w:val="002722E0"/>
    <w:rsid w:val="002738A8"/>
    <w:rsid w:val="002B2082"/>
    <w:rsid w:val="002B300A"/>
    <w:rsid w:val="00310935"/>
    <w:rsid w:val="00320FBC"/>
    <w:rsid w:val="003231FD"/>
    <w:rsid w:val="00331128"/>
    <w:rsid w:val="0034584E"/>
    <w:rsid w:val="0034595A"/>
    <w:rsid w:val="00371E85"/>
    <w:rsid w:val="003A7DED"/>
    <w:rsid w:val="003C7C11"/>
    <w:rsid w:val="003E1075"/>
    <w:rsid w:val="003E2287"/>
    <w:rsid w:val="00435014"/>
    <w:rsid w:val="00484775"/>
    <w:rsid w:val="004C50C0"/>
    <w:rsid w:val="004D3C0E"/>
    <w:rsid w:val="005075DA"/>
    <w:rsid w:val="005247E8"/>
    <w:rsid w:val="0053696D"/>
    <w:rsid w:val="00571A45"/>
    <w:rsid w:val="00573211"/>
    <w:rsid w:val="0057391F"/>
    <w:rsid w:val="005C0123"/>
    <w:rsid w:val="005C2165"/>
    <w:rsid w:val="005D6B30"/>
    <w:rsid w:val="006400A5"/>
    <w:rsid w:val="00693BCC"/>
    <w:rsid w:val="006B08D1"/>
    <w:rsid w:val="006D2B42"/>
    <w:rsid w:val="006D638F"/>
    <w:rsid w:val="00710B39"/>
    <w:rsid w:val="00712445"/>
    <w:rsid w:val="00726A85"/>
    <w:rsid w:val="007570B2"/>
    <w:rsid w:val="00767DD5"/>
    <w:rsid w:val="0077486A"/>
    <w:rsid w:val="00783345"/>
    <w:rsid w:val="00787B52"/>
    <w:rsid w:val="008004C0"/>
    <w:rsid w:val="008146E6"/>
    <w:rsid w:val="00815928"/>
    <w:rsid w:val="0082749F"/>
    <w:rsid w:val="00866746"/>
    <w:rsid w:val="008C02D7"/>
    <w:rsid w:val="008D7FB8"/>
    <w:rsid w:val="0096715B"/>
    <w:rsid w:val="009A0F3A"/>
    <w:rsid w:val="009C50C7"/>
    <w:rsid w:val="009D4BD3"/>
    <w:rsid w:val="00A34217"/>
    <w:rsid w:val="00A57F5E"/>
    <w:rsid w:val="00A65075"/>
    <w:rsid w:val="00A87EE6"/>
    <w:rsid w:val="00AA46B8"/>
    <w:rsid w:val="00AA617F"/>
    <w:rsid w:val="00AC5E79"/>
    <w:rsid w:val="00AE70A0"/>
    <w:rsid w:val="00B04C2A"/>
    <w:rsid w:val="00B156D9"/>
    <w:rsid w:val="00B6327C"/>
    <w:rsid w:val="00B820F7"/>
    <w:rsid w:val="00B82B76"/>
    <w:rsid w:val="00BA2A36"/>
    <w:rsid w:val="00BB1B84"/>
    <w:rsid w:val="00BC138C"/>
    <w:rsid w:val="00BE7D48"/>
    <w:rsid w:val="00C163EF"/>
    <w:rsid w:val="00C2072B"/>
    <w:rsid w:val="00C45A92"/>
    <w:rsid w:val="00C561ED"/>
    <w:rsid w:val="00C73234"/>
    <w:rsid w:val="00CA07A6"/>
    <w:rsid w:val="00CD422F"/>
    <w:rsid w:val="00CE7C3E"/>
    <w:rsid w:val="00D1645E"/>
    <w:rsid w:val="00D74C1A"/>
    <w:rsid w:val="00D835EB"/>
    <w:rsid w:val="00D84889"/>
    <w:rsid w:val="00DA591B"/>
    <w:rsid w:val="00DC70A6"/>
    <w:rsid w:val="00DD1D22"/>
    <w:rsid w:val="00E05A1A"/>
    <w:rsid w:val="00E07EA4"/>
    <w:rsid w:val="00E22EDD"/>
    <w:rsid w:val="00E468DA"/>
    <w:rsid w:val="00E50505"/>
    <w:rsid w:val="00E74BE6"/>
    <w:rsid w:val="00E752E7"/>
    <w:rsid w:val="00E7720F"/>
    <w:rsid w:val="00EB08D9"/>
    <w:rsid w:val="00EB093D"/>
    <w:rsid w:val="00EC0F77"/>
    <w:rsid w:val="00EE39F7"/>
    <w:rsid w:val="00EF2F10"/>
    <w:rsid w:val="00F41CAB"/>
    <w:rsid w:val="00F9602E"/>
    <w:rsid w:val="00FB07C9"/>
    <w:rsid w:val="00FD1EAE"/>
    <w:rsid w:val="00FD2243"/>
    <w:rsid w:val="00FD4669"/>
    <w:rsid w:val="00FD6C60"/>
    <w:rsid w:val="00FE3065"/>
    <w:rsid w:val="00FE3F76"/>
    <w:rsid w:val="00FF0806"/>
    <w:rsid w:val="00FF63ED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B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5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83345"/>
    <w:rPr>
      <w:i/>
      <w:iCs/>
    </w:rPr>
  </w:style>
  <w:style w:type="table" w:styleId="a4">
    <w:name w:val="Table Grid"/>
    <w:basedOn w:val="a1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BC1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ФС П4ЕС"/>
    <w:basedOn w:val="a"/>
    <w:link w:val="40"/>
    <w:qFormat/>
    <w:rsid w:val="0053696D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Arial" w:eastAsia="Calibri" w:hAnsi="Arial" w:cs="Arial"/>
      <w:iCs/>
      <w:color w:val="000000"/>
      <w:sz w:val="24"/>
      <w:szCs w:val="24"/>
    </w:rPr>
  </w:style>
  <w:style w:type="character" w:customStyle="1" w:styleId="40">
    <w:name w:val="ФС П4ЕС Знак"/>
    <w:link w:val="4"/>
    <w:rsid w:val="0053696D"/>
    <w:rPr>
      <w:rFonts w:ascii="Arial" w:eastAsia="Calibri" w:hAnsi="Arial" w:cs="Arial"/>
      <w:iCs/>
      <w:color w:val="000000"/>
      <w:sz w:val="24"/>
      <w:szCs w:val="24"/>
    </w:rPr>
  </w:style>
  <w:style w:type="paragraph" w:styleId="a7">
    <w:name w:val="No Spacing"/>
    <w:uiPriority w:val="1"/>
    <w:qFormat/>
    <w:rsid w:val="005369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44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4C5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4C50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C50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C50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3C7C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C1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C1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C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C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5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83345"/>
    <w:rPr>
      <w:i/>
      <w:iCs/>
    </w:rPr>
  </w:style>
  <w:style w:type="table" w:styleId="a4">
    <w:name w:val="Table Grid"/>
    <w:basedOn w:val="a1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BC1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ФС П4ЕС"/>
    <w:basedOn w:val="a"/>
    <w:link w:val="40"/>
    <w:qFormat/>
    <w:rsid w:val="0053696D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Arial" w:eastAsia="Calibri" w:hAnsi="Arial" w:cs="Arial"/>
      <w:iCs/>
      <w:color w:val="000000"/>
      <w:sz w:val="24"/>
      <w:szCs w:val="24"/>
    </w:rPr>
  </w:style>
  <w:style w:type="character" w:customStyle="1" w:styleId="40">
    <w:name w:val="ФС П4ЕС Знак"/>
    <w:link w:val="4"/>
    <w:rsid w:val="0053696D"/>
    <w:rPr>
      <w:rFonts w:ascii="Arial" w:eastAsia="Calibri" w:hAnsi="Arial" w:cs="Arial"/>
      <w:iCs/>
      <w:color w:val="000000"/>
      <w:sz w:val="24"/>
      <w:szCs w:val="24"/>
    </w:rPr>
  </w:style>
  <w:style w:type="paragraph" w:styleId="a7">
    <w:name w:val="No Spacing"/>
    <w:uiPriority w:val="1"/>
    <w:qFormat/>
    <w:rsid w:val="005369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44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4C5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4C50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C50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C50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3C7C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C1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C1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C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1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4671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65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3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963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90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052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051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95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711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836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69</cp:revision>
  <cp:lastPrinted>2020-12-28T08:34:00Z</cp:lastPrinted>
  <dcterms:created xsi:type="dcterms:W3CDTF">2020-09-09T08:18:00Z</dcterms:created>
  <dcterms:modified xsi:type="dcterms:W3CDTF">2021-09-06T12:34:00Z</dcterms:modified>
</cp:coreProperties>
</file>