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30" w:rsidRPr="001908E9" w:rsidRDefault="006D2B30" w:rsidP="006D2B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8E9">
        <w:rPr>
          <w:rFonts w:ascii="Times New Roman" w:hAnsi="Times New Roman" w:cs="Times New Roman"/>
        </w:rPr>
        <w:t>Бюджетное учреждение социального обслуживания Вологодской области</w:t>
      </w:r>
    </w:p>
    <w:p w:rsidR="006D2B30" w:rsidRPr="001908E9" w:rsidRDefault="006D2B30" w:rsidP="006D2B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8E9">
        <w:rPr>
          <w:rFonts w:ascii="Times New Roman" w:hAnsi="Times New Roman" w:cs="Times New Roman"/>
        </w:rPr>
        <w:t>«Комплексный центр социального обслуживания населения</w:t>
      </w:r>
    </w:p>
    <w:p w:rsidR="006D2B30" w:rsidRPr="001908E9" w:rsidRDefault="006D2B30" w:rsidP="006D2B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08E9">
        <w:rPr>
          <w:rFonts w:ascii="Times New Roman" w:hAnsi="Times New Roman" w:cs="Times New Roman"/>
        </w:rPr>
        <w:t>города Череповца и Череповецкого  района «Забота»</w:t>
      </w:r>
    </w:p>
    <w:p w:rsidR="006D2B30" w:rsidRDefault="006D2B30" w:rsidP="006D2B30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908E9">
        <w:rPr>
          <w:rFonts w:ascii="Times New Roman" w:hAnsi="Times New Roman" w:cs="Times New Roman"/>
        </w:rPr>
        <w:t>(</w:t>
      </w:r>
      <w:r w:rsidRPr="001908E9">
        <w:rPr>
          <w:rFonts w:ascii="Times New Roman" w:hAnsi="Times New Roman" w:cs="Times New Roman"/>
          <w:i/>
        </w:rPr>
        <w:t>филиал «Реабилитационный центр «Преодоление»)</w:t>
      </w:r>
    </w:p>
    <w:p w:rsidR="006D2B30" w:rsidRPr="001908E9" w:rsidRDefault="006D2B30" w:rsidP="006D2B30">
      <w:pPr>
        <w:tabs>
          <w:tab w:val="left" w:pos="38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D2B30" w:rsidRDefault="006D2B30" w:rsidP="006D2B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C7A">
        <w:rPr>
          <w:rFonts w:ascii="Times New Roman" w:hAnsi="Times New Roman" w:cs="Times New Roman"/>
          <w:b/>
          <w:sz w:val="24"/>
          <w:szCs w:val="24"/>
        </w:rPr>
        <w:t>Индивидуальная программа предоставления социальных услуг</w:t>
      </w:r>
    </w:p>
    <w:p w:rsidR="006D2B30" w:rsidRPr="00A110FA" w:rsidRDefault="006D2B30" w:rsidP="006D2B3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2B30" w:rsidRPr="00A110FA" w:rsidTr="007F32FD">
        <w:tc>
          <w:tcPr>
            <w:tcW w:w="4785" w:type="dxa"/>
          </w:tcPr>
          <w:p w:rsidR="006D2B30" w:rsidRPr="00BB09A3" w:rsidRDefault="006D2B30" w:rsidP="006729B6">
            <w:pPr>
              <w:pStyle w:val="12"/>
              <w:rPr>
                <w:sz w:val="19"/>
                <w:u w:val="single"/>
              </w:rPr>
            </w:pPr>
          </w:p>
        </w:tc>
        <w:tc>
          <w:tcPr>
            <w:tcW w:w="4786" w:type="dxa"/>
          </w:tcPr>
          <w:p w:rsidR="006D2B30" w:rsidRPr="00A110FA" w:rsidRDefault="006D2B30" w:rsidP="00471CF6">
            <w:pPr>
              <w:pStyle w:val="12"/>
              <w:rPr>
                <w:sz w:val="19"/>
                <w:u w:val="single"/>
              </w:rPr>
            </w:pPr>
            <w:r w:rsidRPr="00BB09A3">
              <w:rPr>
                <w:sz w:val="19"/>
              </w:rPr>
              <w:t xml:space="preserve">                                                                          </w:t>
            </w:r>
            <w:r w:rsidRPr="00A61B85">
              <w:rPr>
                <w:sz w:val="19"/>
              </w:rPr>
              <w:t xml:space="preserve">№   </w:t>
            </w:r>
            <w:r w:rsidRPr="00A61B85">
              <w:rPr>
                <w:sz w:val="19"/>
                <w:u w:val="single"/>
              </w:rPr>
              <w:t xml:space="preserve"> </w:t>
            </w:r>
            <w:r w:rsidR="00471CF6">
              <w:rPr>
                <w:sz w:val="19"/>
                <w:u w:val="single"/>
              </w:rPr>
              <w:t>___</w:t>
            </w:r>
          </w:p>
        </w:tc>
      </w:tr>
      <w:tr w:rsidR="006D2B30" w:rsidRPr="00A110FA" w:rsidTr="007F32FD">
        <w:tc>
          <w:tcPr>
            <w:tcW w:w="4785" w:type="dxa"/>
          </w:tcPr>
          <w:p w:rsidR="006D2B30" w:rsidRPr="00A110FA" w:rsidRDefault="006D2B30" w:rsidP="007F32FD">
            <w:pPr>
              <w:pStyle w:val="12"/>
              <w:rPr>
                <w:sz w:val="19"/>
              </w:rPr>
            </w:pPr>
            <w:r w:rsidRPr="00A110FA">
              <w:rPr>
                <w:sz w:val="19"/>
                <w:vertAlign w:val="superscript"/>
              </w:rPr>
              <w:t>(дата составления)</w:t>
            </w:r>
          </w:p>
        </w:tc>
        <w:tc>
          <w:tcPr>
            <w:tcW w:w="4786" w:type="dxa"/>
          </w:tcPr>
          <w:p w:rsidR="006D2B30" w:rsidRPr="00A110FA" w:rsidRDefault="006D2B30" w:rsidP="007F32FD">
            <w:pPr>
              <w:pStyle w:val="12"/>
              <w:rPr>
                <w:sz w:val="19"/>
              </w:rPr>
            </w:pPr>
          </w:p>
        </w:tc>
      </w:tr>
    </w:tbl>
    <w:p w:rsidR="006D2B30" w:rsidRPr="00A110FA" w:rsidRDefault="006D2B30" w:rsidP="006D2B30">
      <w:pPr>
        <w:spacing w:after="0" w:line="240" w:lineRule="auto"/>
        <w:jc w:val="both"/>
        <w:rPr>
          <w:rFonts w:ascii="Times New Roman" w:hAnsi="Times New Roman" w:cs="Times New Roman"/>
          <w:sz w:val="19"/>
          <w:szCs w:val="20"/>
        </w:rPr>
      </w:pPr>
    </w:p>
    <w:tbl>
      <w:tblPr>
        <w:tblW w:w="978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1020"/>
        <w:gridCol w:w="256"/>
        <w:gridCol w:w="708"/>
        <w:gridCol w:w="313"/>
        <w:gridCol w:w="396"/>
        <w:gridCol w:w="454"/>
        <w:gridCol w:w="541"/>
        <w:gridCol w:w="640"/>
        <w:gridCol w:w="369"/>
        <w:gridCol w:w="2251"/>
        <w:gridCol w:w="850"/>
        <w:gridCol w:w="1134"/>
      </w:tblGrid>
      <w:tr w:rsidR="006D2B30" w:rsidRPr="008F35BC" w:rsidTr="007F32FD">
        <w:trPr>
          <w:trHeight w:val="288"/>
        </w:trPr>
        <w:tc>
          <w:tcPr>
            <w:tcW w:w="2835" w:type="dxa"/>
            <w:gridSpan w:val="5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1. Фамилия, имя, отчество:</w:t>
            </w:r>
            <w:r w:rsidR="00FD153C" w:rsidRPr="008F35BC">
              <w:rPr>
                <w:rFonts w:ascii="Times New Roman" w:hAnsi="Times New Roman" w:cs="Times New Roman"/>
                <w:sz w:val="19"/>
                <w:szCs w:val="20"/>
              </w:rPr>
              <w:t xml:space="preserve"> </w:t>
            </w:r>
          </w:p>
        </w:tc>
        <w:tc>
          <w:tcPr>
            <w:tcW w:w="6948" w:type="dxa"/>
            <w:gridSpan w:val="9"/>
            <w:vAlign w:val="bottom"/>
          </w:tcPr>
          <w:p w:rsidR="006D2B30" w:rsidRPr="008F35BC" w:rsidRDefault="008C2A9F" w:rsidP="0047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  <w:u w:val="single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  <w:u w:val="single"/>
              </w:rPr>
              <w:t xml:space="preserve"> </w:t>
            </w:r>
            <w:r w:rsidR="00471CF6" w:rsidRPr="008F35BC">
              <w:rPr>
                <w:rFonts w:ascii="Times New Roman" w:hAnsi="Times New Roman" w:cs="Times New Roman"/>
                <w:sz w:val="19"/>
                <w:szCs w:val="20"/>
                <w:u w:val="single"/>
              </w:rPr>
              <w:t>_____________________________________________________________________</w:t>
            </w:r>
          </w:p>
        </w:tc>
      </w:tr>
      <w:tr w:rsidR="006D2B30" w:rsidRPr="008F35BC" w:rsidTr="007F32FD">
        <w:trPr>
          <w:trHeight w:val="278"/>
        </w:trPr>
        <w:tc>
          <w:tcPr>
            <w:tcW w:w="851" w:type="dxa"/>
            <w:gridSpan w:val="2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2. Пол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  <w:tc>
          <w:tcPr>
            <w:tcW w:w="2344" w:type="dxa"/>
            <w:gridSpan w:val="5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3. Дата рождения</w:t>
            </w: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</w:tr>
      <w:tr w:rsidR="006D2B30" w:rsidRPr="008F35BC" w:rsidTr="007F32FD">
        <w:trPr>
          <w:trHeight w:val="215"/>
        </w:trPr>
        <w:tc>
          <w:tcPr>
            <w:tcW w:w="9783" w:type="dxa"/>
            <w:gridSpan w:val="14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4. Адрес места жительства:</w:t>
            </w:r>
          </w:p>
        </w:tc>
      </w:tr>
      <w:tr w:rsidR="006D2B30" w:rsidRPr="008F35BC" w:rsidTr="007F32FD">
        <w:tc>
          <w:tcPr>
            <w:tcW w:w="1871" w:type="dxa"/>
            <w:gridSpan w:val="3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почтовый индекс</w:t>
            </w:r>
          </w:p>
        </w:tc>
        <w:tc>
          <w:tcPr>
            <w:tcW w:w="1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  <w:tc>
          <w:tcPr>
            <w:tcW w:w="1635" w:type="dxa"/>
            <w:gridSpan w:val="3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город (район)</w:t>
            </w:r>
          </w:p>
        </w:tc>
        <w:tc>
          <w:tcPr>
            <w:tcW w:w="4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</w:tr>
      <w:tr w:rsidR="006D2B30" w:rsidRPr="008F35BC" w:rsidTr="007F32FD">
        <w:tc>
          <w:tcPr>
            <w:tcW w:w="567" w:type="dxa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село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улица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47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дом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47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 xml:space="preserve"> </w:t>
            </w:r>
          </w:p>
        </w:tc>
      </w:tr>
      <w:tr w:rsidR="006D2B30" w:rsidRPr="008F35BC" w:rsidTr="007F32FD">
        <w:tc>
          <w:tcPr>
            <w:tcW w:w="851" w:type="dxa"/>
            <w:gridSpan w:val="2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корпус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  <w:tc>
          <w:tcPr>
            <w:tcW w:w="1021" w:type="dxa"/>
            <w:gridSpan w:val="2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</w:p>
        </w:tc>
        <w:tc>
          <w:tcPr>
            <w:tcW w:w="1550" w:type="dxa"/>
            <w:gridSpan w:val="3"/>
            <w:vAlign w:val="bottom"/>
          </w:tcPr>
          <w:p w:rsidR="006D2B30" w:rsidRPr="008F35BC" w:rsidRDefault="006D2B30" w:rsidP="007F32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 xml:space="preserve">        телефон </w:t>
            </w:r>
          </w:p>
        </w:tc>
        <w:tc>
          <w:tcPr>
            <w:tcW w:w="42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B30" w:rsidRPr="008F35BC" w:rsidRDefault="006D2B30" w:rsidP="0047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20"/>
              </w:rPr>
            </w:pPr>
            <w:r w:rsidRPr="008F35BC">
              <w:rPr>
                <w:rFonts w:ascii="Times New Roman" w:hAnsi="Times New Roman" w:cs="Times New Roman"/>
                <w:sz w:val="19"/>
                <w:szCs w:val="20"/>
              </w:rPr>
              <w:t xml:space="preserve"> </w:t>
            </w:r>
          </w:p>
        </w:tc>
      </w:tr>
    </w:tbl>
    <w:p w:rsidR="00471CF6" w:rsidRPr="008F35BC" w:rsidRDefault="006D2B30" w:rsidP="006D2B30">
      <w:pPr>
        <w:spacing w:after="0" w:line="240" w:lineRule="auto"/>
        <w:jc w:val="both"/>
        <w:rPr>
          <w:rFonts w:ascii="Times New Roman" w:hAnsi="Times New Roman" w:cs="Times New Roman"/>
          <w:sz w:val="19"/>
          <w:szCs w:val="20"/>
          <w:lang w:eastAsia="ru-RU"/>
        </w:rPr>
      </w:pPr>
      <w:r w:rsidRPr="008F35BC">
        <w:rPr>
          <w:rFonts w:ascii="Times New Roman" w:hAnsi="Times New Roman" w:cs="Times New Roman"/>
          <w:sz w:val="19"/>
          <w:szCs w:val="20"/>
          <w:lang w:eastAsia="ru-RU"/>
        </w:rPr>
        <w:t xml:space="preserve">5.Адрес места работы: </w:t>
      </w:r>
      <w:r w:rsidR="00471CF6" w:rsidRPr="008F35BC">
        <w:rPr>
          <w:rFonts w:ascii="Times New Roman" w:hAnsi="Times New Roman" w:cs="Times New Roman"/>
          <w:sz w:val="19"/>
          <w:szCs w:val="20"/>
          <w:lang w:eastAsia="ru-RU"/>
        </w:rPr>
        <w:t>______________________________________________________________________________</w:t>
      </w:r>
    </w:p>
    <w:p w:rsidR="006D2B30" w:rsidRPr="008F35BC" w:rsidRDefault="006D2B30" w:rsidP="006D2B30">
      <w:pPr>
        <w:spacing w:after="0" w:line="240" w:lineRule="auto"/>
        <w:jc w:val="both"/>
        <w:rPr>
          <w:rFonts w:ascii="Times New Roman" w:hAnsi="Times New Roman" w:cs="Times New Roman"/>
          <w:sz w:val="19"/>
          <w:szCs w:val="20"/>
          <w:lang w:eastAsia="ru-RU"/>
        </w:rPr>
      </w:pPr>
      <w:r w:rsidRPr="008F35BC">
        <w:rPr>
          <w:rFonts w:ascii="Times New Roman" w:hAnsi="Times New Roman" w:cs="Times New Roman"/>
          <w:sz w:val="19"/>
          <w:szCs w:val="20"/>
          <w:lang w:eastAsia="ru-RU"/>
        </w:rPr>
        <w:t xml:space="preserve">6. Серия, номер паспорта или данные иного документа, удостоверяющего личность, дата выдачи этих документов, наименование выдавшего органа: </w:t>
      </w:r>
      <w:r w:rsidR="00471CF6" w:rsidRPr="008F35BC">
        <w:rPr>
          <w:rFonts w:ascii="Times New Roman" w:hAnsi="Times New Roman" w:cs="Times New Roman"/>
          <w:sz w:val="19"/>
          <w:szCs w:val="20"/>
          <w:lang w:eastAsia="ru-RU"/>
        </w:rPr>
        <w:t>______________________________________________________________________</w:t>
      </w:r>
    </w:p>
    <w:p w:rsidR="006D2B30" w:rsidRPr="008F35BC" w:rsidRDefault="006D2B30" w:rsidP="006D2B30">
      <w:pPr>
        <w:spacing w:after="0" w:line="240" w:lineRule="auto"/>
        <w:jc w:val="both"/>
        <w:rPr>
          <w:rFonts w:ascii="Times New Roman" w:hAnsi="Times New Roman" w:cs="Times New Roman"/>
          <w:sz w:val="19"/>
          <w:szCs w:val="24"/>
        </w:rPr>
      </w:pPr>
      <w:r w:rsidRPr="008F35BC">
        <w:rPr>
          <w:rFonts w:ascii="Times New Roman" w:hAnsi="Times New Roman" w:cs="Times New Roman"/>
          <w:sz w:val="19"/>
          <w:szCs w:val="24"/>
        </w:rPr>
        <w:t>7. Адрес электронной почты (при наличии) ______________________________.</w:t>
      </w:r>
    </w:p>
    <w:p w:rsidR="006D2B30" w:rsidRPr="008F35BC" w:rsidRDefault="006D2B30" w:rsidP="006D2B3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9"/>
          <w:szCs w:val="24"/>
          <w:u w:val="single"/>
        </w:rPr>
      </w:pPr>
      <w:r w:rsidRPr="008F35BC">
        <w:rPr>
          <w:rFonts w:ascii="Times New Roman" w:hAnsi="Times New Roman" w:cs="Times New Roman"/>
          <w:sz w:val="19"/>
          <w:szCs w:val="24"/>
        </w:rPr>
        <w:t>8. Индивидуальная программа предоставления социальных услуг разработана впервые, повторно (</w:t>
      </w:r>
      <w:proofErr w:type="gramStart"/>
      <w:r w:rsidRPr="008F35BC">
        <w:rPr>
          <w:rFonts w:ascii="Times New Roman" w:hAnsi="Times New Roman" w:cs="Times New Roman"/>
          <w:sz w:val="19"/>
          <w:szCs w:val="24"/>
        </w:rPr>
        <w:t>нужное</w:t>
      </w:r>
      <w:proofErr w:type="gramEnd"/>
      <w:r w:rsidRPr="008F35BC">
        <w:rPr>
          <w:rFonts w:ascii="Times New Roman" w:hAnsi="Times New Roman" w:cs="Times New Roman"/>
          <w:sz w:val="19"/>
          <w:szCs w:val="24"/>
        </w:rPr>
        <w:t xml:space="preserve"> подчеркнуть) на срок до: </w:t>
      </w:r>
      <w:r w:rsidR="00471CF6" w:rsidRPr="008F35BC">
        <w:rPr>
          <w:rFonts w:ascii="Times New Roman" w:hAnsi="Times New Roman" w:cs="Times New Roman"/>
          <w:sz w:val="19"/>
          <w:szCs w:val="24"/>
        </w:rPr>
        <w:t>________________</w:t>
      </w:r>
      <w:r w:rsidRPr="008F35BC">
        <w:rPr>
          <w:rFonts w:ascii="Times New Roman" w:hAnsi="Times New Roman" w:cs="Times New Roman"/>
          <w:sz w:val="19"/>
          <w:szCs w:val="24"/>
          <w:u w:val="single"/>
        </w:rPr>
        <w:t>.</w:t>
      </w:r>
    </w:p>
    <w:p w:rsidR="006D2B30" w:rsidRPr="008F35BC" w:rsidRDefault="006D2B30" w:rsidP="006D2B30">
      <w:pPr>
        <w:spacing w:after="0" w:line="240" w:lineRule="auto"/>
        <w:jc w:val="both"/>
        <w:rPr>
          <w:rFonts w:ascii="Times New Roman" w:hAnsi="Times New Roman" w:cs="Times New Roman"/>
          <w:sz w:val="19"/>
          <w:szCs w:val="24"/>
        </w:rPr>
      </w:pPr>
      <w:r w:rsidRPr="008F35BC">
        <w:rPr>
          <w:rFonts w:ascii="Times New Roman" w:hAnsi="Times New Roman" w:cs="Times New Roman"/>
          <w:sz w:val="19"/>
          <w:szCs w:val="24"/>
        </w:rPr>
        <w:t xml:space="preserve">9. Формы социального обслуживания: </w:t>
      </w:r>
      <w:r w:rsidRPr="008F35BC">
        <w:rPr>
          <w:rFonts w:ascii="Times New Roman" w:hAnsi="Times New Roman" w:cs="Times New Roman"/>
          <w:sz w:val="19"/>
          <w:szCs w:val="24"/>
          <w:u w:val="single"/>
        </w:rPr>
        <w:t>в полустационарной форме</w:t>
      </w:r>
      <w:r w:rsidRPr="008F35BC">
        <w:rPr>
          <w:rFonts w:ascii="Times New Roman" w:hAnsi="Times New Roman" w:cs="Times New Roman"/>
          <w:sz w:val="19"/>
          <w:szCs w:val="24"/>
        </w:rPr>
        <w:t>.</w:t>
      </w:r>
    </w:p>
    <w:p w:rsidR="006D2B30" w:rsidRPr="00A110FA" w:rsidRDefault="006D2B30" w:rsidP="006D2B30">
      <w:pPr>
        <w:spacing w:after="0" w:line="240" w:lineRule="auto"/>
        <w:rPr>
          <w:rFonts w:ascii="Times New Roman" w:hAnsi="Times New Roman" w:cs="Times New Roman"/>
          <w:sz w:val="19"/>
          <w:szCs w:val="24"/>
        </w:rPr>
      </w:pPr>
      <w:r w:rsidRPr="008F35BC">
        <w:rPr>
          <w:rFonts w:ascii="Times New Roman" w:hAnsi="Times New Roman" w:cs="Times New Roman"/>
          <w:sz w:val="19"/>
          <w:szCs w:val="24"/>
        </w:rPr>
        <w:t>10. Виды социальных услуг:</w:t>
      </w:r>
      <w:bookmarkStart w:id="0" w:name="_GoBack"/>
      <w:bookmarkEnd w:id="0"/>
      <w:r w:rsidRPr="00A110FA">
        <w:rPr>
          <w:rFonts w:ascii="Times New Roman" w:hAnsi="Times New Roman" w:cs="Times New Roman"/>
          <w:sz w:val="19"/>
          <w:szCs w:val="24"/>
        </w:rPr>
        <w:t xml:space="preserve"> </w:t>
      </w:r>
    </w:p>
    <w:p w:rsidR="00AD4142" w:rsidRPr="00AD4142" w:rsidRDefault="00AD4142" w:rsidP="00AD4142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5074"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r w:rsidRPr="008C2A9F">
        <w:rPr>
          <w:rFonts w:ascii="Times New Roman" w:hAnsi="Times New Roman" w:cs="Times New Roman"/>
          <w:bCs/>
          <w:sz w:val="18"/>
          <w:szCs w:val="18"/>
        </w:rPr>
        <w:t>.</w:t>
      </w:r>
      <w:r w:rsidRPr="00BA5074">
        <w:rPr>
          <w:rFonts w:ascii="Times New Roman" w:hAnsi="Times New Roman" w:cs="Times New Roman"/>
          <w:bCs/>
          <w:sz w:val="18"/>
          <w:szCs w:val="18"/>
        </w:rPr>
        <w:t>Социально</w:t>
      </w:r>
      <w:r w:rsidRPr="008C2A9F">
        <w:rPr>
          <w:rFonts w:ascii="Times New Roman" w:hAnsi="Times New Roman" w:cs="Times New Roman"/>
          <w:bCs/>
          <w:sz w:val="18"/>
          <w:szCs w:val="18"/>
        </w:rPr>
        <w:t>-</w:t>
      </w:r>
      <w:r w:rsidRPr="00BA5074">
        <w:rPr>
          <w:rFonts w:ascii="Times New Roman" w:hAnsi="Times New Roman" w:cs="Times New Roman"/>
          <w:bCs/>
          <w:sz w:val="18"/>
          <w:szCs w:val="18"/>
        </w:rPr>
        <w:t>бытовые</w:t>
      </w:r>
      <w:r w:rsidRPr="008C2A9F">
        <w:rPr>
          <w:rFonts w:ascii="Times New Roman" w:hAnsi="Times New Roman" w:cs="Times New Roman"/>
          <w:bCs/>
          <w:sz w:val="18"/>
          <w:szCs w:val="18"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32"/>
        <w:gridCol w:w="1389"/>
        <w:gridCol w:w="1417"/>
        <w:gridCol w:w="1281"/>
        <w:gridCol w:w="1560"/>
      </w:tblGrid>
      <w:tr w:rsidR="00AD4142" w:rsidRPr="00BA5074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№ </w:t>
            </w: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BA507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BA5074" w:rsidRDefault="00AD4142" w:rsidP="00386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r w:rsidR="00386075">
              <w:rPr>
                <w:rFonts w:ascii="Times New Roman" w:hAnsi="Times New Roman" w:cs="Times New Roman"/>
                <w:sz w:val="18"/>
                <w:szCs w:val="18"/>
              </w:rPr>
              <w:t>бытовой</w:t>
            </w: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 xml:space="preserve"> услуги и формы социального обслуживания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BA5074" w:rsidRDefault="00AD4142" w:rsidP="00F46E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proofErr w:type="gram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Периодич-ность</w:t>
            </w:r>
            <w:proofErr w:type="spellEnd"/>
            <w:proofErr w:type="gram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BA5074" w:rsidRDefault="00AD4142" w:rsidP="007047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выполнении</w:t>
            </w:r>
          </w:p>
        </w:tc>
      </w:tr>
      <w:tr w:rsidR="00AD4142" w:rsidRPr="00BA5074" w:rsidTr="00F46E13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питанием</w:t>
            </w:r>
            <w:proofErr w:type="gramEnd"/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согласно утвержденным нормам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A3" w:rsidRPr="00BA5074" w:rsidRDefault="00BB09A3" w:rsidP="007047C5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142" w:rsidRPr="00BA5074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Обеспечение мягким </w:t>
            </w:r>
            <w:proofErr w:type="gramStart"/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инвентарем</w:t>
            </w:r>
            <w:proofErr w:type="gramEnd"/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согласно утвержденным нормативам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7047C5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142" w:rsidRPr="00BA5074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гигиенических услуг лицам, не способным по состоянию здоровья  самостояте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льно осуществлять за собой уход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7047C5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142" w:rsidRPr="00BA5074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Помощь в приеме пищи (кормление)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7047C5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4142" w:rsidRPr="00BA5074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Предоставление транспорта для поездок получателей социальных услуг к месту предоставления социальных услуг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7047C5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1D32" w:rsidRPr="00BA5074" w:rsidRDefault="00AD4142" w:rsidP="00041D32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r w:rsidR="0030684D" w:rsidRPr="00BA5074"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r w:rsidR="0030684D" w:rsidRPr="00BA5074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BE55C7" w:rsidRPr="00BA5074">
        <w:rPr>
          <w:rFonts w:ascii="Times New Roman" w:hAnsi="Times New Roman" w:cs="Times New Roman"/>
          <w:bCs/>
          <w:sz w:val="18"/>
          <w:szCs w:val="18"/>
        </w:rPr>
        <w:t>Социально-медицинские: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32"/>
        <w:gridCol w:w="1389"/>
        <w:gridCol w:w="1417"/>
        <w:gridCol w:w="1281"/>
        <w:gridCol w:w="1560"/>
      </w:tblGrid>
      <w:tr w:rsidR="00BE55C7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социально-медицинской услуги и формы социального обслуживания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000ECD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</w:t>
            </w:r>
            <w:r w:rsidR="00BE55C7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ния</w:t>
            </w:r>
            <w:proofErr w:type="spellEnd"/>
            <w:proofErr w:type="gramEnd"/>
            <w:r w:rsidR="00BE55C7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Периодич-ность</w:t>
            </w:r>
            <w:proofErr w:type="spellEnd"/>
            <w:proofErr w:type="gramEnd"/>
            <w:r w:rsidR="00BE14D2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выполнении</w:t>
            </w: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9C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9F5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оздоровительных мероприятий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9F5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9F5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9C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D83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hAnsi="Times New Roman" w:cs="Times New Roman"/>
                <w:sz w:val="18"/>
                <w:szCs w:val="18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D83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D837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D83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9C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4C68">
              <w:rPr>
                <w:rFonts w:ascii="Times New Roman" w:hAnsi="Times New Roman" w:cs="Times New Roman"/>
                <w:sz w:val="18"/>
                <w:szCs w:val="1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Default="00422C25" w:rsidP="009C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22C25" w:rsidRPr="00BA5074" w:rsidRDefault="00422C25" w:rsidP="009C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DA1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Default="00422C25" w:rsidP="009C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22C25" w:rsidRDefault="00422C25" w:rsidP="009C4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724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724A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724A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D406A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7B4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1CFF" w:rsidRDefault="00301CFF" w:rsidP="00AD4142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71CF6" w:rsidRDefault="00471CF6" w:rsidP="00AD4142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AD4142" w:rsidRDefault="00AD4142" w:rsidP="00AD4142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AD4142">
        <w:rPr>
          <w:rFonts w:ascii="Times New Roman" w:hAnsi="Times New Roman" w:cs="Times New Roman"/>
          <w:bCs/>
          <w:sz w:val="18"/>
          <w:szCs w:val="18"/>
          <w:lang w:val="en-US"/>
        </w:rPr>
        <w:lastRenderedPageBreak/>
        <w:t>III</w:t>
      </w:r>
      <w:r w:rsidRPr="00AD4142">
        <w:rPr>
          <w:rFonts w:ascii="Times New Roman" w:hAnsi="Times New Roman" w:cs="Times New Roman"/>
          <w:bCs/>
          <w:sz w:val="18"/>
          <w:szCs w:val="18"/>
        </w:rPr>
        <w:t>. Социально-психологические: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32"/>
        <w:gridCol w:w="1389"/>
        <w:gridCol w:w="1417"/>
        <w:gridCol w:w="1281"/>
        <w:gridCol w:w="1560"/>
      </w:tblGrid>
      <w:tr w:rsidR="00AD4142" w:rsidRPr="00AD4142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AD4142" w:rsidRDefault="00AD4142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AD4142" w:rsidRDefault="00AD4142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AD4142" w:rsidRDefault="00AD4142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proofErr w:type="gramEnd"/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AD4142" w:rsidRDefault="00AD4142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Периодич-ность</w:t>
            </w:r>
            <w:proofErr w:type="spellEnd"/>
            <w:proofErr w:type="gramEnd"/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AD4142" w:rsidRDefault="00AD4142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AD4142" w:rsidRDefault="00AD4142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выполнении</w:t>
            </w:r>
          </w:p>
        </w:tc>
      </w:tr>
      <w:tr w:rsidR="00422C25" w:rsidRPr="00AD4142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717B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3E4C0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Социально-психологическое консультирование, в том числе по вопросам внутрисемейных отношений </w:t>
            </w:r>
          </w:p>
          <w:p w:rsidR="00422C25" w:rsidRPr="00AD4142" w:rsidRDefault="00422C25" w:rsidP="003E4C0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 рамках исполнения ИПРА)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3E4C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3E4C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Default="00422C25" w:rsidP="00BB0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1CF6" w:rsidRPr="00AD4142" w:rsidRDefault="00471CF6" w:rsidP="00BB0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3E4C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22C25" w:rsidRPr="00AD4142" w:rsidTr="00422C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717B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AD414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Психологическая помощь и поддержка, в том числе гражданам, осуществляющим уход на дому за тяжелобольными получателями социальных услуг </w:t>
            </w:r>
          </w:p>
          <w:p w:rsidR="00422C25" w:rsidRPr="00AD4142" w:rsidRDefault="00422C25" w:rsidP="00AD4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 рамках исполнения ИПРА)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BB0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AD41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422C25" w:rsidRPr="00AD4142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717B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AD4AF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Социально-психологический патронаж  </w:t>
            </w:r>
          </w:p>
          <w:p w:rsidR="00422C25" w:rsidRDefault="00422C25" w:rsidP="00AD4A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(в рамках исполнения ИПРА)</w:t>
            </w:r>
          </w:p>
          <w:p w:rsidR="008E6E83" w:rsidRPr="00AD4142" w:rsidRDefault="008E6E83" w:rsidP="00AD4AF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AD4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AD4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4142">
              <w:rPr>
                <w:rFonts w:ascii="Times New Roman" w:hAnsi="Times New Roman" w:cs="Times New Roman"/>
                <w:bCs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BB09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AD4142" w:rsidRDefault="00422C25" w:rsidP="00AD4A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41D32" w:rsidRPr="00BA5074" w:rsidRDefault="00AD4142" w:rsidP="00DA1EA1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lang w:val="en-US"/>
        </w:rPr>
        <w:t>IV</w:t>
      </w:r>
      <w:r w:rsidR="0030684D" w:rsidRPr="00BA5074">
        <w:rPr>
          <w:rFonts w:ascii="Times New Roman" w:hAnsi="Times New Roman" w:cs="Times New Roman"/>
          <w:bCs/>
          <w:sz w:val="18"/>
          <w:szCs w:val="18"/>
          <w:lang w:val="en-US"/>
        </w:rPr>
        <w:t>.</w:t>
      </w:r>
      <w:r w:rsidR="00BE55C7" w:rsidRPr="00BA5074">
        <w:rPr>
          <w:rFonts w:ascii="Times New Roman" w:hAnsi="Times New Roman" w:cs="Times New Roman"/>
          <w:bCs/>
          <w:sz w:val="18"/>
          <w:szCs w:val="18"/>
        </w:rPr>
        <w:t>Социально-педагогические: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32"/>
        <w:gridCol w:w="1389"/>
        <w:gridCol w:w="1417"/>
        <w:gridCol w:w="1281"/>
        <w:gridCol w:w="1560"/>
      </w:tblGrid>
      <w:tr w:rsidR="00BE55C7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социально-педагогической услуги и формы социального обслуживания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000ECD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</w:t>
            </w:r>
            <w:r w:rsidR="00BE55C7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ния</w:t>
            </w:r>
            <w:proofErr w:type="spellEnd"/>
            <w:proofErr w:type="gramEnd"/>
            <w:r w:rsidR="00BE55C7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Периодич-ность</w:t>
            </w:r>
            <w:proofErr w:type="spellEnd"/>
            <w:proofErr w:type="gramEnd"/>
            <w:r w:rsidR="00BA5074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выполнении</w:t>
            </w: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1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Default="00422C25" w:rsidP="00BD7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A8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</w:t>
            </w:r>
          </w:p>
          <w:p w:rsidR="00422C25" w:rsidRPr="00622A89" w:rsidRDefault="00422C25" w:rsidP="00BD7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A89">
              <w:rPr>
                <w:rFonts w:ascii="Times New Roman" w:hAnsi="Times New Roman" w:cs="Times New Roman"/>
                <w:b/>
                <w:sz w:val="18"/>
                <w:szCs w:val="18"/>
              </w:rPr>
              <w:t>(в рамках исполнения ИПРА)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D7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D73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D73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1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622A89" w:rsidRDefault="00422C25" w:rsidP="00622A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A89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Социально-педагогическая коррекция, включая диагностику и консультирование </w:t>
            </w:r>
            <w:r w:rsidRPr="00622A89">
              <w:rPr>
                <w:rFonts w:ascii="Times New Roman" w:hAnsi="Times New Roman" w:cs="Times New Roman"/>
                <w:b/>
                <w:sz w:val="18"/>
                <w:szCs w:val="18"/>
              </w:rPr>
              <w:t>(в рамках исполнения ИПРА)</w:t>
            </w:r>
            <w:r w:rsidRPr="00622A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D4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D4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DA1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C25" w:rsidRPr="00BA5074" w:rsidTr="00422C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1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622A89" w:rsidRDefault="00422C25" w:rsidP="0012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A8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позитивных интересов (в том числе в сфере досуга) </w:t>
            </w:r>
            <w:r w:rsidRPr="00622A89">
              <w:rPr>
                <w:rFonts w:ascii="Times New Roman" w:hAnsi="Times New Roman" w:cs="Times New Roman"/>
                <w:b/>
                <w:sz w:val="18"/>
                <w:szCs w:val="18"/>
              </w:rPr>
              <w:t>(в рамках исполнения ИПРА)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C25" w:rsidRPr="00BA5074" w:rsidTr="00422C2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105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622A89" w:rsidRDefault="00422C25" w:rsidP="00CD2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2A89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досуга (праздники, экскурсии и другие культурные мероприятия) </w:t>
            </w:r>
            <w:r w:rsidRPr="00622A89">
              <w:rPr>
                <w:rFonts w:ascii="Times New Roman" w:hAnsi="Times New Roman" w:cs="Times New Roman"/>
                <w:b/>
                <w:sz w:val="18"/>
                <w:szCs w:val="18"/>
              </w:rPr>
              <w:t>(в рамках исполнения ИПРА)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D2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D20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D2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4142" w:rsidRPr="008E6E83" w:rsidRDefault="00AD4142" w:rsidP="00AD4142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8E6E83">
        <w:rPr>
          <w:rFonts w:ascii="Times New Roman" w:hAnsi="Times New Roman" w:cs="Times New Roman"/>
          <w:bCs/>
          <w:sz w:val="18"/>
          <w:szCs w:val="18"/>
          <w:lang w:val="en-US"/>
        </w:rPr>
        <w:t>V.</w:t>
      </w:r>
      <w:r w:rsidRPr="008E6E83">
        <w:rPr>
          <w:rFonts w:ascii="Times New Roman" w:hAnsi="Times New Roman" w:cs="Times New Roman"/>
          <w:bCs/>
          <w:sz w:val="18"/>
          <w:szCs w:val="18"/>
        </w:rPr>
        <w:t>Социально</w:t>
      </w:r>
      <w:r w:rsidRPr="008E6E83">
        <w:rPr>
          <w:rFonts w:ascii="Times New Roman" w:hAnsi="Times New Roman" w:cs="Times New Roman"/>
          <w:bCs/>
          <w:sz w:val="18"/>
          <w:szCs w:val="18"/>
          <w:lang w:val="en-US"/>
        </w:rPr>
        <w:t>-</w:t>
      </w:r>
      <w:r w:rsidRPr="008E6E83">
        <w:rPr>
          <w:rFonts w:ascii="Times New Roman" w:hAnsi="Times New Roman" w:cs="Times New Roman"/>
          <w:bCs/>
          <w:sz w:val="18"/>
          <w:szCs w:val="18"/>
        </w:rPr>
        <w:t>трудовые</w:t>
      </w:r>
      <w:r w:rsidRPr="008E6E83">
        <w:rPr>
          <w:rFonts w:ascii="Times New Roman" w:hAnsi="Times New Roman" w:cs="Times New Roman"/>
          <w:bCs/>
          <w:sz w:val="18"/>
          <w:szCs w:val="18"/>
          <w:lang w:val="en-US"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32"/>
        <w:gridCol w:w="1389"/>
        <w:gridCol w:w="1417"/>
        <w:gridCol w:w="1281"/>
        <w:gridCol w:w="1560"/>
      </w:tblGrid>
      <w:tr w:rsidR="00AD4142" w:rsidRPr="008E6E83" w:rsidTr="00F46E1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8E6E83" w:rsidRDefault="00AD4142" w:rsidP="00F46E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8E6E8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№ </w:t>
            </w:r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8E6E8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8E6E83" w:rsidRDefault="00AD4142" w:rsidP="003860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r w:rsidRPr="008E6E83"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r w:rsidR="00386075">
              <w:rPr>
                <w:rFonts w:ascii="Times New Roman" w:hAnsi="Times New Roman" w:cs="Times New Roman"/>
                <w:sz w:val="18"/>
                <w:szCs w:val="18"/>
              </w:rPr>
              <w:t>трудовой</w:t>
            </w:r>
            <w:r w:rsidRPr="008E6E83">
              <w:rPr>
                <w:rFonts w:ascii="Times New Roman" w:hAnsi="Times New Roman" w:cs="Times New Roman"/>
                <w:sz w:val="18"/>
                <w:szCs w:val="18"/>
              </w:rPr>
              <w:t xml:space="preserve"> услуги и формы социального обслуживания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8E6E83" w:rsidRDefault="00AD4142" w:rsidP="00F46E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proofErr w:type="gramEnd"/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8E6E83" w:rsidRDefault="00AD4142" w:rsidP="00F46E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Периодич-ность</w:t>
            </w:r>
            <w:proofErr w:type="spellEnd"/>
            <w:proofErr w:type="gramEnd"/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8E6E83" w:rsidRDefault="00AD4142" w:rsidP="00F46E1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42" w:rsidRPr="008E6E83" w:rsidRDefault="00AD4142" w:rsidP="00F46E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6E83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выполнении</w:t>
            </w:r>
          </w:p>
        </w:tc>
      </w:tr>
      <w:tr w:rsidR="00AD4142" w:rsidRPr="00BA5074" w:rsidTr="00F46E13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8E6E83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6E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8E6E83" w:rsidRDefault="00AD4142" w:rsidP="00F46E1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E6E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8E6E83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E83"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6E83"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42" w:rsidRPr="00BA5074" w:rsidRDefault="00AD4142" w:rsidP="00F46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1D32" w:rsidRPr="00BA5074" w:rsidRDefault="00BE55C7" w:rsidP="00DA1EA1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val="en-US"/>
        </w:rPr>
      </w:pPr>
      <w:r w:rsidRPr="00BA5074">
        <w:rPr>
          <w:rFonts w:ascii="Times New Roman" w:hAnsi="Times New Roman" w:cs="Times New Roman"/>
          <w:bCs/>
          <w:sz w:val="18"/>
          <w:szCs w:val="18"/>
          <w:lang w:val="en-US"/>
        </w:rPr>
        <w:t>V</w:t>
      </w:r>
      <w:r w:rsidR="00AD4142">
        <w:rPr>
          <w:rFonts w:ascii="Times New Roman" w:hAnsi="Times New Roman" w:cs="Times New Roman"/>
          <w:bCs/>
          <w:sz w:val="18"/>
          <w:szCs w:val="18"/>
          <w:lang w:val="en-US"/>
        </w:rPr>
        <w:t>I</w:t>
      </w:r>
      <w:r w:rsidRPr="00BA5074">
        <w:rPr>
          <w:rFonts w:ascii="Times New Roman" w:hAnsi="Times New Roman" w:cs="Times New Roman"/>
          <w:bCs/>
          <w:sz w:val="18"/>
          <w:szCs w:val="18"/>
          <w:lang w:val="en-US"/>
        </w:rPr>
        <w:t>.</w:t>
      </w:r>
      <w:r w:rsidRPr="00BA5074">
        <w:rPr>
          <w:rFonts w:ascii="Times New Roman" w:hAnsi="Times New Roman" w:cs="Times New Roman"/>
          <w:bCs/>
          <w:sz w:val="18"/>
          <w:szCs w:val="18"/>
        </w:rPr>
        <w:t>Социально</w:t>
      </w:r>
      <w:r w:rsidRPr="00BA5074">
        <w:rPr>
          <w:rFonts w:ascii="Times New Roman" w:hAnsi="Times New Roman" w:cs="Times New Roman"/>
          <w:bCs/>
          <w:sz w:val="18"/>
          <w:szCs w:val="18"/>
          <w:lang w:val="en-US"/>
        </w:rPr>
        <w:t>-</w:t>
      </w:r>
      <w:r w:rsidRPr="00BA5074">
        <w:rPr>
          <w:rFonts w:ascii="Times New Roman" w:hAnsi="Times New Roman" w:cs="Times New Roman"/>
          <w:bCs/>
          <w:sz w:val="18"/>
          <w:szCs w:val="18"/>
        </w:rPr>
        <w:t>правовые</w:t>
      </w:r>
      <w:r w:rsidRPr="00BA5074">
        <w:rPr>
          <w:rFonts w:ascii="Times New Roman" w:hAnsi="Times New Roman" w:cs="Times New Roman"/>
          <w:bCs/>
          <w:sz w:val="18"/>
          <w:szCs w:val="18"/>
          <w:lang w:val="en-US"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32"/>
        <w:gridCol w:w="1389"/>
        <w:gridCol w:w="1417"/>
        <w:gridCol w:w="1281"/>
        <w:gridCol w:w="1560"/>
      </w:tblGrid>
      <w:tr w:rsidR="00BE55C7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№ </w:t>
            </w: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BA507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Наименование </w:t>
            </w: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социально-правовой услуги и формы социального обслуживания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000ECD" w:rsidP="00DA1E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</w:t>
            </w:r>
            <w:r w:rsidR="00BE55C7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ния</w:t>
            </w:r>
            <w:proofErr w:type="spellEnd"/>
            <w:proofErr w:type="gramEnd"/>
            <w:r w:rsidR="00BE55C7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Периодич-ность</w:t>
            </w:r>
            <w:proofErr w:type="spellEnd"/>
            <w:proofErr w:type="gramEnd"/>
            <w:r w:rsidR="00BA5074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выполнении</w:t>
            </w: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DA1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8E6E83" w:rsidP="001253AA">
            <w:pPr>
              <w:pStyle w:val="Default"/>
              <w:rPr>
                <w:sz w:val="18"/>
                <w:szCs w:val="18"/>
              </w:rPr>
            </w:pPr>
            <w:r w:rsidRPr="00BA5074">
              <w:rPr>
                <w:sz w:val="18"/>
                <w:szCs w:val="18"/>
              </w:rPr>
              <w:t xml:space="preserve">Оказание помощи в защите прав </w:t>
            </w:r>
            <w:r w:rsidRPr="00BA5074">
              <w:rPr>
                <w:sz w:val="18"/>
                <w:szCs w:val="18"/>
              </w:rPr>
              <w:br/>
              <w:t>и законных интересов получателей социальных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125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2C25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901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8E6E83" w:rsidP="00C20D32">
            <w:pPr>
              <w:pStyle w:val="Default"/>
              <w:rPr>
                <w:sz w:val="18"/>
                <w:szCs w:val="18"/>
              </w:rPr>
            </w:pPr>
            <w:r w:rsidRPr="00BA5074">
              <w:rPr>
                <w:sz w:val="18"/>
                <w:szCs w:val="18"/>
              </w:rPr>
              <w:t xml:space="preserve">Оказание помощи в получении юридических услуг, в том числе бесплатно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20D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20D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25" w:rsidRPr="00BA5074" w:rsidRDefault="00422C25" w:rsidP="00C20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41D32" w:rsidRPr="00BA5074" w:rsidRDefault="00BE55C7" w:rsidP="00DA1EA1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A5074">
        <w:rPr>
          <w:rFonts w:ascii="Times New Roman" w:hAnsi="Times New Roman" w:cs="Times New Roman"/>
          <w:bCs/>
          <w:sz w:val="18"/>
          <w:szCs w:val="18"/>
          <w:lang w:val="en-US"/>
        </w:rPr>
        <w:t>V</w:t>
      </w:r>
      <w:r w:rsidR="00AD4142">
        <w:rPr>
          <w:rFonts w:ascii="Times New Roman" w:hAnsi="Times New Roman" w:cs="Times New Roman"/>
          <w:bCs/>
          <w:sz w:val="18"/>
          <w:szCs w:val="18"/>
          <w:lang w:val="en-US"/>
        </w:rPr>
        <w:t>II</w:t>
      </w:r>
      <w:r w:rsidRPr="00BA5074">
        <w:rPr>
          <w:rFonts w:ascii="Times New Roman" w:hAnsi="Times New Roman" w:cs="Times New Roman"/>
          <w:bCs/>
          <w:sz w:val="18"/>
          <w:szCs w:val="18"/>
        </w:rPr>
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32"/>
        <w:gridCol w:w="1389"/>
        <w:gridCol w:w="1417"/>
        <w:gridCol w:w="1281"/>
        <w:gridCol w:w="1560"/>
      </w:tblGrid>
      <w:tr w:rsidR="00BE55C7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№ </w:t>
            </w:r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услуги</w:t>
            </w:r>
            <w:r w:rsidR="0038607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86075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в целях повышения коммуникативного потенциала</w:t>
            </w: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 xml:space="preserve"> и формы социального обслуживания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000ECD" w:rsidP="00DA1E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</w:t>
            </w:r>
            <w:r w:rsidR="00BE55C7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ния</w:t>
            </w:r>
            <w:proofErr w:type="spellEnd"/>
            <w:proofErr w:type="gramEnd"/>
          </w:p>
          <w:p w:rsidR="00BE55C7" w:rsidRPr="00BA5074" w:rsidRDefault="00BE55C7" w:rsidP="00DA1EA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Периодич-ность</w:t>
            </w:r>
            <w:proofErr w:type="spellEnd"/>
            <w:proofErr w:type="gramEnd"/>
            <w:r w:rsidR="00BA5074"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предос-тавления</w:t>
            </w:r>
            <w:proofErr w:type="spellEnd"/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C7" w:rsidRPr="00BA5074" w:rsidRDefault="00BE55C7" w:rsidP="00DA1E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bCs/>
                <w:sz w:val="18"/>
                <w:szCs w:val="18"/>
              </w:rPr>
              <w:t>Отметка о выполнении</w:t>
            </w:r>
          </w:p>
        </w:tc>
      </w:tr>
      <w:tr w:rsidR="002158DC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DA1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AD4142" w:rsidRDefault="002158DC" w:rsidP="00622A89">
            <w:pPr>
              <w:pStyle w:val="a3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AD4142">
              <w:rPr>
                <w:sz w:val="18"/>
                <w:szCs w:val="18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  <w:p w:rsidR="00AD4142" w:rsidRPr="007421E1" w:rsidRDefault="00AD4142" w:rsidP="00622A89">
            <w:pPr>
              <w:pStyle w:val="a3"/>
              <w:spacing w:before="0" w:beforeAutospacing="0" w:after="0"/>
              <w:jc w:val="both"/>
              <w:rPr>
                <w:b/>
                <w:sz w:val="18"/>
                <w:szCs w:val="18"/>
              </w:rPr>
            </w:pPr>
            <w:r w:rsidRPr="00622A89">
              <w:rPr>
                <w:b/>
                <w:sz w:val="18"/>
                <w:szCs w:val="18"/>
              </w:rPr>
              <w:t>(в рамках исполнения ИПРА)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1D4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1D4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DA1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8DC" w:rsidRPr="00BA5074" w:rsidTr="002158D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DA1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50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89" w:rsidRDefault="002158DC" w:rsidP="00622A89">
            <w:pPr>
              <w:pStyle w:val="a3"/>
              <w:spacing w:before="0" w:beforeAutospacing="0" w:after="0"/>
              <w:jc w:val="both"/>
              <w:rPr>
                <w:sz w:val="18"/>
                <w:szCs w:val="18"/>
              </w:rPr>
            </w:pPr>
            <w:r w:rsidRPr="00AD4142">
              <w:rPr>
                <w:sz w:val="18"/>
                <w:szCs w:val="18"/>
              </w:rPr>
              <w:t xml:space="preserve">Обучение навыкам поведения в быту и общественных местах </w:t>
            </w:r>
          </w:p>
          <w:p w:rsidR="00AD4142" w:rsidRPr="00AD4142" w:rsidRDefault="00AD4142" w:rsidP="00622A89">
            <w:pPr>
              <w:pStyle w:val="a3"/>
              <w:spacing w:before="0" w:beforeAutospacing="0" w:after="0"/>
              <w:jc w:val="both"/>
              <w:rPr>
                <w:rFonts w:eastAsiaTheme="minorEastAsia"/>
                <w:sz w:val="18"/>
                <w:szCs w:val="18"/>
              </w:rPr>
            </w:pPr>
            <w:r w:rsidRPr="00622A89">
              <w:rPr>
                <w:b/>
                <w:sz w:val="18"/>
                <w:szCs w:val="18"/>
              </w:rPr>
              <w:t>(в рамках исполнения ИПРА)</w:t>
            </w:r>
          </w:p>
          <w:p w:rsidR="002158DC" w:rsidRPr="007421E1" w:rsidRDefault="002158DC" w:rsidP="00AB453D">
            <w:pPr>
              <w:pStyle w:val="a3"/>
              <w:spacing w:before="0" w:beforeAutospacing="0"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1D4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договором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1D40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реабилитации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BB09A3">
            <w:pPr>
              <w:spacing w:after="0" w:line="240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DC" w:rsidRPr="00BA5074" w:rsidRDefault="002158DC" w:rsidP="00DA1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12F4F" w:rsidRDefault="00912F4F" w:rsidP="00041D3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78BF" w:rsidRPr="00A110FA" w:rsidRDefault="006178BF" w:rsidP="006178BF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24"/>
        </w:rPr>
      </w:pPr>
      <w:r w:rsidRPr="00A110FA">
        <w:rPr>
          <w:rFonts w:ascii="Times New Roman" w:hAnsi="Times New Roman" w:cs="Times New Roman"/>
          <w:sz w:val="19"/>
          <w:szCs w:val="24"/>
        </w:rPr>
        <w:t xml:space="preserve">С содержанием индивидуальной программы предоставления социальных услуг </w:t>
      </w:r>
      <w:proofErr w:type="gramStart"/>
      <w:r w:rsidRPr="00A110FA">
        <w:rPr>
          <w:rFonts w:ascii="Times New Roman" w:hAnsi="Times New Roman" w:cs="Times New Roman"/>
          <w:sz w:val="19"/>
          <w:szCs w:val="24"/>
        </w:rPr>
        <w:t>согласен</w:t>
      </w:r>
      <w:proofErr w:type="gramEnd"/>
      <w:r w:rsidRPr="00A110FA">
        <w:rPr>
          <w:rFonts w:ascii="Times New Roman" w:hAnsi="Times New Roman" w:cs="Times New Roman"/>
          <w:sz w:val="19"/>
          <w:szCs w:val="24"/>
        </w:rPr>
        <w:t>__</w:t>
      </w:r>
      <w:r w:rsidRPr="00A110FA">
        <w:rPr>
          <w:rFonts w:ascii="Times New Roman" w:hAnsi="Times New Roman" w:cs="Times New Roman"/>
          <w:b/>
          <w:sz w:val="19"/>
          <w:szCs w:val="24"/>
        </w:rPr>
        <w:t>__________________________                                           ____________________</w:t>
      </w:r>
    </w:p>
    <w:p w:rsidR="006178BF" w:rsidRPr="00A110FA" w:rsidRDefault="006178BF" w:rsidP="006178BF">
      <w:pPr>
        <w:spacing w:after="0" w:line="240" w:lineRule="auto"/>
        <w:rPr>
          <w:rFonts w:ascii="Times New Roman" w:hAnsi="Times New Roman" w:cs="Times New Roman"/>
          <w:sz w:val="19"/>
          <w:szCs w:val="24"/>
        </w:rPr>
      </w:pPr>
      <w:r w:rsidRPr="00A110FA">
        <w:rPr>
          <w:rFonts w:ascii="Times New Roman" w:hAnsi="Times New Roman" w:cs="Times New Roman"/>
          <w:sz w:val="19"/>
          <w:szCs w:val="24"/>
        </w:rPr>
        <w:t xml:space="preserve">            </w:t>
      </w:r>
      <w:proofErr w:type="gramStart"/>
      <w:r w:rsidRPr="00A110FA">
        <w:rPr>
          <w:rFonts w:ascii="Times New Roman" w:hAnsi="Times New Roman" w:cs="Times New Roman"/>
          <w:sz w:val="19"/>
          <w:szCs w:val="24"/>
        </w:rPr>
        <w:t xml:space="preserve">(подпись получателя социальных услуг или           </w:t>
      </w:r>
      <w:r>
        <w:rPr>
          <w:rFonts w:ascii="Times New Roman" w:hAnsi="Times New Roman" w:cs="Times New Roman"/>
          <w:sz w:val="19"/>
          <w:szCs w:val="24"/>
        </w:rPr>
        <w:t xml:space="preserve">       </w:t>
      </w:r>
      <w:r w:rsidRPr="00A110FA">
        <w:rPr>
          <w:rFonts w:ascii="Times New Roman" w:hAnsi="Times New Roman" w:cs="Times New Roman"/>
          <w:sz w:val="19"/>
          <w:szCs w:val="24"/>
        </w:rPr>
        <w:t xml:space="preserve">               (расшифровка подписи)</w:t>
      </w:r>
      <w:proofErr w:type="gramEnd"/>
    </w:p>
    <w:p w:rsidR="006178BF" w:rsidRDefault="006178BF" w:rsidP="006178BF">
      <w:pPr>
        <w:spacing w:after="0" w:line="240" w:lineRule="auto"/>
        <w:rPr>
          <w:rFonts w:ascii="Times New Roman" w:hAnsi="Times New Roman" w:cs="Times New Roman"/>
          <w:sz w:val="19"/>
          <w:szCs w:val="24"/>
          <w:lang w:val="en-US"/>
        </w:rPr>
      </w:pPr>
      <w:r w:rsidRPr="00A110FA">
        <w:rPr>
          <w:rFonts w:ascii="Times New Roman" w:hAnsi="Times New Roman" w:cs="Times New Roman"/>
          <w:sz w:val="19"/>
          <w:szCs w:val="24"/>
        </w:rPr>
        <w:t xml:space="preserve">                       его </w:t>
      </w:r>
      <w:r w:rsidRPr="00A110FA">
        <w:rPr>
          <w:rFonts w:ascii="Times New Roman" w:hAnsi="Times New Roman" w:cs="Times New Roman"/>
          <w:sz w:val="19"/>
          <w:szCs w:val="24"/>
          <w:u w:val="single"/>
        </w:rPr>
        <w:t>законного представителя</w:t>
      </w:r>
      <w:r w:rsidRPr="00A110FA">
        <w:rPr>
          <w:rFonts w:ascii="Times New Roman" w:hAnsi="Times New Roman" w:cs="Times New Roman"/>
          <w:sz w:val="19"/>
          <w:szCs w:val="24"/>
        </w:rPr>
        <w:t xml:space="preserve">) </w:t>
      </w:r>
    </w:p>
    <w:p w:rsidR="006178BF" w:rsidRPr="00A110FA" w:rsidRDefault="006178BF" w:rsidP="006178BF">
      <w:pPr>
        <w:spacing w:after="0" w:line="240" w:lineRule="auto"/>
        <w:rPr>
          <w:rFonts w:ascii="Times New Roman" w:hAnsi="Times New Roman" w:cs="Times New Roman"/>
          <w:sz w:val="19"/>
          <w:szCs w:val="24"/>
        </w:rPr>
      </w:pPr>
      <w:r w:rsidRPr="00A110FA">
        <w:rPr>
          <w:rFonts w:ascii="Times New Roman" w:hAnsi="Times New Roman" w:cs="Times New Roman"/>
          <w:sz w:val="19"/>
          <w:szCs w:val="24"/>
        </w:rPr>
        <w:t xml:space="preserve">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178BF" w:rsidTr="007A35C9">
        <w:tc>
          <w:tcPr>
            <w:tcW w:w="4927" w:type="dxa"/>
          </w:tcPr>
          <w:p w:rsidR="006178BF" w:rsidRPr="00AD4A4A" w:rsidRDefault="006178BF" w:rsidP="007A35C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  <w:r>
              <w:rPr>
                <w:rFonts w:ascii="Times New Roman" w:hAnsi="Times New Roman" w:cs="Times New Roman"/>
                <w:sz w:val="19"/>
                <w:szCs w:val="24"/>
              </w:rPr>
              <w:t>Д</w:t>
            </w:r>
            <w:r w:rsidRPr="00AD4A4A">
              <w:rPr>
                <w:rFonts w:ascii="Times New Roman" w:hAnsi="Times New Roman" w:cs="Times New Roman"/>
                <w:sz w:val="19"/>
                <w:szCs w:val="24"/>
              </w:rPr>
              <w:t>иректор бюджетного учреждения социального обслуживания Вологодской области «</w:t>
            </w:r>
            <w:r w:rsidRPr="001908E9">
              <w:rPr>
                <w:rFonts w:ascii="Times New Roman" w:hAnsi="Times New Roman" w:cs="Times New Roman"/>
                <w:sz w:val="19"/>
                <w:szCs w:val="24"/>
              </w:rPr>
              <w:t>«Комплексный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19"/>
                <w:szCs w:val="24"/>
              </w:rPr>
              <w:t xml:space="preserve"> </w:t>
            </w:r>
            <w:r w:rsidRPr="001908E9">
              <w:rPr>
                <w:rFonts w:ascii="Times New Roman" w:hAnsi="Times New Roman" w:cs="Times New Roman"/>
                <w:sz w:val="19"/>
                <w:szCs w:val="24"/>
              </w:rPr>
              <w:t>города Череповца и Череповецкого  района «Забота»</w:t>
            </w:r>
          </w:p>
        </w:tc>
        <w:tc>
          <w:tcPr>
            <w:tcW w:w="4927" w:type="dxa"/>
          </w:tcPr>
          <w:p w:rsidR="006178BF" w:rsidRPr="00AD4A4A" w:rsidRDefault="006178BF" w:rsidP="007A35C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  <w:p w:rsidR="006178BF" w:rsidRPr="00AD4A4A" w:rsidRDefault="006178BF" w:rsidP="007A35C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  <w:p w:rsidR="006178BF" w:rsidRPr="00AD4A4A" w:rsidRDefault="006178BF" w:rsidP="007A35C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  <w:p w:rsidR="006178BF" w:rsidRPr="00AD4A4A" w:rsidRDefault="006178BF" w:rsidP="007A35C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  <w:r w:rsidRPr="00AD4A4A">
              <w:rPr>
                <w:rFonts w:ascii="Times New Roman" w:hAnsi="Times New Roman" w:cs="Times New Roman"/>
                <w:sz w:val="19"/>
                <w:szCs w:val="24"/>
              </w:rPr>
              <w:t xml:space="preserve">            ___________________/ </w:t>
            </w:r>
            <w:r w:rsidR="00984201">
              <w:rPr>
                <w:rFonts w:ascii="Times New Roman" w:hAnsi="Times New Roman" w:cs="Times New Roman"/>
                <w:sz w:val="19"/>
                <w:szCs w:val="24"/>
              </w:rPr>
              <w:t>_________________</w:t>
            </w:r>
          </w:p>
          <w:p w:rsidR="006178BF" w:rsidRPr="00AD4A4A" w:rsidRDefault="006178BF" w:rsidP="007A35C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  <w:p w:rsidR="006178BF" w:rsidRPr="00AD4A4A" w:rsidRDefault="006178BF" w:rsidP="007A35C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  <w:r w:rsidRPr="00AD4A4A">
              <w:rPr>
                <w:rFonts w:ascii="Times New Roman" w:hAnsi="Times New Roman" w:cs="Times New Roman"/>
                <w:sz w:val="19"/>
                <w:szCs w:val="24"/>
              </w:rPr>
              <w:t xml:space="preserve">                                  М.П.</w:t>
            </w:r>
          </w:p>
        </w:tc>
      </w:tr>
    </w:tbl>
    <w:p w:rsidR="006178BF" w:rsidRPr="00A110FA" w:rsidRDefault="006178BF" w:rsidP="006178BF">
      <w:pPr>
        <w:jc w:val="right"/>
        <w:rPr>
          <w:rFonts w:ascii="Times New Roman" w:hAnsi="Times New Roman" w:cs="Times New Roman"/>
          <w:sz w:val="19"/>
          <w:szCs w:val="24"/>
          <w:lang w:eastAsia="ru-RU"/>
        </w:rPr>
      </w:pPr>
    </w:p>
    <w:p w:rsidR="006178BF" w:rsidRDefault="006178BF" w:rsidP="006178BF">
      <w:pPr>
        <w:spacing w:after="0"/>
        <w:rPr>
          <w:rFonts w:ascii="Times New Roman" w:hAnsi="Times New Roman" w:cs="Times New Roman"/>
          <w:sz w:val="19"/>
          <w:szCs w:val="24"/>
          <w:lang w:eastAsia="ru-RU"/>
        </w:rPr>
      </w:pPr>
    </w:p>
    <w:p w:rsidR="006178BF" w:rsidRDefault="006178BF" w:rsidP="006178BF">
      <w:pPr>
        <w:spacing w:after="0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84201">
        <w:rPr>
          <w:rFonts w:ascii="Times New Roman" w:hAnsi="Times New Roman" w:cs="Times New Roman"/>
          <w:sz w:val="18"/>
          <w:szCs w:val="18"/>
          <w:lang w:eastAsia="ru-RU"/>
        </w:rPr>
        <w:t>Исполнитель____________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6178BF" w:rsidRDefault="006178BF" w:rsidP="006178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84201">
        <w:rPr>
          <w:rFonts w:ascii="Times New Roman" w:hAnsi="Times New Roman" w:cs="Times New Roman"/>
          <w:sz w:val="18"/>
          <w:szCs w:val="18"/>
          <w:lang w:eastAsia="ru-RU"/>
        </w:rPr>
        <w:t>Телефон________________</w:t>
      </w:r>
    </w:p>
    <w:p w:rsidR="005B5B57" w:rsidRPr="00BA5074" w:rsidRDefault="005B5B57" w:rsidP="006178BF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sectPr w:rsidR="005B5B57" w:rsidRPr="00BA5074" w:rsidSect="00BD660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52"/>
    <w:rsid w:val="00000ECD"/>
    <w:rsid w:val="000265AB"/>
    <w:rsid w:val="00041D32"/>
    <w:rsid w:val="00061EFC"/>
    <w:rsid w:val="000624D9"/>
    <w:rsid w:val="000650A5"/>
    <w:rsid w:val="00072F2F"/>
    <w:rsid w:val="00074AF9"/>
    <w:rsid w:val="000A2787"/>
    <w:rsid w:val="000B59E0"/>
    <w:rsid w:val="000B7EBF"/>
    <w:rsid w:val="000C302F"/>
    <w:rsid w:val="000E13D8"/>
    <w:rsid w:val="000E4A3B"/>
    <w:rsid w:val="000E5F00"/>
    <w:rsid w:val="000E7606"/>
    <w:rsid w:val="000F6D29"/>
    <w:rsid w:val="00110CD3"/>
    <w:rsid w:val="00120705"/>
    <w:rsid w:val="00147651"/>
    <w:rsid w:val="00190085"/>
    <w:rsid w:val="00191A07"/>
    <w:rsid w:val="00197C0B"/>
    <w:rsid w:val="001A122C"/>
    <w:rsid w:val="001A3510"/>
    <w:rsid w:val="001A5974"/>
    <w:rsid w:val="001D3815"/>
    <w:rsid w:val="001F1785"/>
    <w:rsid w:val="001F247C"/>
    <w:rsid w:val="002063A4"/>
    <w:rsid w:val="00210752"/>
    <w:rsid w:val="00212ECE"/>
    <w:rsid w:val="002158DC"/>
    <w:rsid w:val="00224603"/>
    <w:rsid w:val="00236740"/>
    <w:rsid w:val="00240151"/>
    <w:rsid w:val="002B7F57"/>
    <w:rsid w:val="00301CFF"/>
    <w:rsid w:val="003032D0"/>
    <w:rsid w:val="0030684D"/>
    <w:rsid w:val="00311BFF"/>
    <w:rsid w:val="003267A4"/>
    <w:rsid w:val="003500E5"/>
    <w:rsid w:val="0035499E"/>
    <w:rsid w:val="00360826"/>
    <w:rsid w:val="00367535"/>
    <w:rsid w:val="003712FF"/>
    <w:rsid w:val="00386075"/>
    <w:rsid w:val="0039755D"/>
    <w:rsid w:val="003A3D35"/>
    <w:rsid w:val="003A467A"/>
    <w:rsid w:val="003B39F7"/>
    <w:rsid w:val="00422C25"/>
    <w:rsid w:val="0043650A"/>
    <w:rsid w:val="0046423B"/>
    <w:rsid w:val="00471CF6"/>
    <w:rsid w:val="00485DB5"/>
    <w:rsid w:val="00495784"/>
    <w:rsid w:val="004B0B84"/>
    <w:rsid w:val="004B59B1"/>
    <w:rsid w:val="004C32A0"/>
    <w:rsid w:val="004C4C53"/>
    <w:rsid w:val="004D5F18"/>
    <w:rsid w:val="00505EC8"/>
    <w:rsid w:val="00513603"/>
    <w:rsid w:val="00522BBE"/>
    <w:rsid w:val="005433A3"/>
    <w:rsid w:val="00595C71"/>
    <w:rsid w:val="005A1120"/>
    <w:rsid w:val="005B5B57"/>
    <w:rsid w:val="005E1885"/>
    <w:rsid w:val="005F6682"/>
    <w:rsid w:val="006178BF"/>
    <w:rsid w:val="00622A89"/>
    <w:rsid w:val="00632A75"/>
    <w:rsid w:val="00637C9E"/>
    <w:rsid w:val="00646C52"/>
    <w:rsid w:val="00661402"/>
    <w:rsid w:val="00666F89"/>
    <w:rsid w:val="006729B6"/>
    <w:rsid w:val="00677F9C"/>
    <w:rsid w:val="00681E70"/>
    <w:rsid w:val="0069410E"/>
    <w:rsid w:val="006956B4"/>
    <w:rsid w:val="006A2B25"/>
    <w:rsid w:val="006B1BE4"/>
    <w:rsid w:val="006C37C0"/>
    <w:rsid w:val="006C69DE"/>
    <w:rsid w:val="006D2B30"/>
    <w:rsid w:val="006D73A4"/>
    <w:rsid w:val="00700013"/>
    <w:rsid w:val="00703D4D"/>
    <w:rsid w:val="007047C5"/>
    <w:rsid w:val="00720711"/>
    <w:rsid w:val="00724D86"/>
    <w:rsid w:val="007329CD"/>
    <w:rsid w:val="007421E1"/>
    <w:rsid w:val="007631A8"/>
    <w:rsid w:val="007811A4"/>
    <w:rsid w:val="00781C82"/>
    <w:rsid w:val="00782AA8"/>
    <w:rsid w:val="00794475"/>
    <w:rsid w:val="007C6D7C"/>
    <w:rsid w:val="007D10B8"/>
    <w:rsid w:val="007D47EA"/>
    <w:rsid w:val="0080653E"/>
    <w:rsid w:val="00811248"/>
    <w:rsid w:val="00824642"/>
    <w:rsid w:val="00844350"/>
    <w:rsid w:val="008471D6"/>
    <w:rsid w:val="0086307A"/>
    <w:rsid w:val="00872CBD"/>
    <w:rsid w:val="00877EBA"/>
    <w:rsid w:val="00883969"/>
    <w:rsid w:val="008A2971"/>
    <w:rsid w:val="008C2A9F"/>
    <w:rsid w:val="008D7E3D"/>
    <w:rsid w:val="008E6E83"/>
    <w:rsid w:val="008F35BC"/>
    <w:rsid w:val="00901094"/>
    <w:rsid w:val="00912F4F"/>
    <w:rsid w:val="0092693C"/>
    <w:rsid w:val="00946FDD"/>
    <w:rsid w:val="00984201"/>
    <w:rsid w:val="009A3B58"/>
    <w:rsid w:val="00A3664E"/>
    <w:rsid w:val="00A4268C"/>
    <w:rsid w:val="00A467E4"/>
    <w:rsid w:val="00A55241"/>
    <w:rsid w:val="00A61B85"/>
    <w:rsid w:val="00A75426"/>
    <w:rsid w:val="00A7599F"/>
    <w:rsid w:val="00A909DE"/>
    <w:rsid w:val="00AB453D"/>
    <w:rsid w:val="00AC45E2"/>
    <w:rsid w:val="00AD4142"/>
    <w:rsid w:val="00AE7DC4"/>
    <w:rsid w:val="00AF6AC6"/>
    <w:rsid w:val="00B006B0"/>
    <w:rsid w:val="00B0517F"/>
    <w:rsid w:val="00B2108F"/>
    <w:rsid w:val="00B348F7"/>
    <w:rsid w:val="00B34A3A"/>
    <w:rsid w:val="00B40583"/>
    <w:rsid w:val="00B50199"/>
    <w:rsid w:val="00B66980"/>
    <w:rsid w:val="00B83CFD"/>
    <w:rsid w:val="00B90810"/>
    <w:rsid w:val="00BA5074"/>
    <w:rsid w:val="00BB09A3"/>
    <w:rsid w:val="00BB5277"/>
    <w:rsid w:val="00BD3123"/>
    <w:rsid w:val="00BD6603"/>
    <w:rsid w:val="00BE14D2"/>
    <w:rsid w:val="00BE328F"/>
    <w:rsid w:val="00BE55C7"/>
    <w:rsid w:val="00BF6F69"/>
    <w:rsid w:val="00C14DB2"/>
    <w:rsid w:val="00C23B0B"/>
    <w:rsid w:val="00C53168"/>
    <w:rsid w:val="00C6580A"/>
    <w:rsid w:val="00C767DA"/>
    <w:rsid w:val="00C86C84"/>
    <w:rsid w:val="00C969BA"/>
    <w:rsid w:val="00CA0222"/>
    <w:rsid w:val="00CA203D"/>
    <w:rsid w:val="00CB6963"/>
    <w:rsid w:val="00CE00AE"/>
    <w:rsid w:val="00D13BAE"/>
    <w:rsid w:val="00D413D0"/>
    <w:rsid w:val="00D60F19"/>
    <w:rsid w:val="00DA1EA1"/>
    <w:rsid w:val="00DA7141"/>
    <w:rsid w:val="00DB3A90"/>
    <w:rsid w:val="00DB7923"/>
    <w:rsid w:val="00DC6C45"/>
    <w:rsid w:val="00DF296F"/>
    <w:rsid w:val="00E07F05"/>
    <w:rsid w:val="00E12AC9"/>
    <w:rsid w:val="00E47810"/>
    <w:rsid w:val="00E70260"/>
    <w:rsid w:val="00E75E13"/>
    <w:rsid w:val="00E9389D"/>
    <w:rsid w:val="00EA73B1"/>
    <w:rsid w:val="00EB0A52"/>
    <w:rsid w:val="00EB2257"/>
    <w:rsid w:val="00ED531D"/>
    <w:rsid w:val="00EE5CCE"/>
    <w:rsid w:val="00F63213"/>
    <w:rsid w:val="00F6435C"/>
    <w:rsid w:val="00F872F8"/>
    <w:rsid w:val="00F95C67"/>
    <w:rsid w:val="00FA19EB"/>
    <w:rsid w:val="00FA2499"/>
    <w:rsid w:val="00FB519F"/>
    <w:rsid w:val="00FC5D0A"/>
    <w:rsid w:val="00FD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B5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3B5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1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006B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1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248"/>
    <w:rPr>
      <w:rFonts w:ascii="Segoe UI" w:eastAsia="Times New Roman" w:hAnsi="Segoe UI" w:cs="Segoe UI"/>
      <w:sz w:val="18"/>
      <w:szCs w:val="18"/>
    </w:rPr>
  </w:style>
  <w:style w:type="paragraph" w:customStyle="1" w:styleId="12">
    <w:name w:val="Обычный+12пт"/>
    <w:basedOn w:val="a"/>
    <w:autoRedefine/>
    <w:qFormat/>
    <w:rsid w:val="006D2B30"/>
    <w:pPr>
      <w:widowControl w:val="0"/>
      <w:tabs>
        <w:tab w:val="right" w:leader="underscore" w:pos="9356"/>
      </w:tabs>
      <w:snapToGri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5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B5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A3B58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1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B006B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1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248"/>
    <w:rPr>
      <w:rFonts w:ascii="Segoe UI" w:eastAsia="Times New Roman" w:hAnsi="Segoe UI" w:cs="Segoe UI"/>
      <w:sz w:val="18"/>
      <w:szCs w:val="18"/>
    </w:rPr>
  </w:style>
  <w:style w:type="paragraph" w:customStyle="1" w:styleId="12">
    <w:name w:val="Обычный+12пт"/>
    <w:basedOn w:val="a"/>
    <w:autoRedefine/>
    <w:qFormat/>
    <w:rsid w:val="006D2B30"/>
    <w:pPr>
      <w:widowControl w:val="0"/>
      <w:tabs>
        <w:tab w:val="right" w:leader="underscore" w:pos="9356"/>
      </w:tabs>
      <w:snapToGri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Преодоление</cp:lastModifiedBy>
  <cp:revision>5</cp:revision>
  <cp:lastPrinted>2021-09-23T08:45:00Z</cp:lastPrinted>
  <dcterms:created xsi:type="dcterms:W3CDTF">2022-08-31T09:39:00Z</dcterms:created>
  <dcterms:modified xsi:type="dcterms:W3CDTF">2022-08-31T09:51:00Z</dcterms:modified>
</cp:coreProperties>
</file>