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4D" w:rsidRDefault="007B757D" w:rsidP="002D484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/>
          <w:sz w:val="28"/>
          <w:szCs w:val="28"/>
        </w:rPr>
        <w:t>АктивноеДолголетие#АктивныйАвтобус</w:t>
      </w:r>
      <w:proofErr w:type="spellEnd"/>
    </w:p>
    <w:p w:rsidR="002D484D" w:rsidRPr="00405E7C" w:rsidRDefault="00F913D6" w:rsidP="00E91A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Замысел</w:t>
      </w:r>
      <w:r w:rsidR="002D484D" w:rsidRPr="002D48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484D" w:rsidRPr="0030671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проекта</w:t>
      </w:r>
      <w:r w:rsidR="002D484D" w:rsidRPr="003067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«Активный автобус»</w:t>
      </w:r>
      <w:r w:rsidR="002D484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D484D" w:rsidRPr="002D48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заключается в </w:t>
      </w:r>
      <w:r w:rsid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организации выездных мероприятий </w:t>
      </w:r>
      <w:r w:rsidR="002E12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r w:rsidR="002E1290" w:rsidRPr="002D48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населенные</w:t>
      </w:r>
      <w:r w:rsidR="002D484D" w:rsidRPr="002D48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пункты </w:t>
      </w:r>
      <w:r w:rsid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Сысольского района с целью приобщения граждан 50+</w:t>
      </w:r>
      <w:r w:rsidR="00E91A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людей с инвалидностью</w:t>
      </w:r>
      <w:r w:rsid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 активной деятельности, </w:t>
      </w:r>
      <w:r w:rsidR="00E91A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 также</w:t>
      </w:r>
      <w:r w:rsidR="002E1290" w:rsidRP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для</w:t>
      </w:r>
      <w:r w:rsidR="002D484D" w:rsidRPr="002D484D">
        <w:rPr>
          <w:rFonts w:ascii="Times New Roman" w:hAnsi="Times New Roman" w:cs="Times New Roman"/>
          <w:sz w:val="28"/>
          <w:szCs w:val="28"/>
        </w:rPr>
        <w:t xml:space="preserve"> повышения продолжительности, уровня и качеств</w:t>
      </w:r>
      <w:r w:rsidR="00E91AFF">
        <w:rPr>
          <w:rFonts w:ascii="Times New Roman" w:hAnsi="Times New Roman" w:cs="Times New Roman"/>
          <w:sz w:val="28"/>
          <w:szCs w:val="28"/>
        </w:rPr>
        <w:t>а жизни людей данных категорий</w:t>
      </w:r>
      <w:r w:rsidR="002D484D" w:rsidRPr="002D484D">
        <w:rPr>
          <w:rFonts w:ascii="Times New Roman" w:hAnsi="Times New Roman" w:cs="Times New Roman"/>
          <w:sz w:val="28"/>
          <w:szCs w:val="28"/>
        </w:rPr>
        <w:t>.</w:t>
      </w:r>
    </w:p>
    <w:p w:rsidR="002D484D" w:rsidRDefault="002D484D" w:rsidP="00E91AFF">
      <w:pPr>
        <w:pStyle w:val="a4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0671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Проект</w:t>
      </w:r>
      <w:r w:rsidRP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будет реализовываться</w:t>
      </w:r>
      <w:r w:rsidRP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течение 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сего года. </w:t>
      </w:r>
      <w:r w:rsidRPr="002D484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 год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планируется посетить все населенные пункты Сысольского района. В рамках проекта «Активный автобус» гражданам будут предложены различные культурные, спортивные программы и мероприятия, информационные занятия по скандинавской ходьбе, правильному питанию, интеллек</w:t>
      </w:r>
      <w:r w:rsidR="002E129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туальные игры, психологические тренинги, мастер-классы по освоению различных креативных техник рукоделия, «Салон красоты на диване» и многое другое. </w:t>
      </w:r>
      <w:r w:rsidR="007B75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Планируется привлечение к проекту учреждений образования, культуры, спорта, общественных организаций, волонтерских движений Сысольского района.</w:t>
      </w:r>
    </w:p>
    <w:p w:rsidR="000B4FBF" w:rsidRDefault="000B4FBF" w:rsidP="00E91AFF">
      <w:pPr>
        <w:pStyle w:val="a4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0B4FBF" w:rsidRDefault="00F913D6" w:rsidP="00E91AFF">
      <w:pPr>
        <w:pStyle w:val="a4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«Идея создания проекта «Активный автобус» пришла организаторам после того как мы посетили с. Межадор с дружеской встречей на которой состоялись тренинги, мастер-классы и обсуждались различные вопросы. Участники сетовали на то, что в райцентре проще посещать кружки, мероприятия, </w:t>
      </w:r>
      <w:r w:rsidR="000B4F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клубы,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что у нас в Визинге больше возможностей вести активную жизнь. И тут мы решили рассказать и показать, что активность зависит полностью от настроя, от желания человека выбрать активную жизненную позицию. И вот</w:t>
      </w:r>
      <w:r w:rsidR="000B4F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E91A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при помощи нашего проекта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мы приобщим, привлечем</w:t>
      </w:r>
      <w:r w:rsidR="000B4F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даже может научим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жителей сел</w:t>
      </w:r>
      <w:r w:rsidR="000B4F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ьских поселений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активному образу жизни</w:t>
      </w:r>
      <w:r w:rsidR="000B4FB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покажем на примере, чем можно заняться в свободное время и как это здорово быть активным» - рассказала Пунегова Л.В. заведующий социально-реабилитационным отделением.</w:t>
      </w:r>
    </w:p>
    <w:p w:rsidR="000B4FBF" w:rsidRDefault="000B4FBF" w:rsidP="00E91AFF">
      <w:pPr>
        <w:pStyle w:val="a4"/>
        <w:ind w:left="0"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1AFF" w:rsidRDefault="000B4FBF" w:rsidP="00E91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«Активный автобус» сегодня побывал в с. Чухлэм </w:t>
      </w:r>
      <w:r w:rsidR="002D5A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 </w:t>
      </w:r>
      <w:r w:rsidR="002D5A3B" w:rsidRPr="00B414C3">
        <w:rPr>
          <w:rFonts w:ascii="Times New Roman" w:hAnsi="Times New Roman" w:cs="Times New Roman"/>
          <w:sz w:val="28"/>
          <w:szCs w:val="28"/>
        </w:rPr>
        <w:t>программой</w:t>
      </w:r>
      <w:r w:rsidR="00E91AFF">
        <w:rPr>
          <w:rFonts w:ascii="Times New Roman" w:hAnsi="Times New Roman" w:cs="Times New Roman"/>
          <w:sz w:val="28"/>
          <w:szCs w:val="28"/>
        </w:rPr>
        <w:t xml:space="preserve"> «Мы активисты»</w:t>
      </w:r>
      <w:r w:rsidRPr="00B4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которой состоялся</w:t>
      </w:r>
      <w:r w:rsidR="002D5A3B">
        <w:rPr>
          <w:rFonts w:ascii="Times New Roman" w:hAnsi="Times New Roman" w:cs="Times New Roman"/>
          <w:sz w:val="28"/>
          <w:szCs w:val="28"/>
        </w:rPr>
        <w:t xml:space="preserve"> игровой тренинг на знакомство </w:t>
      </w:r>
      <w:r w:rsidR="002D5A3B">
        <w:rPr>
          <w:rFonts w:ascii="Times New Roman" w:hAnsi="Times New Roman" w:cs="Times New Roman"/>
          <w:sz w:val="28"/>
          <w:szCs w:val="28"/>
        </w:rPr>
        <w:t xml:space="preserve">«Играть </w:t>
      </w:r>
      <w:r w:rsidR="002D5A3B" w:rsidRPr="00B414C3">
        <w:rPr>
          <w:rFonts w:ascii="Times New Roman" w:hAnsi="Times New Roman" w:cs="Times New Roman"/>
          <w:sz w:val="28"/>
          <w:szCs w:val="28"/>
        </w:rPr>
        <w:t>здорово</w:t>
      </w:r>
      <w:r w:rsidR="002D5A3B" w:rsidRPr="00B414C3">
        <w:rPr>
          <w:rFonts w:ascii="Times New Roman" w:hAnsi="Times New Roman" w:cs="Times New Roman"/>
          <w:sz w:val="28"/>
          <w:szCs w:val="28"/>
        </w:rPr>
        <w:t xml:space="preserve">», </w:t>
      </w:r>
      <w:r w:rsidR="002D5A3B">
        <w:rPr>
          <w:rFonts w:ascii="Times New Roman" w:hAnsi="Times New Roman" w:cs="Times New Roman"/>
          <w:sz w:val="28"/>
          <w:szCs w:val="28"/>
        </w:rPr>
        <w:t xml:space="preserve"> все участники </w:t>
      </w:r>
      <w:r w:rsidR="00E91AFF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2D5A3B">
        <w:rPr>
          <w:rFonts w:ascii="Times New Roman" w:hAnsi="Times New Roman" w:cs="Times New Roman"/>
          <w:sz w:val="28"/>
          <w:szCs w:val="28"/>
        </w:rPr>
        <w:t xml:space="preserve">в шуточной форме знакомились, узнавали друг друга и просто получили заряд хорошего настроения. </w:t>
      </w:r>
    </w:p>
    <w:p w:rsidR="00E91AFF" w:rsidRDefault="002D5A3B" w:rsidP="00E91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состоялся </w:t>
      </w:r>
      <w:r w:rsidR="000B4FBF">
        <w:rPr>
          <w:rFonts w:ascii="Times New Roman" w:hAnsi="Times New Roman" w:cs="Times New Roman"/>
          <w:sz w:val="28"/>
          <w:szCs w:val="28"/>
        </w:rPr>
        <w:t xml:space="preserve">информационный час «Скандинавская ходьба». </w:t>
      </w:r>
      <w:r w:rsidR="00E91AFF">
        <w:rPr>
          <w:rFonts w:ascii="Times New Roman" w:hAnsi="Times New Roman" w:cs="Times New Roman"/>
          <w:sz w:val="28"/>
          <w:szCs w:val="28"/>
        </w:rPr>
        <w:t>Собравшиеся</w:t>
      </w:r>
      <w:r w:rsidR="000B4FBF">
        <w:rPr>
          <w:rFonts w:ascii="Times New Roman" w:hAnsi="Times New Roman" w:cs="Times New Roman"/>
          <w:sz w:val="28"/>
          <w:szCs w:val="28"/>
        </w:rPr>
        <w:t xml:space="preserve"> послушали об истории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ходьбы, правилах и</w:t>
      </w:r>
      <w:r w:rsidR="000B4FBF">
        <w:rPr>
          <w:rFonts w:ascii="Times New Roman" w:hAnsi="Times New Roman" w:cs="Times New Roman"/>
          <w:sz w:val="28"/>
          <w:szCs w:val="28"/>
        </w:rPr>
        <w:t xml:space="preserve"> пользе данного вида спорта, посмотрели видеофильм с участием тренера по скандинавской ходьбе</w:t>
      </w:r>
      <w:r w:rsidR="000B4FBF" w:rsidRPr="00B414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Уроки скандинавской ходьбы».  В селе Чухлом много любителей данного вида спорта</w:t>
      </w:r>
      <w:r w:rsidR="000B4FBF" w:rsidRPr="00B41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граждан 50+, именно они предложили тему информационного часа, чтобы </w:t>
      </w:r>
      <w:r w:rsidR="007B757D">
        <w:rPr>
          <w:rFonts w:ascii="Times New Roman" w:hAnsi="Times New Roman" w:cs="Times New Roman"/>
          <w:sz w:val="28"/>
          <w:szCs w:val="28"/>
        </w:rPr>
        <w:t>получить более подробные з</w:t>
      </w:r>
      <w:r w:rsidR="00E91AFF">
        <w:rPr>
          <w:rFonts w:ascii="Times New Roman" w:hAnsi="Times New Roman" w:cs="Times New Roman"/>
          <w:sz w:val="28"/>
          <w:szCs w:val="28"/>
        </w:rPr>
        <w:t>н</w:t>
      </w:r>
      <w:r w:rsidR="007B757D">
        <w:rPr>
          <w:rFonts w:ascii="Times New Roman" w:hAnsi="Times New Roman" w:cs="Times New Roman"/>
          <w:sz w:val="28"/>
          <w:szCs w:val="28"/>
        </w:rPr>
        <w:t>ан</w:t>
      </w:r>
      <w:r w:rsidR="00E91AFF">
        <w:rPr>
          <w:rFonts w:ascii="Times New Roman" w:hAnsi="Times New Roman" w:cs="Times New Roman"/>
          <w:sz w:val="28"/>
          <w:szCs w:val="28"/>
        </w:rPr>
        <w:t xml:space="preserve">ия и </w:t>
      </w:r>
      <w:r w:rsidR="00E91AFF">
        <w:rPr>
          <w:rFonts w:ascii="Times New Roman" w:hAnsi="Times New Roman" w:cs="Times New Roman"/>
          <w:sz w:val="28"/>
          <w:szCs w:val="28"/>
        </w:rPr>
        <w:lastRenderedPageBreak/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материал. В </w:t>
      </w:r>
      <w:r w:rsidR="00E91AFF">
        <w:rPr>
          <w:rFonts w:ascii="Times New Roman" w:hAnsi="Times New Roman" w:cs="Times New Roman"/>
          <w:sz w:val="28"/>
          <w:szCs w:val="28"/>
        </w:rPr>
        <w:t xml:space="preserve">завершении занятия организаторы подарили </w:t>
      </w:r>
      <w:r>
        <w:rPr>
          <w:rFonts w:ascii="Times New Roman" w:hAnsi="Times New Roman" w:cs="Times New Roman"/>
          <w:sz w:val="28"/>
          <w:szCs w:val="28"/>
        </w:rPr>
        <w:t xml:space="preserve">буклеты по данной теме. </w:t>
      </w:r>
    </w:p>
    <w:p w:rsidR="00184377" w:rsidRDefault="00184377" w:rsidP="001843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мероприятия, могли обсудить вопросы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касающиеся проблем людей имеющих 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валидность </w:t>
      </w:r>
      <w:r>
        <w:rPr>
          <w:rFonts w:ascii="Times New Roman" w:hAnsi="Times New Roman" w:cs="Times New Roman"/>
          <w:sz w:val="28"/>
          <w:szCs w:val="28"/>
        </w:rPr>
        <w:t xml:space="preserve">с представителем Республиканской КРОВОИ Кузнецовым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А.А..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BF" w:rsidRDefault="002D5A3B" w:rsidP="00E91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</w:t>
      </w:r>
      <w:r w:rsidR="00F93119">
        <w:rPr>
          <w:rFonts w:ascii="Times New Roman" w:hAnsi="Times New Roman" w:cs="Times New Roman"/>
          <w:sz w:val="28"/>
          <w:szCs w:val="28"/>
        </w:rPr>
        <w:t>онравились собравшимся поделки,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119">
        <w:rPr>
          <w:rFonts w:ascii="Times New Roman" w:hAnsi="Times New Roman" w:cs="Times New Roman"/>
          <w:sz w:val="28"/>
          <w:szCs w:val="28"/>
        </w:rPr>
        <w:t xml:space="preserve">сделанные своими руками. </w:t>
      </w:r>
      <w:r>
        <w:rPr>
          <w:rFonts w:ascii="Times New Roman" w:hAnsi="Times New Roman" w:cs="Times New Roman"/>
          <w:sz w:val="28"/>
          <w:szCs w:val="28"/>
        </w:rPr>
        <w:t>Ароматные подвески-освежители «Сердечки» из кофейных зерен и забавные закладки «Свинки-Хрюшки»</w:t>
      </w:r>
      <w:r w:rsidR="00F93119">
        <w:rPr>
          <w:rFonts w:ascii="Times New Roman" w:hAnsi="Times New Roman" w:cs="Times New Roman"/>
          <w:sz w:val="28"/>
          <w:szCs w:val="28"/>
        </w:rPr>
        <w:t xml:space="preserve"> из фоамирана будут хорошим добрым напоминанием о встрече. </w:t>
      </w:r>
    </w:p>
    <w:p w:rsidR="00F93119" w:rsidRDefault="00F93119" w:rsidP="00E91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чашкой душистого чая угощали собравшиеся друг друга выпечкой, домашними соленьями и вареньем. </w:t>
      </w:r>
    </w:p>
    <w:p w:rsidR="00E91AFF" w:rsidRDefault="00E91AFF" w:rsidP="00E91A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«Активный автобус» уже наметил свой маршрут и в следующий раз отправиться в Визиндор.</w:t>
      </w:r>
    </w:p>
    <w:p w:rsidR="00F93119" w:rsidRDefault="00F93119" w:rsidP="00E91AFF">
      <w:pPr>
        <w:ind w:firstLine="709"/>
        <w:jc w:val="both"/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</w:pPr>
      <w:r w:rsidRPr="00F93119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Не только долго жить,</w:t>
      </w:r>
      <w:r w:rsidRPr="00F93119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 но и оставаться востребованным, активным </w:t>
      </w:r>
      <w:r w:rsidRPr="00F93119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и бодрым - в этом </w:t>
      </w:r>
      <w:r w:rsidR="0030671B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суть а</w:t>
      </w:r>
      <w:r w:rsidR="0030671B" w:rsidRPr="00F93119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ктивного</w:t>
      </w:r>
      <w:r w:rsidR="007B757D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 д</w:t>
      </w:r>
      <w:r w:rsidRPr="00F93119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олголетия. </w:t>
      </w:r>
      <w:r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Активным можно быть в разных направлениях: заниматься творчеством, спортом, организовывать досуг, быть волонтером, обучатся информационным технологиям</w:t>
      </w:r>
      <w:r w:rsidR="00E91AFF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, взаимодействовать с обществом</w:t>
      </w:r>
      <w:r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. </w:t>
      </w:r>
      <w:r w:rsidR="00E91AFF" w:rsidRPr="00E91AFF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Оптимизм, жизнелюбие, чувство нужности людям – вот золотой ключик</w:t>
      </w:r>
      <w:r w:rsidR="00E91AFF"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 xml:space="preserve"> к активному долголетию.</w:t>
      </w:r>
    </w:p>
    <w:p w:rsidR="00E91AFF" w:rsidRPr="00E91AFF" w:rsidRDefault="00E91AFF" w:rsidP="00E91AFF">
      <w:pPr>
        <w:ind w:firstLine="709"/>
        <w:jc w:val="both"/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82828"/>
          <w:spacing w:val="3"/>
          <w:sz w:val="28"/>
          <w:szCs w:val="28"/>
          <w:shd w:val="clear" w:color="auto" w:fill="FFFFFF"/>
        </w:rPr>
        <w:t>Присоединяйтесь с нами весело, интересно, активно!</w:t>
      </w:r>
    </w:p>
    <w:p w:rsidR="000B4FBF" w:rsidRDefault="000B4FBF" w:rsidP="002D484D">
      <w:pPr>
        <w:pStyle w:val="a4"/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2E1290" w:rsidRDefault="00F913D6" w:rsidP="002D484D">
      <w:pPr>
        <w:pStyle w:val="a4"/>
        <w:ind w:left="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2E1290" w:rsidRPr="002D484D" w:rsidRDefault="002E1290" w:rsidP="002D484D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091910" w:rsidRDefault="00091910">
      <w:bookmarkStart w:id="0" w:name="_GoBack"/>
      <w:bookmarkEnd w:id="0"/>
    </w:p>
    <w:sectPr w:rsidR="0009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5"/>
    <w:rsid w:val="00091910"/>
    <w:rsid w:val="000B4FBF"/>
    <w:rsid w:val="0016547B"/>
    <w:rsid w:val="00184377"/>
    <w:rsid w:val="002D484D"/>
    <w:rsid w:val="002D5A3B"/>
    <w:rsid w:val="002E1290"/>
    <w:rsid w:val="0030671B"/>
    <w:rsid w:val="007B757D"/>
    <w:rsid w:val="008B0E05"/>
    <w:rsid w:val="00E91AFF"/>
    <w:rsid w:val="00F913D6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5F89"/>
  <w15:chartTrackingRefBased/>
  <w15:docId w15:val="{5B54DAF9-6F6C-47FC-8F0D-C7EE705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locked/>
    <w:rsid w:val="002D484D"/>
    <w:rPr>
      <w:rFonts w:ascii="Calibri" w:eastAsia="Calibri" w:hAnsi="Calibri" w:cs="Times New Roman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3"/>
    <w:uiPriority w:val="34"/>
    <w:qFormat/>
    <w:rsid w:val="002D484D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PUNEGOVA</dc:creator>
  <cp:keywords/>
  <dc:description/>
  <cp:lastModifiedBy>PUNEGOVA</cp:lastModifiedBy>
  <cp:revision>4</cp:revision>
  <dcterms:created xsi:type="dcterms:W3CDTF">2019-01-29T13:29:00Z</dcterms:created>
  <dcterms:modified xsi:type="dcterms:W3CDTF">2019-01-29T15:06:00Z</dcterms:modified>
</cp:coreProperties>
</file>