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BB" w:rsidRDefault="00F82FBB" w:rsidP="00E84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</w:t>
      </w:r>
      <w:r w:rsidR="0071285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одическая разработка</w:t>
      </w:r>
    </w:p>
    <w:p w:rsidR="00712856" w:rsidRDefault="00712856" w:rsidP="004A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56" w:rsidRDefault="00712856" w:rsidP="004A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«Акция «ЗАСВЕТИСЬ!»</w:t>
      </w:r>
    </w:p>
    <w:p w:rsidR="00682E40" w:rsidRDefault="00712856" w:rsidP="004A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</w:t>
      </w:r>
      <w:r w:rsidR="00417957" w:rsidRPr="004A0605">
        <w:rPr>
          <w:rFonts w:ascii="Times New Roman" w:hAnsi="Times New Roman" w:cs="Times New Roman"/>
          <w:b/>
          <w:sz w:val="28"/>
          <w:szCs w:val="28"/>
        </w:rPr>
        <w:t>едагогическая практика в сфере безопасности дорожного движения и профилактики детского дорожно-транспортного травматизма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12856" w:rsidRPr="004A0605" w:rsidRDefault="00712856" w:rsidP="004A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AF" w:rsidRPr="004A0605" w:rsidRDefault="00452DAF" w:rsidP="004A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E03" w:rsidRDefault="00452DAF" w:rsidP="004A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9D4FDD" w:rsidRPr="004A0605">
        <w:rPr>
          <w:rFonts w:ascii="Times New Roman" w:hAnsi="Times New Roman" w:cs="Times New Roman"/>
          <w:b/>
          <w:sz w:val="28"/>
          <w:szCs w:val="28"/>
        </w:rPr>
        <w:t>:</w:t>
      </w:r>
      <w:r w:rsidRPr="004A0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DD" w:rsidRPr="004A0605">
        <w:rPr>
          <w:rFonts w:ascii="Times New Roman" w:hAnsi="Times New Roman" w:cs="Times New Roman"/>
          <w:b/>
          <w:sz w:val="28"/>
          <w:szCs w:val="28"/>
        </w:rPr>
        <w:t>«Лучший методист по безопасности дорожного движения»</w:t>
      </w:r>
    </w:p>
    <w:p w:rsidR="00712856" w:rsidRDefault="00712856" w:rsidP="004A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56" w:rsidRDefault="00712856" w:rsidP="004A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56" w:rsidRPr="004A0605" w:rsidRDefault="00712856" w:rsidP="00712856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аудитория: </w:t>
      </w:r>
      <w:r w:rsidRPr="00712856">
        <w:rPr>
          <w:rFonts w:ascii="Times New Roman" w:hAnsi="Times New Roman" w:cs="Times New Roman"/>
          <w:b/>
          <w:sz w:val="28"/>
          <w:szCs w:val="28"/>
        </w:rPr>
        <w:t>обучающиеся образоват</w:t>
      </w:r>
      <w:r>
        <w:rPr>
          <w:rFonts w:ascii="Times New Roman" w:hAnsi="Times New Roman" w:cs="Times New Roman"/>
          <w:b/>
          <w:sz w:val="28"/>
          <w:szCs w:val="28"/>
        </w:rPr>
        <w:t>ельных организаций</w:t>
      </w:r>
      <w:r w:rsidRPr="00712856">
        <w:rPr>
          <w:rFonts w:ascii="Times New Roman" w:hAnsi="Times New Roman" w:cs="Times New Roman"/>
          <w:b/>
          <w:sz w:val="28"/>
          <w:szCs w:val="28"/>
        </w:rPr>
        <w:t>, педагоги, сотрудники ГИБДД, председатели родительских комитетов; обучающиеся, входящие в состав отряд</w:t>
      </w:r>
      <w:r>
        <w:rPr>
          <w:rFonts w:ascii="Times New Roman" w:hAnsi="Times New Roman" w:cs="Times New Roman"/>
          <w:b/>
          <w:sz w:val="28"/>
          <w:szCs w:val="28"/>
        </w:rPr>
        <w:t>а ЮИД (юный инспектор движения)</w:t>
      </w:r>
    </w:p>
    <w:p w:rsidR="00452DAF" w:rsidRPr="004A0605" w:rsidRDefault="00452DAF" w:rsidP="004A0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56" w:rsidRDefault="00C11E03" w:rsidP="00712856">
      <w:pPr>
        <w:spacing w:after="0" w:line="240" w:lineRule="auto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4A0605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="00712856">
        <w:rPr>
          <w:rFonts w:ascii="Times New Roman" w:hAnsi="Times New Roman" w:cs="Times New Roman"/>
          <w:b/>
          <w:i/>
          <w:sz w:val="28"/>
          <w:szCs w:val="28"/>
        </w:rPr>
        <w:t>-составитель</w:t>
      </w:r>
      <w:r w:rsidRPr="004A060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11E03" w:rsidRPr="004A0605" w:rsidRDefault="00C11E03" w:rsidP="00712856">
      <w:pPr>
        <w:spacing w:after="0" w:line="240" w:lineRule="auto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4A0605">
        <w:rPr>
          <w:rFonts w:ascii="Times New Roman" w:hAnsi="Times New Roman" w:cs="Times New Roman"/>
          <w:b/>
          <w:i/>
          <w:sz w:val="28"/>
          <w:szCs w:val="28"/>
        </w:rPr>
        <w:t>Лапина Марина Евгеньевна,</w:t>
      </w:r>
    </w:p>
    <w:p w:rsidR="00C11E03" w:rsidRDefault="00C11E03" w:rsidP="00712856">
      <w:pPr>
        <w:spacing w:after="0" w:line="240" w:lineRule="auto"/>
        <w:ind w:left="3540"/>
        <w:rPr>
          <w:rFonts w:ascii="Times New Roman" w:hAnsi="Times New Roman" w:cs="Times New Roman"/>
          <w:b/>
          <w:i/>
          <w:sz w:val="28"/>
          <w:szCs w:val="28"/>
        </w:rPr>
      </w:pPr>
      <w:r w:rsidRPr="004A0605">
        <w:rPr>
          <w:rFonts w:ascii="Times New Roman" w:hAnsi="Times New Roman" w:cs="Times New Roman"/>
          <w:b/>
          <w:i/>
          <w:sz w:val="28"/>
          <w:szCs w:val="28"/>
        </w:rPr>
        <w:t>специалист по учебной работе отдела методического сопровождения и информатизации образовательного процесса муниципального казенного учреждения «Ресурсно-методический центр развития системы образования Приуральского района»</w:t>
      </w:r>
    </w:p>
    <w:p w:rsidR="00712856" w:rsidRDefault="00712856" w:rsidP="00337B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7957" w:rsidRPr="006E1526" w:rsidRDefault="00417957" w:rsidP="00E84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957" w:rsidRPr="004A0605" w:rsidRDefault="00417957" w:rsidP="004A0605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>Пояснительная записка или введение.</w:t>
      </w:r>
    </w:p>
    <w:p w:rsidR="00E7203C" w:rsidRPr="00F748DA" w:rsidRDefault="00417957" w:rsidP="004A0605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 xml:space="preserve"> краткое обоснование выбора темы методической разработки (актуальность);</w:t>
      </w:r>
    </w:p>
    <w:p w:rsidR="00E8493B" w:rsidRDefault="00E7203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C75C9B" w:rsidRPr="004A0605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E8493B">
        <w:rPr>
          <w:rFonts w:ascii="Times New Roman" w:hAnsi="Times New Roman" w:cs="Times New Roman"/>
          <w:sz w:val="28"/>
          <w:szCs w:val="28"/>
        </w:rPr>
        <w:t>методическая разработка по теме</w:t>
      </w:r>
      <w:r w:rsidR="00C75C9B" w:rsidRPr="004A0605">
        <w:rPr>
          <w:rFonts w:ascii="Times New Roman" w:hAnsi="Times New Roman" w:cs="Times New Roman"/>
          <w:sz w:val="28"/>
          <w:szCs w:val="28"/>
        </w:rPr>
        <w:t xml:space="preserve"> «Акция «Зас</w:t>
      </w:r>
      <w:r w:rsidR="00452DAF" w:rsidRPr="004A0605">
        <w:rPr>
          <w:rFonts w:ascii="Times New Roman" w:hAnsi="Times New Roman" w:cs="Times New Roman"/>
          <w:sz w:val="28"/>
          <w:szCs w:val="28"/>
        </w:rPr>
        <w:t xml:space="preserve">ветись!». </w:t>
      </w:r>
    </w:p>
    <w:p w:rsidR="00C75C9B" w:rsidRPr="004A0605" w:rsidRDefault="00452DA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В период с 2015 по 2020</w:t>
      </w:r>
      <w:r w:rsidR="00C75C9B" w:rsidRPr="004A0605">
        <w:rPr>
          <w:rFonts w:ascii="Times New Roman" w:hAnsi="Times New Roman" w:cs="Times New Roman"/>
          <w:sz w:val="28"/>
          <w:szCs w:val="28"/>
        </w:rPr>
        <w:t xml:space="preserve"> годы я работала специалистом по воспитательной работе Управления образования Приуральского района. Одним из направлений работы было «Организация деятельности образовательных организаций по изучению и практическому применению </w:t>
      </w:r>
      <w:proofErr w:type="gramStart"/>
      <w:r w:rsidR="00C75C9B" w:rsidRPr="004A060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C75C9B" w:rsidRPr="004A0605">
        <w:rPr>
          <w:rFonts w:ascii="Times New Roman" w:hAnsi="Times New Roman" w:cs="Times New Roman"/>
          <w:sz w:val="28"/>
          <w:szCs w:val="28"/>
        </w:rPr>
        <w:t xml:space="preserve"> правил дорожного движения». </w:t>
      </w:r>
      <w:proofErr w:type="gramStart"/>
      <w:r w:rsidR="00C75C9B" w:rsidRPr="004A0605">
        <w:rPr>
          <w:rFonts w:ascii="Times New Roman" w:hAnsi="Times New Roman" w:cs="Times New Roman"/>
          <w:sz w:val="28"/>
          <w:szCs w:val="28"/>
        </w:rPr>
        <w:t xml:space="preserve">Акция «Засветись!» не имела под собой уже разработанного положения всероссийского или регионального уровня и была организована исходя из потребности задействовать в акции максимальное количество обучающихся в течение учебного года, т.е. это не разовая акция, а планомерная систематическая работа с обучающимися, имеющая </w:t>
      </w:r>
      <w:r w:rsidR="00353EE1" w:rsidRPr="004A0605">
        <w:rPr>
          <w:rFonts w:ascii="Times New Roman" w:hAnsi="Times New Roman" w:cs="Times New Roman"/>
          <w:sz w:val="28"/>
          <w:szCs w:val="28"/>
        </w:rPr>
        <w:t>соревновательный характер.</w:t>
      </w:r>
      <w:proofErr w:type="gramEnd"/>
      <w:r w:rsidR="00353EE1" w:rsidRPr="004A0605">
        <w:rPr>
          <w:rFonts w:ascii="Times New Roman" w:hAnsi="Times New Roman" w:cs="Times New Roman"/>
          <w:sz w:val="28"/>
          <w:szCs w:val="28"/>
        </w:rPr>
        <w:t xml:space="preserve"> Акция проведена во всех общеобразовательных организациях Приуральского района в течение 2019-2020 учебного года.</w:t>
      </w:r>
      <w:r w:rsidR="00C75C9B" w:rsidRPr="004A06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3EE1" w:rsidRPr="00F748DA" w:rsidRDefault="00417957" w:rsidP="004A0605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целевая аудитория (с указанием возрастных особенностей обучающихся);</w:t>
      </w:r>
    </w:p>
    <w:p w:rsidR="00353EE1" w:rsidRPr="004A0605" w:rsidRDefault="00353EE1" w:rsidP="004A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акции являлись</w:t>
      </w:r>
      <w:r w:rsidR="00452DAF"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</w:t>
      </w: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организаций муниципального образования Приуральский район, </w:t>
      </w:r>
      <w:r w:rsidR="00E34E4A"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педагоги, </w:t>
      </w: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ГИБДД, председатели родительских комитетов; обучающиеся, входящие в состав отряда ЮИД (юный инспектор движения).</w:t>
      </w:r>
    </w:p>
    <w:p w:rsidR="00353EE1" w:rsidRPr="004A0605" w:rsidRDefault="00353EE1" w:rsidP="004A0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EE1" w:rsidRPr="00F748DA" w:rsidRDefault="00417957" w:rsidP="004A0605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 xml:space="preserve"> роль и место мероприятия/занятия в системе работы педагогического работника (связь с другими мероприятиями, субъектами образовательного процесса и дисциплинами);</w:t>
      </w:r>
    </w:p>
    <w:p w:rsidR="00353EE1" w:rsidRPr="004A0605" w:rsidRDefault="00353EE1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Систематические мероприятия акции объединяют детей и взрослых. Мероприятия расписаны в течение учебного года (по четвертям). Итоги акции подводятся в конце </w:t>
      </w:r>
      <w:r w:rsidR="00452DAF" w:rsidRPr="004A0605">
        <w:rPr>
          <w:rFonts w:ascii="Times New Roman" w:hAnsi="Times New Roman" w:cs="Times New Roman"/>
          <w:sz w:val="28"/>
          <w:szCs w:val="28"/>
        </w:rPr>
        <w:t xml:space="preserve">четверти и </w:t>
      </w:r>
      <w:r w:rsidRPr="004A0605">
        <w:rPr>
          <w:rFonts w:ascii="Times New Roman" w:hAnsi="Times New Roman" w:cs="Times New Roman"/>
          <w:sz w:val="28"/>
          <w:szCs w:val="28"/>
        </w:rPr>
        <w:t>учебного года. Задействованы (частично) уроки окружающего мира, основы безопасности жизнедеятельности, технологии</w:t>
      </w:r>
      <w:r w:rsidR="00A51214" w:rsidRPr="004A0605">
        <w:rPr>
          <w:rFonts w:ascii="Times New Roman" w:hAnsi="Times New Roman" w:cs="Times New Roman"/>
          <w:sz w:val="28"/>
          <w:szCs w:val="28"/>
        </w:rPr>
        <w:t>; внеур</w:t>
      </w:r>
      <w:r w:rsidR="00337BFE">
        <w:rPr>
          <w:rFonts w:ascii="Times New Roman" w:hAnsi="Times New Roman" w:cs="Times New Roman"/>
          <w:sz w:val="28"/>
          <w:szCs w:val="28"/>
        </w:rPr>
        <w:t>очная работа и занятия в дополнительном образовании</w:t>
      </w:r>
      <w:r w:rsidR="00A51214" w:rsidRPr="004A0605">
        <w:rPr>
          <w:rFonts w:ascii="Times New Roman" w:hAnsi="Times New Roman" w:cs="Times New Roman"/>
          <w:sz w:val="28"/>
          <w:szCs w:val="28"/>
        </w:rPr>
        <w:t>.</w:t>
      </w:r>
      <w:r w:rsidR="00CA0BD8" w:rsidRPr="004A0605">
        <w:rPr>
          <w:rFonts w:ascii="Times New Roman" w:hAnsi="Times New Roman" w:cs="Times New Roman"/>
          <w:sz w:val="28"/>
          <w:szCs w:val="28"/>
        </w:rPr>
        <w:t xml:space="preserve"> Занятия также включаются в систему воспитательной работы.</w:t>
      </w:r>
      <w:r w:rsidRPr="004A06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0BD8" w:rsidRPr="00F748DA" w:rsidRDefault="00417957" w:rsidP="004A0605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 xml:space="preserve"> цель, задачи и планируемые результаты мероприятия;</w:t>
      </w:r>
    </w:p>
    <w:p w:rsidR="00CA0BD8" w:rsidRPr="004A0605" w:rsidRDefault="00CA0BD8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337BFE">
        <w:rPr>
          <w:rFonts w:ascii="Times New Roman" w:hAnsi="Times New Roman" w:cs="Times New Roman"/>
          <w:sz w:val="28"/>
          <w:szCs w:val="28"/>
        </w:rPr>
        <w:t xml:space="preserve">«Засветись!» </w:t>
      </w:r>
      <w:r w:rsidRPr="004A0605">
        <w:rPr>
          <w:rFonts w:ascii="Times New Roman" w:hAnsi="Times New Roman" w:cs="Times New Roman"/>
          <w:sz w:val="28"/>
          <w:szCs w:val="28"/>
        </w:rPr>
        <w:t>проводится с целью усиления пропагандистских мер по предотвращению дорожно-транспортных происшествий с участием несовершеннолетних участников дорожного движения.</w:t>
      </w:r>
    </w:p>
    <w:p w:rsidR="00CA0BD8" w:rsidRPr="004A0605" w:rsidRDefault="00CA0BD8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337BFE">
        <w:rPr>
          <w:rFonts w:ascii="Times New Roman" w:hAnsi="Times New Roman" w:cs="Times New Roman"/>
          <w:sz w:val="28"/>
          <w:szCs w:val="28"/>
        </w:rPr>
        <w:t xml:space="preserve">«Засветись!» </w:t>
      </w:r>
      <w:r w:rsidRPr="004A0605">
        <w:rPr>
          <w:rFonts w:ascii="Times New Roman" w:hAnsi="Times New Roman" w:cs="Times New Roman"/>
          <w:sz w:val="28"/>
          <w:szCs w:val="28"/>
        </w:rPr>
        <w:t>призвана содействовать:</w:t>
      </w:r>
    </w:p>
    <w:p w:rsidR="00CA0BD8" w:rsidRPr="004A0605" w:rsidRDefault="00CA0BD8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•</w:t>
      </w:r>
      <w:r w:rsidR="009D4FDD" w:rsidRPr="004A0605">
        <w:rPr>
          <w:rFonts w:ascii="Times New Roman" w:hAnsi="Times New Roman" w:cs="Times New Roman"/>
          <w:sz w:val="28"/>
          <w:szCs w:val="28"/>
        </w:rPr>
        <w:t xml:space="preserve"> </w:t>
      </w:r>
      <w:r w:rsidRPr="004A0605">
        <w:rPr>
          <w:rFonts w:ascii="Times New Roman" w:hAnsi="Times New Roman" w:cs="Times New Roman"/>
          <w:sz w:val="28"/>
          <w:szCs w:val="28"/>
        </w:rPr>
        <w:t xml:space="preserve">пропаганде ношения </w:t>
      </w:r>
      <w:proofErr w:type="spellStart"/>
      <w:r w:rsidRPr="004A0605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4A0605">
        <w:rPr>
          <w:rFonts w:ascii="Times New Roman" w:hAnsi="Times New Roman" w:cs="Times New Roman"/>
          <w:sz w:val="28"/>
          <w:szCs w:val="28"/>
        </w:rPr>
        <w:t xml:space="preserve"> элементов;</w:t>
      </w:r>
    </w:p>
    <w:p w:rsidR="00CA0BD8" w:rsidRPr="004A0605" w:rsidRDefault="00CA0BD8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•</w:t>
      </w:r>
      <w:r w:rsidR="009D4FDD" w:rsidRPr="004A0605">
        <w:rPr>
          <w:rFonts w:ascii="Times New Roman" w:hAnsi="Times New Roman" w:cs="Times New Roman"/>
          <w:sz w:val="28"/>
          <w:szCs w:val="28"/>
        </w:rPr>
        <w:t xml:space="preserve"> </w:t>
      </w:r>
      <w:r w:rsidRPr="004A0605">
        <w:rPr>
          <w:rFonts w:ascii="Times New Roman" w:hAnsi="Times New Roman" w:cs="Times New Roman"/>
          <w:sz w:val="28"/>
          <w:szCs w:val="28"/>
        </w:rPr>
        <w:t>профилактике детского дорожно-транспортного травматизма;</w:t>
      </w:r>
    </w:p>
    <w:p w:rsidR="00CA0BD8" w:rsidRPr="004A0605" w:rsidRDefault="00CA0BD8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•</w:t>
      </w:r>
      <w:r w:rsidR="009D4FDD" w:rsidRPr="004A0605">
        <w:rPr>
          <w:rFonts w:ascii="Times New Roman" w:hAnsi="Times New Roman" w:cs="Times New Roman"/>
          <w:sz w:val="28"/>
          <w:szCs w:val="28"/>
        </w:rPr>
        <w:t xml:space="preserve"> </w:t>
      </w:r>
      <w:r w:rsidRPr="004A0605">
        <w:rPr>
          <w:rFonts w:ascii="Times New Roman" w:hAnsi="Times New Roman" w:cs="Times New Roman"/>
          <w:sz w:val="28"/>
          <w:szCs w:val="28"/>
        </w:rPr>
        <w:t>усилению ответственного отношения родителей к безопасности их детей;</w:t>
      </w:r>
    </w:p>
    <w:p w:rsidR="00CA0BD8" w:rsidRPr="004A0605" w:rsidRDefault="00CA0BD8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•</w:t>
      </w:r>
      <w:r w:rsidR="009D4FDD" w:rsidRPr="004A0605">
        <w:rPr>
          <w:rFonts w:ascii="Times New Roman" w:hAnsi="Times New Roman" w:cs="Times New Roman"/>
          <w:sz w:val="28"/>
          <w:szCs w:val="28"/>
        </w:rPr>
        <w:t xml:space="preserve"> </w:t>
      </w:r>
      <w:r w:rsidRPr="004A0605">
        <w:rPr>
          <w:rFonts w:ascii="Times New Roman" w:hAnsi="Times New Roman" w:cs="Times New Roman"/>
          <w:sz w:val="28"/>
          <w:szCs w:val="28"/>
        </w:rPr>
        <w:t>привлечению общественности к проблеме высокой смертности и травматизма на дорогах.</w:t>
      </w:r>
    </w:p>
    <w:p w:rsidR="00452DAF" w:rsidRPr="004A0605" w:rsidRDefault="00452DA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Планируемые результаты мероприятия: </w:t>
      </w:r>
    </w:p>
    <w:p w:rsidR="00452DAF" w:rsidRPr="004A0605" w:rsidRDefault="00452DA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проведена акция «Засветись!» во всех образовательных учреждениях Приуральского района – 100%;</w:t>
      </w:r>
    </w:p>
    <w:p w:rsidR="00452DAF" w:rsidRPr="004A0605" w:rsidRDefault="00452DA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- в акции </w:t>
      </w:r>
      <w:r w:rsidR="00337BFE">
        <w:rPr>
          <w:rFonts w:ascii="Times New Roman" w:hAnsi="Times New Roman" w:cs="Times New Roman"/>
          <w:sz w:val="28"/>
          <w:szCs w:val="28"/>
        </w:rPr>
        <w:t xml:space="preserve">«Засветись!» </w:t>
      </w:r>
      <w:r w:rsidRPr="004A0605">
        <w:rPr>
          <w:rFonts w:ascii="Times New Roman" w:hAnsi="Times New Roman" w:cs="Times New Roman"/>
          <w:sz w:val="28"/>
          <w:szCs w:val="28"/>
        </w:rPr>
        <w:t xml:space="preserve">примет участие не менее 75% обучающихся от общего количества обучающихся Приуральского района. </w:t>
      </w:r>
    </w:p>
    <w:p w:rsidR="009D4FDD" w:rsidRPr="004A0605" w:rsidRDefault="009D4FDD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D8" w:rsidRPr="00F748DA" w:rsidRDefault="00417957" w:rsidP="004A0605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 xml:space="preserve"> форма проведения мероприятия и обоснование ее выбора;</w:t>
      </w:r>
    </w:p>
    <w:p w:rsidR="00A66772" w:rsidRPr="004A0605" w:rsidRDefault="00A66772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Форма проведения мероприятия – акция – выбрана, т.к.:</w:t>
      </w:r>
    </w:p>
    <w:p w:rsidR="00A66772" w:rsidRPr="004A0605" w:rsidRDefault="00A66772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привлекает внимания общества к существующей проблеме;</w:t>
      </w:r>
    </w:p>
    <w:p w:rsidR="0081588F" w:rsidRPr="004A0605" w:rsidRDefault="00A66772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массово распространяет некоммерческую информацию, направленную</w:t>
      </w:r>
      <w:r w:rsidR="0081588F" w:rsidRPr="004A0605">
        <w:rPr>
          <w:rFonts w:ascii="Times New Roman" w:hAnsi="Times New Roman" w:cs="Times New Roman"/>
          <w:sz w:val="28"/>
          <w:szCs w:val="28"/>
        </w:rPr>
        <w:t xml:space="preserve"> на достижение определенной социальной цели;</w:t>
      </w:r>
    </w:p>
    <w:p w:rsidR="00A66772" w:rsidRPr="004A0605" w:rsidRDefault="0081588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это инновационная</w:t>
      </w:r>
      <w:r w:rsidR="00A66772" w:rsidRPr="004A0605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4A0605">
        <w:rPr>
          <w:rFonts w:ascii="Times New Roman" w:hAnsi="Times New Roman" w:cs="Times New Roman"/>
          <w:sz w:val="28"/>
          <w:szCs w:val="28"/>
        </w:rPr>
        <w:t>а</w:t>
      </w:r>
      <w:r w:rsidR="00A66772" w:rsidRPr="004A0605">
        <w:rPr>
          <w:rFonts w:ascii="Times New Roman" w:hAnsi="Times New Roman" w:cs="Times New Roman"/>
          <w:sz w:val="28"/>
          <w:szCs w:val="28"/>
        </w:rPr>
        <w:t xml:space="preserve"> и практик</w:t>
      </w:r>
      <w:r w:rsidRPr="004A0605">
        <w:rPr>
          <w:rFonts w:ascii="Times New Roman" w:hAnsi="Times New Roman" w:cs="Times New Roman"/>
          <w:sz w:val="28"/>
          <w:szCs w:val="28"/>
        </w:rPr>
        <w:t>а</w:t>
      </w:r>
      <w:r w:rsidR="00A66772" w:rsidRPr="004A060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сфере пропаганды БДД; </w:t>
      </w:r>
    </w:p>
    <w:p w:rsidR="00A66772" w:rsidRPr="004A0605" w:rsidRDefault="0081588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содействует</w:t>
      </w:r>
      <w:r w:rsidR="00A66772" w:rsidRPr="004A0605">
        <w:rPr>
          <w:rFonts w:ascii="Times New Roman" w:hAnsi="Times New Roman" w:cs="Times New Roman"/>
          <w:sz w:val="28"/>
          <w:szCs w:val="28"/>
        </w:rPr>
        <w:t xml:space="preserve"> профессиональному росту и развитию педагогических работников;</w:t>
      </w:r>
    </w:p>
    <w:p w:rsidR="00A66772" w:rsidRPr="004A0605" w:rsidRDefault="0081588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способствует активному вовлечению детей и взрослых</w:t>
      </w:r>
      <w:r w:rsidR="00A66772" w:rsidRPr="004A0605">
        <w:rPr>
          <w:rFonts w:ascii="Times New Roman" w:hAnsi="Times New Roman" w:cs="Times New Roman"/>
          <w:sz w:val="28"/>
          <w:szCs w:val="28"/>
        </w:rPr>
        <w:t xml:space="preserve"> в работу по пропаганде БДД;</w:t>
      </w:r>
    </w:p>
    <w:p w:rsidR="00CA0BD8" w:rsidRPr="004A0605" w:rsidRDefault="0081588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- </w:t>
      </w:r>
      <w:r w:rsidR="00A66772" w:rsidRPr="004A0605">
        <w:rPr>
          <w:rFonts w:ascii="Times New Roman" w:hAnsi="Times New Roman" w:cs="Times New Roman"/>
          <w:sz w:val="28"/>
          <w:szCs w:val="28"/>
        </w:rPr>
        <w:t>предупреждение</w:t>
      </w:r>
      <w:r w:rsidRPr="004A0605">
        <w:rPr>
          <w:rFonts w:ascii="Times New Roman" w:hAnsi="Times New Roman" w:cs="Times New Roman"/>
          <w:sz w:val="28"/>
          <w:szCs w:val="28"/>
        </w:rPr>
        <w:t xml:space="preserve"> детско-юношеского травматизма</w:t>
      </w:r>
      <w:r w:rsidR="00A66772" w:rsidRPr="004A0605">
        <w:rPr>
          <w:rFonts w:ascii="Times New Roman" w:hAnsi="Times New Roman" w:cs="Times New Roman"/>
          <w:sz w:val="28"/>
          <w:szCs w:val="28"/>
        </w:rPr>
        <w:t>.</w:t>
      </w:r>
    </w:p>
    <w:p w:rsidR="00452DAF" w:rsidRPr="004A0605" w:rsidRDefault="00337BFE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Акция прошла</w:t>
      </w:r>
      <w:r w:rsidR="00452DAF" w:rsidRPr="004A0605">
        <w:rPr>
          <w:rFonts w:ascii="Times New Roman" w:hAnsi="Times New Roman" w:cs="Times New Roman"/>
          <w:sz w:val="28"/>
          <w:szCs w:val="28"/>
        </w:rPr>
        <w:t xml:space="preserve"> поэтапно:</w:t>
      </w:r>
    </w:p>
    <w:p w:rsidR="00452DAF" w:rsidRPr="004A0605" w:rsidRDefault="00452DA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организационный этап;</w:t>
      </w:r>
    </w:p>
    <w:p w:rsidR="00452DAF" w:rsidRPr="004A0605" w:rsidRDefault="00452DA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подготовительный этап;</w:t>
      </w:r>
    </w:p>
    <w:p w:rsidR="00452DAF" w:rsidRPr="004A0605" w:rsidRDefault="00452DA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основной этап;</w:t>
      </w:r>
    </w:p>
    <w:p w:rsidR="00452DAF" w:rsidRPr="004A0605" w:rsidRDefault="00452DA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отчетный этап;</w:t>
      </w:r>
    </w:p>
    <w:p w:rsidR="00452DAF" w:rsidRPr="004A0605" w:rsidRDefault="00452DA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заключительный этап.</w:t>
      </w:r>
    </w:p>
    <w:p w:rsidR="00452DAF" w:rsidRPr="004A0605" w:rsidRDefault="00452DAF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Мероприятия прошли в течение 2019-2020 учебного года, т.е. пропагандистские меры по предотвращению дорожно-транспортных происшествий с участием несовершеннолетних участников дорожного движения усиленно действовали во всех образовательных учреждениях в течение всего учебного года.</w:t>
      </w:r>
    </w:p>
    <w:p w:rsidR="00CA0BD8" w:rsidRPr="004A0605" w:rsidRDefault="00CA0BD8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A94" w:rsidRPr="00F748DA" w:rsidRDefault="00417957" w:rsidP="004A0605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 xml:space="preserve"> педагогические технологии, методы, приемы, используемые для достижения планируемых результатов;</w:t>
      </w:r>
    </w:p>
    <w:p w:rsidR="00987A94" w:rsidRPr="004A0605" w:rsidRDefault="00E34E4A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Акция состоит из мероприятий познавательного и воспитательного характера. В положениях прописан алгоритм действий, позволяющий взрослому учитывать возрастные особенности обучающихся.</w:t>
      </w:r>
    </w:p>
    <w:p w:rsidR="004C5ABB" w:rsidRPr="004C5ABB" w:rsidRDefault="004C5ABB" w:rsidP="004C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</w:t>
      </w:r>
      <w:r w:rsidRPr="004C5ABB">
        <w:rPr>
          <w:rFonts w:ascii="Times New Roman" w:hAnsi="Times New Roman" w:cs="Times New Roman"/>
          <w:sz w:val="28"/>
          <w:szCs w:val="28"/>
        </w:rPr>
        <w:t xml:space="preserve"> результаты мероприятия: </w:t>
      </w:r>
    </w:p>
    <w:p w:rsidR="004C5ABB" w:rsidRPr="004C5ABB" w:rsidRDefault="004C5ABB" w:rsidP="004C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ABB">
        <w:rPr>
          <w:rFonts w:ascii="Times New Roman" w:hAnsi="Times New Roman" w:cs="Times New Roman"/>
          <w:sz w:val="28"/>
          <w:szCs w:val="28"/>
        </w:rPr>
        <w:t>- проведена акция «Засветись!» во всех образовательных учреждениях Приуральского района – 100%;</w:t>
      </w:r>
    </w:p>
    <w:p w:rsidR="00E34E4A" w:rsidRDefault="00EF6883" w:rsidP="004C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акции «Засветись!» приняли</w:t>
      </w:r>
      <w:r w:rsidR="004C5ABB" w:rsidRPr="004C5ABB">
        <w:rPr>
          <w:rFonts w:ascii="Times New Roman" w:hAnsi="Times New Roman" w:cs="Times New Roman"/>
          <w:sz w:val="28"/>
          <w:szCs w:val="28"/>
        </w:rPr>
        <w:t xml:space="preserve"> участие не менее </w:t>
      </w:r>
      <w:r w:rsidR="004C5ABB">
        <w:rPr>
          <w:rFonts w:ascii="Times New Roman" w:hAnsi="Times New Roman" w:cs="Times New Roman"/>
          <w:sz w:val="28"/>
          <w:szCs w:val="28"/>
        </w:rPr>
        <w:t>9</w:t>
      </w:r>
      <w:r w:rsidR="004C5ABB" w:rsidRPr="004C5ABB">
        <w:rPr>
          <w:rFonts w:ascii="Times New Roman" w:hAnsi="Times New Roman" w:cs="Times New Roman"/>
          <w:sz w:val="28"/>
          <w:szCs w:val="28"/>
        </w:rPr>
        <w:t xml:space="preserve">5% </w:t>
      </w:r>
      <w:r w:rsidR="004C5ABB">
        <w:rPr>
          <w:rFonts w:ascii="Times New Roman" w:hAnsi="Times New Roman" w:cs="Times New Roman"/>
          <w:sz w:val="28"/>
          <w:szCs w:val="28"/>
        </w:rPr>
        <w:t xml:space="preserve">(планировалось – 75%) </w:t>
      </w:r>
      <w:r w:rsidR="004C5ABB" w:rsidRPr="004C5ABB">
        <w:rPr>
          <w:rFonts w:ascii="Times New Roman" w:hAnsi="Times New Roman" w:cs="Times New Roman"/>
          <w:sz w:val="28"/>
          <w:szCs w:val="28"/>
        </w:rPr>
        <w:t>обучающихся от общего количества обучающихся Приуральского района.</w:t>
      </w:r>
    </w:p>
    <w:p w:rsidR="004C5ABB" w:rsidRPr="004A0605" w:rsidRDefault="004C5ABB" w:rsidP="004C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A94" w:rsidRPr="00F748DA" w:rsidRDefault="00417957" w:rsidP="004A0605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 xml:space="preserve"> ресурсы, необходимые для подготовки и проведения мероприятия/занятия (кад</w:t>
      </w:r>
      <w:r w:rsidR="00C11E03" w:rsidRPr="004A0605">
        <w:rPr>
          <w:rFonts w:ascii="Times New Roman" w:hAnsi="Times New Roman" w:cs="Times New Roman"/>
          <w:b/>
          <w:sz w:val="28"/>
          <w:szCs w:val="28"/>
        </w:rPr>
        <w:t>ровые, методические, материально-технические, информационные и др.);</w:t>
      </w:r>
    </w:p>
    <w:p w:rsidR="00E34E4A" w:rsidRPr="004A0605" w:rsidRDefault="00E34E4A" w:rsidP="004A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Кадровые ресурсы: педагоги, сотрудники ГИБДД, председатели родительских комитетов.</w:t>
      </w:r>
    </w:p>
    <w:p w:rsidR="00E34E4A" w:rsidRPr="004A0605" w:rsidRDefault="00E34E4A" w:rsidP="004A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ресурсы: положения, разработанные для образовательных организаций.</w:t>
      </w:r>
    </w:p>
    <w:p w:rsidR="00E34E4A" w:rsidRPr="004A0605" w:rsidRDefault="001A5E87" w:rsidP="004A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Материально-технические: используются предметы и материалы, предназначенные для смежных учебных предметов (дополнительно </w:t>
      </w:r>
      <w:r w:rsidR="00F81C23"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только для реализации акции - </w:t>
      </w: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приобретать не требуется).</w:t>
      </w:r>
    </w:p>
    <w:p w:rsidR="00F81C23" w:rsidRPr="004A0605" w:rsidRDefault="00F81C23" w:rsidP="004A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ресурсы: официальный сайт Управления образования, официальные сайты образовательных учреждений, страниц</w:t>
      </w:r>
      <w:r w:rsidR="00337B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социальной сети ВКонтакте. </w:t>
      </w:r>
    </w:p>
    <w:p w:rsidR="00987A94" w:rsidRPr="004A0605" w:rsidRDefault="00987A94" w:rsidP="004A0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A94" w:rsidRPr="00F748DA" w:rsidRDefault="00C11E03" w:rsidP="004A0605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 xml:space="preserve"> рекомендации по использованию методической разработки в практике работы педагогического работника, популяризирующего БДД.</w:t>
      </w:r>
    </w:p>
    <w:p w:rsidR="00560A92" w:rsidRPr="00560A92" w:rsidRDefault="00560A92" w:rsidP="005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A92">
        <w:rPr>
          <w:rFonts w:ascii="Times New Roman" w:hAnsi="Times New Roman" w:cs="Times New Roman"/>
          <w:sz w:val="28"/>
          <w:szCs w:val="28"/>
        </w:rPr>
        <w:t>– комплексность целей (обучающие, воспитательные, общеразвивающие</w:t>
      </w:r>
      <w:proofErr w:type="gramEnd"/>
    </w:p>
    <w:p w:rsidR="00560A92" w:rsidRPr="00560A92" w:rsidRDefault="00560A92" w:rsidP="005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задачи);</w:t>
      </w:r>
    </w:p>
    <w:p w:rsidR="00560A92" w:rsidRPr="00560A92" w:rsidRDefault="00560A92" w:rsidP="005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– адекватность содержания поставленным целям, а также их соответствие</w:t>
      </w:r>
    </w:p>
    <w:p w:rsidR="00560A92" w:rsidRPr="00560A92" w:rsidRDefault="00560A92" w:rsidP="005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особенностям детского коллектива;</w:t>
      </w:r>
    </w:p>
    <w:p w:rsidR="00560A92" w:rsidRPr="00560A92" w:rsidRDefault="00560A92" w:rsidP="005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– соответствие способов работы поставленным целям и содержанию;</w:t>
      </w:r>
    </w:p>
    <w:p w:rsidR="00560A92" w:rsidRPr="00EF6883" w:rsidRDefault="00560A92" w:rsidP="005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– наличие четко продуманной логики занятия, преемственности этапов.</w:t>
      </w:r>
    </w:p>
    <w:p w:rsidR="00C11E03" w:rsidRPr="004A0605" w:rsidRDefault="00C11E03" w:rsidP="004A0605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</w:p>
    <w:p w:rsidR="00987A94" w:rsidRPr="00F748DA" w:rsidRDefault="00C11E03" w:rsidP="004A0605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 xml:space="preserve"> описание хода проведения мероприятия/занятия;</w:t>
      </w:r>
    </w:p>
    <w:p w:rsidR="00350EB7" w:rsidRPr="004A0605" w:rsidRDefault="00337BFE" w:rsidP="004A0605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организационном этапе </w:t>
      </w:r>
      <w:r w:rsidR="00350EB7" w:rsidRPr="004A0605">
        <w:rPr>
          <w:rFonts w:ascii="Times New Roman" w:hAnsi="Times New Roman" w:cs="Times New Roman"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sz w:val="28"/>
          <w:szCs w:val="28"/>
        </w:rPr>
        <w:t xml:space="preserve">«Засветись» (далее - акция) </w:t>
      </w:r>
      <w:r w:rsidR="00350EB7" w:rsidRPr="004A0605">
        <w:rPr>
          <w:rFonts w:ascii="Times New Roman" w:hAnsi="Times New Roman" w:cs="Times New Roman"/>
          <w:sz w:val="28"/>
          <w:szCs w:val="28"/>
        </w:rPr>
        <w:t>создается рабочая группа, в которую будут входить 5 членов: 2 взрослых (например, первый - заместитель директора по воспитательной работе или педагог-организатор; второй - приглашенный школой к участию в акции сотрудник ГИБДД или председатель родительского комитета) и 3 обучающихся (например, члены отряда ЮИД, обучающиеся-активисты, лидеры, члены волонтерского отряда и т.п.).</w:t>
      </w:r>
      <w:proofErr w:type="gramEnd"/>
      <w:r w:rsidR="00350EB7" w:rsidRPr="004A0605">
        <w:rPr>
          <w:rFonts w:ascii="Times New Roman" w:hAnsi="Times New Roman" w:cs="Times New Roman"/>
          <w:sz w:val="28"/>
          <w:szCs w:val="28"/>
        </w:rPr>
        <w:t xml:space="preserve"> Члены рабочей группы участвуют в акции в течение учебного года (состав рабочей группы должен быть постоянным).</w:t>
      </w:r>
    </w:p>
    <w:p w:rsidR="00350EB7" w:rsidRPr="004A0605" w:rsidRDefault="00350EB7" w:rsidP="004A0605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В течение подготовительного этапа акции рабочая группа: </w:t>
      </w:r>
    </w:p>
    <w:p w:rsidR="00350EB7" w:rsidRPr="004A0605" w:rsidRDefault="00350EB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информирует об участии в акции обучающихся на общешкольной линейке, родителей (законных представителей) на общешкольном родительском собрании или путем размещения объявления в АИС «Сетевой город</w:t>
      </w:r>
      <w:r w:rsidR="00337BFE">
        <w:rPr>
          <w:rFonts w:ascii="Times New Roman" w:hAnsi="Times New Roman" w:cs="Times New Roman"/>
          <w:sz w:val="28"/>
          <w:szCs w:val="28"/>
        </w:rPr>
        <w:t>. Образование</w:t>
      </w:r>
      <w:r w:rsidRPr="004A0605">
        <w:rPr>
          <w:rFonts w:ascii="Times New Roman" w:hAnsi="Times New Roman" w:cs="Times New Roman"/>
          <w:sz w:val="28"/>
          <w:szCs w:val="28"/>
        </w:rPr>
        <w:t>»;</w:t>
      </w:r>
    </w:p>
    <w:p w:rsidR="00350EB7" w:rsidRPr="004A0605" w:rsidRDefault="00350EB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приглашает к участию в акции сотрудник ГИБДД или председателя родительского комитета;</w:t>
      </w:r>
    </w:p>
    <w:p w:rsidR="00350EB7" w:rsidRPr="004A0605" w:rsidRDefault="00350EB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подает заявку на участие в акции на бланке общеобразовательной организации с указанием состава рабочей группы (ФИО полностью, место работы/учебы, должность).</w:t>
      </w:r>
    </w:p>
    <w:p w:rsidR="00DD3977" w:rsidRPr="004A0605" w:rsidRDefault="00350EB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      3. Основной этап акции проходит по временным отрезкам – четвертям. </w:t>
      </w:r>
      <w:proofErr w:type="gramStart"/>
      <w:r w:rsidRPr="004A0605">
        <w:rPr>
          <w:rFonts w:ascii="Times New Roman" w:hAnsi="Times New Roman" w:cs="Times New Roman"/>
          <w:sz w:val="28"/>
          <w:szCs w:val="28"/>
        </w:rPr>
        <w:t xml:space="preserve">Рабочая группа каждую четверть организует проверку ношения </w:t>
      </w:r>
      <w:proofErr w:type="spellStart"/>
      <w:r w:rsidRPr="004A0605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4A0605">
        <w:rPr>
          <w:rFonts w:ascii="Times New Roman" w:hAnsi="Times New Roman" w:cs="Times New Roman"/>
          <w:sz w:val="28"/>
          <w:szCs w:val="28"/>
        </w:rPr>
        <w:t xml:space="preserve"> обучающимися образовательной организации (например, утренний «фильтр» обучающихся при входе в школу), ведет учет в течение недели и выявляет класс, в котором больше всего обучающихся носят </w:t>
      </w:r>
      <w:proofErr w:type="spellStart"/>
      <w:r w:rsidRPr="004A0605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4A0605">
        <w:rPr>
          <w:rFonts w:ascii="Times New Roman" w:hAnsi="Times New Roman" w:cs="Times New Roman"/>
          <w:sz w:val="28"/>
          <w:szCs w:val="28"/>
        </w:rPr>
        <w:t xml:space="preserve"> ежедневно.</w:t>
      </w:r>
      <w:proofErr w:type="gramEnd"/>
      <w:r w:rsidRPr="004A0605">
        <w:rPr>
          <w:rFonts w:ascii="Times New Roman" w:hAnsi="Times New Roman" w:cs="Times New Roman"/>
          <w:sz w:val="28"/>
          <w:szCs w:val="28"/>
        </w:rPr>
        <w:t xml:space="preserve"> Этот класс награждается дипломом от образовательной организации на общешкольной линейке. Таким образом, за 4 </w:t>
      </w:r>
      <w:proofErr w:type="gramStart"/>
      <w:r w:rsidRPr="004A0605">
        <w:rPr>
          <w:rFonts w:ascii="Times New Roman" w:hAnsi="Times New Roman" w:cs="Times New Roman"/>
          <w:sz w:val="28"/>
          <w:szCs w:val="28"/>
        </w:rPr>
        <w:t>временных</w:t>
      </w:r>
      <w:proofErr w:type="gramEnd"/>
      <w:r w:rsidRPr="004A0605">
        <w:rPr>
          <w:rFonts w:ascii="Times New Roman" w:hAnsi="Times New Roman" w:cs="Times New Roman"/>
          <w:sz w:val="28"/>
          <w:szCs w:val="28"/>
        </w:rPr>
        <w:t xml:space="preserve"> эт</w:t>
      </w:r>
      <w:r w:rsidR="00337BFE">
        <w:rPr>
          <w:rFonts w:ascii="Times New Roman" w:hAnsi="Times New Roman" w:cs="Times New Roman"/>
          <w:sz w:val="28"/>
          <w:szCs w:val="28"/>
        </w:rPr>
        <w:t xml:space="preserve">апа будет 4 класса-победителя. </w:t>
      </w:r>
      <w:r w:rsidR="00284F0E" w:rsidRPr="004A0605">
        <w:rPr>
          <w:rFonts w:ascii="Times New Roman" w:hAnsi="Times New Roman" w:cs="Times New Roman"/>
          <w:sz w:val="28"/>
          <w:szCs w:val="28"/>
        </w:rPr>
        <w:t>Соревновательный эффект также придает проведение во время акции конкурса «</w:t>
      </w:r>
      <w:proofErr w:type="spellStart"/>
      <w:r w:rsidR="00284F0E" w:rsidRPr="004A0605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284F0E" w:rsidRPr="004A0605">
        <w:rPr>
          <w:rFonts w:ascii="Times New Roman" w:hAnsi="Times New Roman" w:cs="Times New Roman"/>
          <w:sz w:val="28"/>
          <w:szCs w:val="28"/>
        </w:rPr>
        <w:t xml:space="preserve"> своими руками». Конкурс проводится в целях изготовления своими руками съемных </w:t>
      </w:r>
      <w:proofErr w:type="spellStart"/>
      <w:r w:rsidR="00284F0E" w:rsidRPr="004A0605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284F0E" w:rsidRPr="004A0605">
        <w:rPr>
          <w:rFonts w:ascii="Times New Roman" w:hAnsi="Times New Roman" w:cs="Times New Roman"/>
          <w:sz w:val="28"/>
          <w:szCs w:val="28"/>
        </w:rPr>
        <w:t xml:space="preserve"> элементов из любых материалов, но с обязательным использованием светоотражающей ленты или наклейки и популяризации изделия путем конкурсной основы мероприятия. Участниками конкурса являются обучающиеся, входящие в состав отряда ЮИД (юный инспектор движения). Конкурс проводится в течение одного месяца с начал</w:t>
      </w:r>
      <w:r w:rsidR="00DD3977" w:rsidRPr="004A0605">
        <w:rPr>
          <w:rFonts w:ascii="Times New Roman" w:hAnsi="Times New Roman" w:cs="Times New Roman"/>
          <w:sz w:val="28"/>
          <w:szCs w:val="28"/>
        </w:rPr>
        <w:t>а</w:t>
      </w:r>
      <w:r w:rsidR="00284F0E" w:rsidRPr="004A0605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DD3977" w:rsidRPr="004A0605">
        <w:rPr>
          <w:rFonts w:ascii="Times New Roman" w:hAnsi="Times New Roman" w:cs="Times New Roman"/>
          <w:sz w:val="28"/>
          <w:szCs w:val="28"/>
        </w:rPr>
        <w:t xml:space="preserve"> по этапам:</w:t>
      </w:r>
    </w:p>
    <w:p w:rsidR="00284F0E" w:rsidRPr="004A0605" w:rsidRDefault="00DD397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организационный этап: б</w:t>
      </w:r>
      <w:r w:rsidR="00284F0E" w:rsidRPr="004A0605">
        <w:rPr>
          <w:rFonts w:ascii="Times New Roman" w:hAnsi="Times New Roman" w:cs="Times New Roman"/>
          <w:sz w:val="28"/>
          <w:szCs w:val="28"/>
        </w:rPr>
        <w:t xml:space="preserve">еседа с членами отряда ЮИД о необходимости ношения </w:t>
      </w:r>
      <w:proofErr w:type="spellStart"/>
      <w:r w:rsidR="00284F0E" w:rsidRPr="004A0605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="00284F0E" w:rsidRPr="004A0605">
        <w:rPr>
          <w:rFonts w:ascii="Times New Roman" w:hAnsi="Times New Roman" w:cs="Times New Roman"/>
          <w:sz w:val="28"/>
          <w:szCs w:val="28"/>
        </w:rPr>
        <w:t xml:space="preserve"> в т</w:t>
      </w:r>
      <w:r w:rsidRPr="004A0605">
        <w:rPr>
          <w:rFonts w:ascii="Times New Roman" w:hAnsi="Times New Roman" w:cs="Times New Roman"/>
          <w:sz w:val="28"/>
          <w:szCs w:val="28"/>
        </w:rPr>
        <w:t>емное время суток;</w:t>
      </w:r>
    </w:p>
    <w:p w:rsidR="00284F0E" w:rsidRPr="004A0605" w:rsidRDefault="00DD397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подготовительный этап: ч</w:t>
      </w:r>
      <w:r w:rsidR="00284F0E" w:rsidRPr="004A0605">
        <w:rPr>
          <w:rFonts w:ascii="Times New Roman" w:hAnsi="Times New Roman" w:cs="Times New Roman"/>
          <w:sz w:val="28"/>
          <w:szCs w:val="28"/>
        </w:rPr>
        <w:t>лены отряда ЮИД с руководителем разраба</w:t>
      </w:r>
      <w:r w:rsidRPr="004A0605">
        <w:rPr>
          <w:rFonts w:ascii="Times New Roman" w:hAnsi="Times New Roman" w:cs="Times New Roman"/>
          <w:sz w:val="28"/>
          <w:szCs w:val="28"/>
        </w:rPr>
        <w:t xml:space="preserve">тывают макеты </w:t>
      </w:r>
      <w:proofErr w:type="spellStart"/>
      <w:r w:rsidRPr="004A0605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4A06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A0605">
        <w:rPr>
          <w:rFonts w:ascii="Times New Roman" w:hAnsi="Times New Roman" w:cs="Times New Roman"/>
          <w:sz w:val="28"/>
          <w:szCs w:val="28"/>
        </w:rPr>
        <w:t>ф</w:t>
      </w:r>
      <w:r w:rsidR="00284F0E" w:rsidRPr="004A0605">
        <w:rPr>
          <w:rFonts w:ascii="Times New Roman" w:hAnsi="Times New Roman" w:cs="Times New Roman"/>
          <w:sz w:val="28"/>
          <w:szCs w:val="28"/>
        </w:rPr>
        <w:t>ликеры</w:t>
      </w:r>
      <w:proofErr w:type="spellEnd"/>
      <w:r w:rsidR="00284F0E" w:rsidRPr="004A0605">
        <w:rPr>
          <w:rFonts w:ascii="Times New Roman" w:hAnsi="Times New Roman" w:cs="Times New Roman"/>
          <w:sz w:val="28"/>
          <w:szCs w:val="28"/>
        </w:rPr>
        <w:t xml:space="preserve"> изготавливаются из любых материалов, но с обязательным использованием свет</w:t>
      </w:r>
      <w:r w:rsidRPr="004A0605">
        <w:rPr>
          <w:rFonts w:ascii="Times New Roman" w:hAnsi="Times New Roman" w:cs="Times New Roman"/>
          <w:sz w:val="28"/>
          <w:szCs w:val="28"/>
        </w:rPr>
        <w:t>оотражающей ленты или наклейки (н</w:t>
      </w:r>
      <w:r w:rsidR="00284F0E" w:rsidRPr="004A0605">
        <w:rPr>
          <w:rFonts w:ascii="Times New Roman" w:hAnsi="Times New Roman" w:cs="Times New Roman"/>
          <w:sz w:val="28"/>
          <w:szCs w:val="28"/>
        </w:rPr>
        <w:t>а конкурс предоставляется 3 раб</w:t>
      </w:r>
      <w:r w:rsidRPr="004A0605">
        <w:rPr>
          <w:rFonts w:ascii="Times New Roman" w:hAnsi="Times New Roman" w:cs="Times New Roman"/>
          <w:sz w:val="28"/>
          <w:szCs w:val="28"/>
        </w:rPr>
        <w:t>оты от отряда ЮИД);</w:t>
      </w:r>
    </w:p>
    <w:p w:rsidR="00284F0E" w:rsidRPr="004A0605" w:rsidRDefault="00DD397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отчетный этап: т</w:t>
      </w:r>
      <w:r w:rsidR="00284F0E" w:rsidRPr="004A0605">
        <w:rPr>
          <w:rFonts w:ascii="Times New Roman" w:hAnsi="Times New Roman" w:cs="Times New Roman"/>
          <w:sz w:val="28"/>
          <w:szCs w:val="28"/>
        </w:rPr>
        <w:t>ри конкурсные работы фотографируются и размещаются в сообществе ВКонтакте:</w:t>
      </w:r>
      <w:r w:rsidRPr="004A06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4A0605">
        <w:rPr>
          <w:rFonts w:ascii="Times New Roman" w:hAnsi="Times New Roman" w:cs="Times New Roman"/>
          <w:sz w:val="28"/>
          <w:szCs w:val="28"/>
        </w:rPr>
        <w:t>https://vk.com/club172041974</w:t>
      </w:r>
      <w:bookmarkEnd w:id="0"/>
      <w:r w:rsidRPr="004A06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4F0E" w:rsidRPr="004A0605">
        <w:rPr>
          <w:rFonts w:ascii="Times New Roman" w:hAnsi="Times New Roman" w:cs="Times New Roman"/>
          <w:sz w:val="28"/>
          <w:szCs w:val="28"/>
        </w:rPr>
        <w:t xml:space="preserve">К фотографиям добавляются комментарии: название отряда, ФИО руководителя, название </w:t>
      </w:r>
      <w:r w:rsidR="00284F0E" w:rsidRPr="004A0605">
        <w:rPr>
          <w:rFonts w:ascii="Times New Roman" w:hAnsi="Times New Roman" w:cs="Times New Roman"/>
          <w:sz w:val="28"/>
          <w:szCs w:val="28"/>
        </w:rPr>
        <w:lastRenderedPageBreak/>
        <w:t>конкурса, период участия в конкурсе, описание конкурсной работы (размер, используемые материалы, техника изготовления, «изюм</w:t>
      </w:r>
      <w:r w:rsidRPr="004A0605">
        <w:rPr>
          <w:rFonts w:ascii="Times New Roman" w:hAnsi="Times New Roman" w:cs="Times New Roman"/>
          <w:sz w:val="28"/>
          <w:szCs w:val="28"/>
        </w:rPr>
        <w:t>инка» работы и т.п.);</w:t>
      </w:r>
      <w:proofErr w:type="gramEnd"/>
    </w:p>
    <w:p w:rsidR="00350EB7" w:rsidRPr="004A0605" w:rsidRDefault="00DD397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- з</w:t>
      </w:r>
      <w:r w:rsidR="00284F0E" w:rsidRPr="004A0605">
        <w:rPr>
          <w:rFonts w:ascii="Times New Roman" w:hAnsi="Times New Roman" w:cs="Times New Roman"/>
          <w:sz w:val="28"/>
          <w:szCs w:val="28"/>
        </w:rPr>
        <w:t>аключительный эт</w:t>
      </w:r>
      <w:r w:rsidRPr="004A0605">
        <w:rPr>
          <w:rFonts w:ascii="Times New Roman" w:hAnsi="Times New Roman" w:cs="Times New Roman"/>
          <w:sz w:val="28"/>
          <w:szCs w:val="28"/>
        </w:rPr>
        <w:t>ап: о</w:t>
      </w:r>
      <w:r w:rsidR="00284F0E" w:rsidRPr="004A0605">
        <w:rPr>
          <w:rFonts w:ascii="Times New Roman" w:hAnsi="Times New Roman" w:cs="Times New Roman"/>
          <w:sz w:val="28"/>
          <w:szCs w:val="28"/>
        </w:rPr>
        <w:t xml:space="preserve">тряд ЮИД и его руководитель, занявшие 1-3 места, награждаются дипломами за 1, 2, 3 места соответственно. Остальные отряды получают диплом за участие.  </w:t>
      </w:r>
    </w:p>
    <w:p w:rsidR="00350EB7" w:rsidRPr="004A0605" w:rsidRDefault="00350EB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       4. Отчетный этап акции предусматривает, что деятельность рабочей группы фотографируется и размещается в сообществе ВКонтакте: https://vk.com/club172041974. К фотографиям добавляются комментарии: название школы, период участия в акции, описание деятельности рабочей группы, ф</w:t>
      </w:r>
      <w:r w:rsidR="00DD3977" w:rsidRPr="004A0605">
        <w:rPr>
          <w:rFonts w:ascii="Times New Roman" w:hAnsi="Times New Roman" w:cs="Times New Roman"/>
          <w:sz w:val="28"/>
          <w:szCs w:val="28"/>
        </w:rPr>
        <w:t>ото классов-победителей и т.п</w:t>
      </w:r>
      <w:r w:rsidRPr="004A0605">
        <w:rPr>
          <w:rFonts w:ascii="Times New Roman" w:hAnsi="Times New Roman" w:cs="Times New Roman"/>
          <w:sz w:val="28"/>
          <w:szCs w:val="28"/>
        </w:rPr>
        <w:t>.</w:t>
      </w:r>
    </w:p>
    <w:p w:rsidR="00205F8A" w:rsidRPr="004A0605" w:rsidRDefault="00350EB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 xml:space="preserve">       5. </w:t>
      </w:r>
      <w:proofErr w:type="gramStart"/>
      <w:r w:rsidRPr="004A0605">
        <w:rPr>
          <w:rFonts w:ascii="Times New Roman" w:hAnsi="Times New Roman" w:cs="Times New Roman"/>
          <w:sz w:val="28"/>
          <w:szCs w:val="28"/>
        </w:rPr>
        <w:t>На заключительном этапе акции пресс-релиз об участии в акции с приложением фотографий по окончании</w:t>
      </w:r>
      <w:proofErr w:type="gramEnd"/>
      <w:r w:rsidRPr="004A0605">
        <w:rPr>
          <w:rFonts w:ascii="Times New Roman" w:hAnsi="Times New Roman" w:cs="Times New Roman"/>
          <w:sz w:val="28"/>
          <w:szCs w:val="28"/>
        </w:rPr>
        <w:t xml:space="preserve"> мероприятия направляется для размещения на сайте Управления образования. Члены рабочих групп награждаются благодарственными письмами Управления образования.</w:t>
      </w:r>
    </w:p>
    <w:p w:rsidR="00350EB7" w:rsidRPr="004A0605" w:rsidRDefault="00350EB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A92" w:rsidRPr="00F748DA" w:rsidRDefault="00C11E03" w:rsidP="00560A92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 xml:space="preserve"> методические советы по организации, проведению и подведению итогов мероприятия/занятия;</w:t>
      </w:r>
    </w:p>
    <w:p w:rsidR="00560A92" w:rsidRPr="00560A92" w:rsidRDefault="00560A92" w:rsidP="005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A92">
        <w:rPr>
          <w:rFonts w:ascii="Times New Roman" w:hAnsi="Times New Roman" w:cs="Times New Roman"/>
          <w:sz w:val="28"/>
          <w:szCs w:val="28"/>
        </w:rPr>
        <w:t>– комплексность целей (обучающие, воспитательные, общеразвивающие</w:t>
      </w:r>
      <w:proofErr w:type="gramEnd"/>
    </w:p>
    <w:p w:rsidR="00560A92" w:rsidRPr="00560A92" w:rsidRDefault="00560A92" w:rsidP="005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задачи);</w:t>
      </w:r>
    </w:p>
    <w:p w:rsidR="00560A92" w:rsidRPr="00560A92" w:rsidRDefault="00560A92" w:rsidP="005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– адекватность содержания поставленным целям, а также их соответствие</w:t>
      </w:r>
    </w:p>
    <w:p w:rsidR="00560A92" w:rsidRPr="00560A92" w:rsidRDefault="00560A92" w:rsidP="005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особенностям детского коллектива;</w:t>
      </w:r>
    </w:p>
    <w:p w:rsidR="00560A92" w:rsidRPr="00560A92" w:rsidRDefault="00560A92" w:rsidP="00560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– соответствие способов работы поставленным целям и содержанию;</w:t>
      </w:r>
    </w:p>
    <w:p w:rsidR="00560A92" w:rsidRPr="00F748DA" w:rsidRDefault="00560A92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 xml:space="preserve">– наличие четко продуманной логики </w:t>
      </w:r>
      <w:r>
        <w:rPr>
          <w:rFonts w:ascii="Times New Roman" w:hAnsi="Times New Roman" w:cs="Times New Roman"/>
          <w:sz w:val="28"/>
          <w:szCs w:val="28"/>
        </w:rPr>
        <w:t>занятия, преемственности этапов.</w:t>
      </w:r>
    </w:p>
    <w:p w:rsidR="00987A94" w:rsidRPr="00F748DA" w:rsidRDefault="00C11E03" w:rsidP="004A0605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 xml:space="preserve"> список использованной литературы;</w:t>
      </w:r>
    </w:p>
    <w:p w:rsidR="00987A94" w:rsidRPr="00337BFE" w:rsidRDefault="00337BFE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BFE">
        <w:rPr>
          <w:rFonts w:ascii="Times New Roman" w:hAnsi="Times New Roman" w:cs="Times New Roman"/>
          <w:sz w:val="28"/>
          <w:szCs w:val="28"/>
        </w:rPr>
        <w:t>Положения составлены самостоятельно</w:t>
      </w:r>
    </w:p>
    <w:p w:rsidR="00337BFE" w:rsidRPr="004A0605" w:rsidRDefault="00337BFE" w:rsidP="004A0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E03" w:rsidRPr="004A0605" w:rsidRDefault="00C11E03" w:rsidP="004A0605">
      <w:pPr>
        <w:pStyle w:val="a3"/>
        <w:numPr>
          <w:ilvl w:val="1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 xml:space="preserve"> приложение (схемы, сценарии, кейсы, текстовые задания, инструкции по проведению и др. по выбору конкурсанта и при наличии).</w:t>
      </w:r>
    </w:p>
    <w:p w:rsidR="00E7203C" w:rsidRPr="004A0605" w:rsidRDefault="00E7203C" w:rsidP="004A0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03C" w:rsidRPr="004A0605" w:rsidRDefault="00E7203C" w:rsidP="004A0605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районной акции «Засветись!»</w:t>
      </w:r>
    </w:p>
    <w:p w:rsidR="00E7203C" w:rsidRPr="004A0605" w:rsidRDefault="00E7203C" w:rsidP="004A0605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203C" w:rsidRPr="004A0605" w:rsidRDefault="00E7203C" w:rsidP="004A0605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Учредителем районной акции «Засветись!» (далее - акция), является Управление образования, МКУ «Ресурсно-методический центр развития системы образования Приуральского района».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03C" w:rsidRPr="004A0605" w:rsidRDefault="00E7203C" w:rsidP="004A06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A060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2. Цели акции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sz w:val="28"/>
          <w:szCs w:val="28"/>
        </w:rPr>
        <w:t>Акция проводится с целью усиления пропагандистских мер по предотвращению дорожно-транспортных происшествий с участием несовершеннолетних участников дорожного движения.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sz w:val="28"/>
          <w:szCs w:val="28"/>
        </w:rPr>
        <w:t>Акция призвана содействовать: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sz w:val="28"/>
          <w:szCs w:val="28"/>
        </w:rPr>
        <w:t xml:space="preserve">•пропаганде ношения </w:t>
      </w:r>
      <w:proofErr w:type="spellStart"/>
      <w:r w:rsidRPr="004A0605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4A0605">
        <w:rPr>
          <w:rFonts w:ascii="Times New Roman" w:eastAsia="Times New Roman" w:hAnsi="Times New Roman" w:cs="Times New Roman"/>
          <w:sz w:val="28"/>
          <w:szCs w:val="28"/>
        </w:rPr>
        <w:t xml:space="preserve"> элементов;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sz w:val="28"/>
          <w:szCs w:val="28"/>
        </w:rPr>
        <w:t>•профилактике детского дорожно-транспортного травматизма;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sz w:val="28"/>
          <w:szCs w:val="28"/>
        </w:rPr>
        <w:t xml:space="preserve">•усилению ответственного отношения родителей к безопасности их </w:t>
      </w:r>
      <w:r w:rsidRPr="004A0605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детей;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sz w:val="28"/>
          <w:szCs w:val="28"/>
        </w:rPr>
        <w:t>•привлечению общественности к проблеме высокой смертности и травматизма на дорогах.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03C" w:rsidRPr="004A0605" w:rsidRDefault="00E7203C" w:rsidP="004A06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A060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3. Участники акции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акции являются обучающиеся общеобразовательных организаций муниципального образования Приуральский район, сотрудники ГИБДД, председатели родительских комитетов.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03C" w:rsidRPr="004A0605" w:rsidRDefault="00E7203C" w:rsidP="004A06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A060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4. Период проведения акции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проводится в течение 2019-2020 учебного года.</w:t>
      </w:r>
      <w:bookmarkStart w:id="1" w:name="bookmark4"/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203C" w:rsidRPr="004A0605" w:rsidRDefault="00E7203C" w:rsidP="004A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bookmarkEnd w:id="1"/>
      <w:r w:rsidRPr="004A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акции</w:t>
      </w:r>
    </w:p>
    <w:tbl>
      <w:tblPr>
        <w:tblStyle w:val="a4"/>
        <w:tblW w:w="9708" w:type="dxa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2229"/>
      </w:tblGrid>
      <w:tr w:rsidR="00E7203C" w:rsidRPr="004A0605" w:rsidTr="00987A94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bookmarkStart w:id="2" w:name="bookmark5"/>
            <w:r w:rsidRPr="004A0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Содержание работы этапа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E7203C" w:rsidRPr="004A0605" w:rsidTr="00987A94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Организационный этап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рабочей группы, в которую будут входить 5 членов: 2 взрослых (например, первый - заместитель директора по воспитательной работе или педагог-организатор; второй - приглашенный школой к участию в акции сотрудник ГИБДД или председатель родительского комитета) и 3 обучающихся (например, члены отряда ЮИД, обучающиеся-активисты, лидеры, члены волонтерского отряда и т.п.)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Члены рабочей группы участвуют в акции в течение 2019-2020 учебного года (состав рабочей группы должен быть постоянным).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01-03.09.2019</w:t>
            </w:r>
          </w:p>
        </w:tc>
      </w:tr>
      <w:tr w:rsidR="00E7203C" w:rsidRPr="004A0605" w:rsidTr="00987A94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Рабочая группа: 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информирует об участии в акции обучающихся на общешкольной линейке, родителей (законных представителей) на общешкольном родительском собрании или путем размещения объявления в АИС «Сетевой город»;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приглашает к участию в акции сотрудник ГИБДД или председателя родительского комитета;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подает заявку на участие в акции на бланке общеобразовательной организации с указанием состава рабочей группы (ФИО полностью, место работы/учебы, должность) на адрес электронной почты </w:t>
            </w:r>
            <w:hyperlink r:id="rId8" w:history="1">
              <w:r w:rsidRPr="004A0605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otdsocgar@mail.ru</w:t>
              </w:r>
            </w:hyperlink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(Лапиной М.Е.).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03-10.09.2019</w:t>
            </w:r>
          </w:p>
        </w:tc>
      </w:tr>
      <w:tr w:rsidR="00E7203C" w:rsidRPr="004A0605" w:rsidTr="00987A94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Основной этап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Рабочая группа в период: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 16 по 20 сентября 2019 года (1 четверть);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 09 по 13 декабря 2019 года (2 четверть);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 04 по 08 февраля 2020 года (3 четверть);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 08 по 12 апреля 2020 года (4 четверть) 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организует проверку ношения </w:t>
            </w:r>
            <w:proofErr w:type="spellStart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фликеров</w:t>
            </w:r>
            <w:proofErr w:type="spellEnd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обучающимися общеобразовательной организации (например, утренний «фильтр» обучающихся при входе в школу), ведет учет в течение недели и выявляет класс, в котором больше всего обучающихся носят </w:t>
            </w:r>
            <w:proofErr w:type="spellStart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фликеры</w:t>
            </w:r>
            <w:proofErr w:type="spellEnd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ежедневно.</w:t>
            </w:r>
            <w:proofErr w:type="gramEnd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Этот класс награждается дипломом от общеобразовательной организации на общешкольной линейке. Таким образом, за 4 </w:t>
            </w:r>
            <w:proofErr w:type="gramStart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временных</w:t>
            </w:r>
            <w:proofErr w:type="gramEnd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этапа будет 4 класса-победителя.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 16 по 20</w:t>
            </w:r>
            <w:r w:rsidR="00987A94"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сентября 2019 года</w:t>
            </w: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 09 по 1</w:t>
            </w:r>
            <w:r w:rsidR="00987A94"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декабря 2019 года</w:t>
            </w: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 04 по 0</w:t>
            </w:r>
            <w:r w:rsidR="00987A94"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 февраля 2020 года</w:t>
            </w: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 08 по </w:t>
            </w:r>
            <w:r w:rsidR="00987A94"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 апреля 2020 года</w:t>
            </w:r>
          </w:p>
        </w:tc>
      </w:tr>
      <w:tr w:rsidR="00E7203C" w:rsidRPr="004A0605" w:rsidTr="00987A94">
        <w:trPr>
          <w:trHeight w:val="2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Отчетный этап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Деятельность рабочей группы фотографируется и размещается в сообществе ВКонтакте: </w:t>
            </w:r>
            <w:hyperlink r:id="rId9" w:history="1">
              <w:r w:rsidRPr="004A0605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https://vk.com/club172041974</w:t>
              </w:r>
            </w:hyperlink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К фотографиям </w:t>
            </w: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добавляются комментарии: название школы, период участия в акции, описание деятельности рабочей группы, фото классов-победителей и т.п.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с 16 по 20</w:t>
            </w:r>
            <w:r w:rsidR="00987A94"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сентября 2019 года</w:t>
            </w: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с 09 по 1</w:t>
            </w:r>
            <w:r w:rsidR="00987A94"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декабря 2019 года</w:t>
            </w: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 04 по 0</w:t>
            </w:r>
            <w:r w:rsidR="00987A94"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 февраля 2020 года</w:t>
            </w: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 08 по 12 апреля 2020 года </w:t>
            </w:r>
          </w:p>
        </w:tc>
      </w:tr>
      <w:tr w:rsidR="00E7203C" w:rsidRPr="004A0605" w:rsidTr="00987A94">
        <w:trPr>
          <w:trHeight w:val="58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Пресс-релиз об участии в акции с приложением фотографий по окончании мероприятия направляется для размещения на сайте Управления образования.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15-19.04.2020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7203C" w:rsidRPr="004A0605" w:rsidTr="00987A94">
        <w:trPr>
          <w:trHeight w:val="55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3C" w:rsidRPr="004A0605" w:rsidRDefault="00E7203C" w:rsidP="004A06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Члены рабочих групп награждаются благодарственными письмами Управления образования.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30.04.2020</w:t>
            </w:r>
          </w:p>
        </w:tc>
      </w:tr>
      <w:bookmarkEnd w:id="2"/>
    </w:tbl>
    <w:p w:rsidR="00E7203C" w:rsidRPr="004A0605" w:rsidRDefault="00E7203C" w:rsidP="004A0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03C" w:rsidRPr="004A0605" w:rsidRDefault="00E7203C" w:rsidP="004A0605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районном конкурсе «</w:t>
      </w:r>
      <w:proofErr w:type="spellStart"/>
      <w:r w:rsidRPr="004A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Фликер</w:t>
      </w:r>
      <w:proofErr w:type="spellEnd"/>
      <w:r w:rsidRPr="004A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своими руками»</w:t>
      </w:r>
    </w:p>
    <w:p w:rsidR="00E7203C" w:rsidRPr="004A0605" w:rsidRDefault="00E7203C" w:rsidP="004A0605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203C" w:rsidRPr="004A0605" w:rsidRDefault="00E7203C" w:rsidP="004A0605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Учредителем районного конкурса «</w:t>
      </w:r>
      <w:proofErr w:type="spellStart"/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Фликер</w:t>
      </w:r>
      <w:proofErr w:type="spellEnd"/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руками» (далее - конкурс), является Управление образования, МКУ «Ресурсно-методический центр развития системы образования Приуральского района».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03C" w:rsidRPr="004A0605" w:rsidRDefault="00E7203C" w:rsidP="004A06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A060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2. Цели конкурса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целях изготовления своими руками съемных </w:t>
      </w:r>
      <w:proofErr w:type="spellStart"/>
      <w:r w:rsidRPr="004A0605">
        <w:rPr>
          <w:rFonts w:ascii="Times New Roman" w:eastAsia="Times New Roman" w:hAnsi="Times New Roman" w:cs="Times New Roman"/>
          <w:sz w:val="28"/>
          <w:szCs w:val="28"/>
        </w:rPr>
        <w:t>световозвращающих</w:t>
      </w:r>
      <w:proofErr w:type="spellEnd"/>
      <w:r w:rsidRPr="004A0605">
        <w:rPr>
          <w:rFonts w:ascii="Times New Roman" w:eastAsia="Times New Roman" w:hAnsi="Times New Roman" w:cs="Times New Roman"/>
          <w:sz w:val="28"/>
          <w:szCs w:val="28"/>
        </w:rPr>
        <w:t xml:space="preserve"> элементов из любых материалов, но с обязательным использованием светоотражающей ленты или наклейки и популяризации изделия путем конкурсной основы мероприятия.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03C" w:rsidRPr="004A0605" w:rsidRDefault="00E7203C" w:rsidP="004A06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A060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3. Участники конкурса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конкурса являются обучающиеся, входящие в состав отряда ЮИД (юный инспектор движения).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03C" w:rsidRPr="004A0605" w:rsidRDefault="00E7203C" w:rsidP="004A06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A060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4. Период проведения конкурса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период с 01 по 30 сентября 2019 года.</w:t>
      </w:r>
    </w:p>
    <w:p w:rsidR="00E7203C" w:rsidRPr="004A0605" w:rsidRDefault="00E7203C" w:rsidP="004A06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203C" w:rsidRPr="004A0605" w:rsidRDefault="00E7203C" w:rsidP="004A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Этапы акции</w:t>
      </w:r>
    </w:p>
    <w:p w:rsidR="00E7203C" w:rsidRPr="004A0605" w:rsidRDefault="00E7203C" w:rsidP="004A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708" w:type="dxa"/>
        <w:tblLayout w:type="fixed"/>
        <w:tblLook w:val="04A0" w:firstRow="1" w:lastRow="0" w:firstColumn="1" w:lastColumn="0" w:noHBand="0" w:noVBand="1"/>
      </w:tblPr>
      <w:tblGrid>
        <w:gridCol w:w="2234"/>
        <w:gridCol w:w="5812"/>
        <w:gridCol w:w="1662"/>
      </w:tblGrid>
      <w:tr w:rsidR="00E7203C" w:rsidRPr="004A0605" w:rsidTr="00F748DA">
        <w:trPr>
          <w:trHeight w:val="28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Название этапа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Содержание работы этапа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E7203C" w:rsidRPr="004A0605" w:rsidTr="00F748DA">
        <w:trPr>
          <w:trHeight w:val="28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Организационный этап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Беседа с членами отряда ЮИД о необходимости ношения </w:t>
            </w:r>
            <w:proofErr w:type="spellStart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фликеров</w:t>
            </w:r>
            <w:proofErr w:type="spellEnd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темное время суток.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01-03.09.2019</w:t>
            </w:r>
          </w:p>
        </w:tc>
      </w:tr>
      <w:tr w:rsidR="00E7203C" w:rsidRPr="004A0605" w:rsidTr="00F748DA">
        <w:trPr>
          <w:trHeight w:val="28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Подготовительный этап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Члены отряда ЮИД с руководителем разрабатывают макеты </w:t>
            </w:r>
            <w:proofErr w:type="spellStart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фликеров</w:t>
            </w:r>
            <w:proofErr w:type="spellEnd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Фликеры</w:t>
            </w:r>
            <w:proofErr w:type="spellEnd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изготавливаются из любых материалов, но с обязательным использованием светоотражающей ленты или наклейки.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конкурс предоставляется 3 работы от отряда ЮИД.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03-20.09.2019</w:t>
            </w:r>
          </w:p>
        </w:tc>
      </w:tr>
      <w:tr w:rsidR="00E7203C" w:rsidRPr="004A0605" w:rsidTr="00F748DA">
        <w:trPr>
          <w:trHeight w:val="28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Отчетный этап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Три конкурсные работы фотографируются и размещаются в сообществе ВКонтакте: </w:t>
            </w:r>
            <w:hyperlink r:id="rId10" w:history="1">
              <w:r w:rsidRPr="004A0605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</w:rPr>
                <w:t>https://vk.com/club172041974</w:t>
              </w:r>
            </w:hyperlink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 фотографиям добавляются комментарии: название отряда, ФИО руководителя, название конкурса, период участия в конкурсе, описание конкурсной работы (размер, используемые материалы, техника изготовления, «изюминка» работы и т.п.).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23.09.2019</w:t>
            </w:r>
          </w:p>
        </w:tc>
      </w:tr>
      <w:tr w:rsidR="00E7203C" w:rsidRPr="004A0605" w:rsidTr="00F748DA">
        <w:trPr>
          <w:trHeight w:val="84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Заключительный этап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Конкурсные работы оценивают специалисты МКУ «Ресурсно-методический центр развития системы образования Приуральского района» (по согласованию).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24-27.09.2019</w:t>
            </w:r>
          </w:p>
        </w:tc>
      </w:tr>
      <w:tr w:rsidR="00E7203C" w:rsidRPr="004A0605" w:rsidTr="00F748DA">
        <w:trPr>
          <w:trHeight w:val="806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03C" w:rsidRPr="004A0605" w:rsidRDefault="00E7203C" w:rsidP="004A06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Результаты конкурса будут направлены в образовательные учреждения информационным письмом с приложением дипломов.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3C" w:rsidRPr="004A0605" w:rsidRDefault="00E7203C" w:rsidP="004A0605">
            <w:pPr>
              <w:keepNext/>
              <w:keepLines/>
              <w:widowControl w:val="0"/>
              <w:tabs>
                <w:tab w:val="left" w:pos="2841"/>
              </w:tabs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A06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30.09.2019</w:t>
            </w:r>
          </w:p>
        </w:tc>
      </w:tr>
    </w:tbl>
    <w:p w:rsidR="00E7203C" w:rsidRPr="004A0605" w:rsidRDefault="00E7203C" w:rsidP="004A060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7203C" w:rsidRPr="004A0605" w:rsidRDefault="00E7203C" w:rsidP="004A060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4A060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6. Награждение участников конкурса</w:t>
      </w:r>
    </w:p>
    <w:p w:rsidR="00E7203C" w:rsidRPr="004A0605" w:rsidRDefault="00E7203C" w:rsidP="004A060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Отряд ЮИД и его руководитель, занявшие 1-3 места, награждаются дипломами за 1, 2, 3 места соответственно. Остальные отряды получают диплом за участие.  </w:t>
      </w:r>
    </w:p>
    <w:p w:rsidR="00E7203C" w:rsidRPr="004A0605" w:rsidRDefault="00E7203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BFE" w:rsidRPr="00F748DA" w:rsidRDefault="00C11E03" w:rsidP="00337BFE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605">
        <w:rPr>
          <w:rFonts w:ascii="Times New Roman" w:hAnsi="Times New Roman" w:cs="Times New Roman"/>
          <w:b/>
          <w:sz w:val="28"/>
          <w:szCs w:val="28"/>
        </w:rPr>
        <w:t>Цифровой след реализации методической разработки (при наличии), в том числе, подтверждающие результативность ее реализации.</w:t>
      </w:r>
    </w:p>
    <w:p w:rsidR="009D4FDD" w:rsidRPr="004A0605" w:rsidRDefault="009D4FDD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Страница в социальной сети ВКонтакте (информация о проведении акции):</w:t>
      </w:r>
    </w:p>
    <w:p w:rsidR="009D4FDD" w:rsidRPr="004A0605" w:rsidRDefault="009D4FDD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https://vk.com/club172041974?w=wall-172041974_168%2Fall</w:t>
      </w:r>
    </w:p>
    <w:p w:rsidR="009D4FDD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https://vk.com/club172041974?w=wall-172041974_165%2Fall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https://vk.com/wall-163066737_1112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https://vk.com/club172041974?w=wall-172041974_161%2Fall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https://vk.com/club172041974?w=wall-172041974_159%2Fall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https://vk.com/club172041974?w=wall-172041974_158%2Fall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https://vk.com/club172041974?w=wall-172041974_141%2Fall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lastRenderedPageBreak/>
        <w:t>https://vk.com/club172041974?w=wall-172041974_140%2Fall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https://vk.com/club172041974?w=wall-172041974_139%2Fall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https://vk.com/club172041974?w=wall-172041974_138%2Fall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https://vk.com/club172041974?w=wall-172041974_136%2Fall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https://vk.com/club172041974?w=wall-172041974_135%2Fall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https://vk.com/club172041974?w=wall-172041974_134%2Fall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https://vk.com/club172041974?w=wall-172041974_133%2Fall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https://vk.com/club172041974?w=wall-172041974_121%2Fall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https://vk.com/club172041974?w=wall-172041974_120%2Fall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https://vk.com/club172041974?w=wall-172041974_119%2Fall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https://vk.com/club172041974?w=wall-172041974_118%2Fall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https://vk.com/club172041974?w=wall-172041974_117%2Fall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https://vk.com/club172041974?w=wall-172041974_116%2Fall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https://vk.com/club172041974?w=wall-172041974_101%2Fall</w:t>
      </w:r>
    </w:p>
    <w:p w:rsidR="00B976AC" w:rsidRPr="004A0605" w:rsidRDefault="00B976A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https://vk.com/club172041974?w=wall-172041974_97%2Fall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https://vk.com/club172041974?w=wall-172041974_95%2Fall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https://vk.com/club172041974?w=wall-172041974_93%2Fall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https://vk.com/club172041974?w=wall-172041974_87%2Fall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https://vk.com/club172041974?w=wall-172041974_86%2Fall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https://vk.com/club172041974?w=wall-172041974_83%2Fall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https://vk.com/club172041974?w=wall-172041974_82%2Fall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https://vk.com/club172041974?w=wall-172041974_81%2Fall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https://vk.com/club172041974?w=wall-172041974_80%2Fall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https://vk.com/club172041974?w=wall-172041974_79%2Fall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https://vk.com/club172041974?w=wall-172041974_78%2Fall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https://vk.com/club172041974?w=wall-172041974_77%2Fall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https://vk.com/club172041974?w=wall-172041974_76%2Fall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https://vk.com/club172041974?w=wall-172041974_72%2Fall</w:t>
      </w:r>
    </w:p>
    <w:p w:rsidR="00557CD9" w:rsidRPr="004A0605" w:rsidRDefault="00557CD9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https://vk.com/club172041974?w=wall-172041974_71%2Fall</w:t>
      </w:r>
    </w:p>
    <w:p w:rsidR="00557CD9" w:rsidRPr="004A0605" w:rsidRDefault="00B56D0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https://vk.com/club172041974?w=wall-172041974_70%2Fall</w:t>
      </w:r>
    </w:p>
    <w:p w:rsidR="00B56D07" w:rsidRPr="004A0605" w:rsidRDefault="00B56D0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https://vk.com/club172041974?w=wall-172041974_66%2Fall</w:t>
      </w:r>
    </w:p>
    <w:p w:rsidR="00B56D07" w:rsidRPr="004A0605" w:rsidRDefault="00B56D0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https://vk.com/club172041974?w=wall-172041974_46%2Fall</w:t>
      </w:r>
    </w:p>
    <w:p w:rsidR="00B56D07" w:rsidRPr="004A0605" w:rsidRDefault="00B56D0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https://vk.com/club172041974?w=wall-172041974_43%2Fall</w:t>
      </w:r>
    </w:p>
    <w:p w:rsidR="00B56D07" w:rsidRPr="004A0605" w:rsidRDefault="00B56D0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https://vk.com/club172041974?w=wall-172041974_42%2Fall</w:t>
      </w:r>
    </w:p>
    <w:p w:rsidR="00B56D07" w:rsidRPr="004A0605" w:rsidRDefault="00B56D0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https://vk.com/club172041974?w=wall-172041974_41%2Fall</w:t>
      </w:r>
    </w:p>
    <w:p w:rsidR="00B56D07" w:rsidRPr="004A0605" w:rsidRDefault="00B56D0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https://vk.com/club172041974?w=wall-172041974_39%2Fall</w:t>
      </w:r>
    </w:p>
    <w:p w:rsidR="00B56D07" w:rsidRPr="004A0605" w:rsidRDefault="00B56D0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https://vk.com/club172041974?w=wall-172041974_37%2Fall</w:t>
      </w:r>
    </w:p>
    <w:p w:rsidR="00B56D07" w:rsidRPr="004A0605" w:rsidRDefault="00B56D0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https://vk.com/club172041974?w=wall-172041974_36%2Fall</w:t>
      </w:r>
    </w:p>
    <w:p w:rsidR="00B56D07" w:rsidRPr="004A0605" w:rsidRDefault="00B56D0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https://vk.com/club172041974?w=wall-172041974_35%2Fall</w:t>
      </w:r>
    </w:p>
    <w:p w:rsidR="00B56D07" w:rsidRDefault="00B56D07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05">
        <w:rPr>
          <w:rFonts w:ascii="Times New Roman" w:hAnsi="Times New Roman" w:cs="Times New Roman"/>
          <w:sz w:val="28"/>
          <w:szCs w:val="28"/>
        </w:rPr>
        <w:t>https://vk.com/club172041974?w=wall-172041974_34%2Fall</w:t>
      </w:r>
    </w:p>
    <w:p w:rsidR="00337BFE" w:rsidRDefault="00ED73B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BC">
        <w:rPr>
          <w:rFonts w:ascii="Times New Roman" w:hAnsi="Times New Roman" w:cs="Times New Roman"/>
          <w:sz w:val="28"/>
          <w:szCs w:val="28"/>
        </w:rPr>
        <w:t>https://priurale.ru/blog/2020/04/17/itogovyj-press-reliz-akciya-zasvetis-v-mou-shkola-p-xarp/</w:t>
      </w:r>
    </w:p>
    <w:p w:rsidR="00ED73BC" w:rsidRDefault="00ED73B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BC">
        <w:rPr>
          <w:rFonts w:ascii="Times New Roman" w:hAnsi="Times New Roman" w:cs="Times New Roman"/>
          <w:sz w:val="28"/>
          <w:szCs w:val="28"/>
        </w:rPr>
        <w:t>https://priurale.ru/blog/2020/04/24/zasvetis-mou-shkola-s-katravozh/</w:t>
      </w:r>
    </w:p>
    <w:p w:rsidR="00ED73BC" w:rsidRDefault="00ED73B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BC">
        <w:rPr>
          <w:rFonts w:ascii="Times New Roman" w:hAnsi="Times New Roman" w:cs="Times New Roman"/>
          <w:sz w:val="28"/>
          <w:szCs w:val="28"/>
        </w:rPr>
        <w:t>https://priurale.ru/blog/2019/01/28/rajonnaya-akciya-fliker-svoimi-rukami/</w:t>
      </w:r>
    </w:p>
    <w:p w:rsidR="00ED73BC" w:rsidRDefault="00ED73BC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3BC">
        <w:rPr>
          <w:rFonts w:ascii="Times New Roman" w:hAnsi="Times New Roman" w:cs="Times New Roman"/>
          <w:sz w:val="28"/>
          <w:szCs w:val="28"/>
        </w:rPr>
        <w:lastRenderedPageBreak/>
        <w:t>https://priurale.ru/blog/2019/09/23/rajonnyj-konkurs-fliker-svoimi-rukami/</w:t>
      </w:r>
    </w:p>
    <w:p w:rsidR="00ED73BC" w:rsidRDefault="00F73FA6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FA6">
        <w:rPr>
          <w:rFonts w:ascii="Times New Roman" w:hAnsi="Times New Roman" w:cs="Times New Roman"/>
          <w:sz w:val="28"/>
          <w:szCs w:val="28"/>
        </w:rPr>
        <w:t>https://priurale.ru/blog/2020/04/23/itogi-akcii-zasvetis-mou-nsh-p-zelenyj-yar/</w:t>
      </w:r>
    </w:p>
    <w:p w:rsidR="00F73FA6" w:rsidRDefault="00560A92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https://priurale.ru/blog/2020/04/23/uchastie-v-rajonnoj-akcii-zasvetis/</w:t>
      </w:r>
    </w:p>
    <w:p w:rsidR="00560A92" w:rsidRDefault="00560A92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https://priurale.ru/blog/2020/04/21/zasvetis-mou-shkola-s-aksarka/</w:t>
      </w:r>
    </w:p>
    <w:p w:rsidR="00560A92" w:rsidRDefault="00560A92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https://priurale.ru/blog/2020/04/20/uchastie-v-akcii-zasvetis-mou-nachalnaya-shkola-p-gornoknyazevsk/</w:t>
      </w:r>
    </w:p>
    <w:p w:rsidR="00B56D07" w:rsidRPr="004A0605" w:rsidRDefault="00560A92" w:rsidP="004A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A92">
        <w:rPr>
          <w:rFonts w:ascii="Times New Roman" w:hAnsi="Times New Roman" w:cs="Times New Roman"/>
          <w:sz w:val="28"/>
          <w:szCs w:val="28"/>
        </w:rPr>
        <w:t>https://priurale.ru/blog/2019/12/16/zasvetis/</w:t>
      </w:r>
    </w:p>
    <w:sectPr w:rsidR="00B56D07" w:rsidRPr="004A0605" w:rsidSect="004A0605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14" w:rsidRDefault="00817614" w:rsidP="00280FC5">
      <w:pPr>
        <w:spacing w:after="0" w:line="240" w:lineRule="auto"/>
      </w:pPr>
      <w:r>
        <w:separator/>
      </w:r>
    </w:p>
  </w:endnote>
  <w:endnote w:type="continuationSeparator" w:id="0">
    <w:p w:rsidR="00817614" w:rsidRDefault="00817614" w:rsidP="0028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13927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:rsidR="00280FC5" w:rsidRPr="00280FC5" w:rsidRDefault="00280FC5">
        <w:pPr>
          <w:pStyle w:val="a7"/>
          <w:jc w:val="center"/>
          <w:rPr>
            <w:rFonts w:ascii="Bookman Old Style" w:hAnsi="Bookman Old Style"/>
          </w:rPr>
        </w:pPr>
        <w:r w:rsidRPr="00280FC5">
          <w:rPr>
            <w:rFonts w:ascii="Bookman Old Style" w:hAnsi="Bookman Old Style"/>
          </w:rPr>
          <w:fldChar w:fldCharType="begin"/>
        </w:r>
        <w:r w:rsidRPr="00280FC5">
          <w:rPr>
            <w:rFonts w:ascii="Bookman Old Style" w:hAnsi="Bookman Old Style"/>
          </w:rPr>
          <w:instrText>PAGE   \* MERGEFORMAT</w:instrText>
        </w:r>
        <w:r w:rsidRPr="00280FC5">
          <w:rPr>
            <w:rFonts w:ascii="Bookman Old Style" w:hAnsi="Bookman Old Style"/>
          </w:rPr>
          <w:fldChar w:fldCharType="separate"/>
        </w:r>
        <w:r w:rsidR="00EF6883">
          <w:rPr>
            <w:rFonts w:ascii="Bookman Old Style" w:hAnsi="Bookman Old Style"/>
            <w:noProof/>
          </w:rPr>
          <w:t>4</w:t>
        </w:r>
        <w:r w:rsidRPr="00280FC5">
          <w:rPr>
            <w:rFonts w:ascii="Bookman Old Style" w:hAnsi="Bookman Old Style"/>
          </w:rPr>
          <w:fldChar w:fldCharType="end"/>
        </w:r>
      </w:p>
    </w:sdtContent>
  </w:sdt>
  <w:p w:rsidR="00280FC5" w:rsidRDefault="00280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14" w:rsidRDefault="00817614" w:rsidP="00280FC5">
      <w:pPr>
        <w:spacing w:after="0" w:line="240" w:lineRule="auto"/>
      </w:pPr>
      <w:r>
        <w:separator/>
      </w:r>
    </w:p>
  </w:footnote>
  <w:footnote w:type="continuationSeparator" w:id="0">
    <w:p w:rsidR="00817614" w:rsidRDefault="00817614" w:rsidP="00280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1E7B"/>
    <w:multiLevelType w:val="multilevel"/>
    <w:tmpl w:val="0B9A7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7C0725"/>
    <w:multiLevelType w:val="hybridMultilevel"/>
    <w:tmpl w:val="D4C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A1668"/>
    <w:multiLevelType w:val="hybridMultilevel"/>
    <w:tmpl w:val="F56273DE"/>
    <w:lvl w:ilvl="0" w:tplc="8570A18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76"/>
    <w:rsid w:val="001A5E87"/>
    <w:rsid w:val="00205F8A"/>
    <w:rsid w:val="00275727"/>
    <w:rsid w:val="00280FC5"/>
    <w:rsid w:val="00284F0E"/>
    <w:rsid w:val="00284F76"/>
    <w:rsid w:val="00337BFE"/>
    <w:rsid w:val="00350EB7"/>
    <w:rsid w:val="00353EE1"/>
    <w:rsid w:val="00417957"/>
    <w:rsid w:val="00452DAF"/>
    <w:rsid w:val="004A0605"/>
    <w:rsid w:val="004C5ABB"/>
    <w:rsid w:val="00557CD9"/>
    <w:rsid w:val="00560A92"/>
    <w:rsid w:val="005D26F2"/>
    <w:rsid w:val="00682E40"/>
    <w:rsid w:val="006E1526"/>
    <w:rsid w:val="00712856"/>
    <w:rsid w:val="007616E2"/>
    <w:rsid w:val="007C5A2F"/>
    <w:rsid w:val="0081588F"/>
    <w:rsid w:val="00817614"/>
    <w:rsid w:val="00987A94"/>
    <w:rsid w:val="009D4FDD"/>
    <w:rsid w:val="00A51214"/>
    <w:rsid w:val="00A66772"/>
    <w:rsid w:val="00B52ED2"/>
    <w:rsid w:val="00B56D07"/>
    <w:rsid w:val="00B976AC"/>
    <w:rsid w:val="00C11E03"/>
    <w:rsid w:val="00C75C9B"/>
    <w:rsid w:val="00CA0BD8"/>
    <w:rsid w:val="00DD3977"/>
    <w:rsid w:val="00E34E4A"/>
    <w:rsid w:val="00E35294"/>
    <w:rsid w:val="00E7203C"/>
    <w:rsid w:val="00E8493B"/>
    <w:rsid w:val="00ED73BC"/>
    <w:rsid w:val="00EF6883"/>
    <w:rsid w:val="00F73FA6"/>
    <w:rsid w:val="00F748DA"/>
    <w:rsid w:val="00F81C23"/>
    <w:rsid w:val="00F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57"/>
    <w:pPr>
      <w:ind w:left="720"/>
      <w:contextualSpacing/>
    </w:pPr>
  </w:style>
  <w:style w:type="table" w:styleId="a4">
    <w:name w:val="Table Grid"/>
    <w:basedOn w:val="a1"/>
    <w:uiPriority w:val="59"/>
    <w:rsid w:val="002757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FC5"/>
  </w:style>
  <w:style w:type="paragraph" w:styleId="a7">
    <w:name w:val="footer"/>
    <w:basedOn w:val="a"/>
    <w:link w:val="a8"/>
    <w:uiPriority w:val="99"/>
    <w:unhideWhenUsed/>
    <w:rsid w:val="0028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57"/>
    <w:pPr>
      <w:ind w:left="720"/>
      <w:contextualSpacing/>
    </w:pPr>
  </w:style>
  <w:style w:type="table" w:styleId="a4">
    <w:name w:val="Table Grid"/>
    <w:basedOn w:val="a1"/>
    <w:uiPriority w:val="59"/>
    <w:rsid w:val="002757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8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FC5"/>
  </w:style>
  <w:style w:type="paragraph" w:styleId="a7">
    <w:name w:val="footer"/>
    <w:basedOn w:val="a"/>
    <w:link w:val="a8"/>
    <w:uiPriority w:val="99"/>
    <w:unhideWhenUsed/>
    <w:rsid w:val="00280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socgar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72041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72041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11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М.Е.</dc:creator>
  <cp:lastModifiedBy>Лапина М.Е.</cp:lastModifiedBy>
  <cp:revision>28</cp:revision>
  <cp:lastPrinted>2022-09-06T08:53:00Z</cp:lastPrinted>
  <dcterms:created xsi:type="dcterms:W3CDTF">2022-09-02T03:46:00Z</dcterms:created>
  <dcterms:modified xsi:type="dcterms:W3CDTF">2023-10-17T04:40:00Z</dcterms:modified>
</cp:coreProperties>
</file>