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31" w:rsidRPr="00332C31" w:rsidRDefault="00332C31" w:rsidP="00332C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2C31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анятия на тренажере проводит   Ипаров Р.В.</w:t>
      </w:r>
    </w:p>
    <w:p w:rsidR="00332C31" w:rsidRDefault="00332C31" w:rsidP="00332C31">
      <w:pPr>
        <w:pStyle w:val="a3"/>
      </w:pPr>
      <w:r>
        <w:t>Обучение в Чистопольском  медицинском  училище по направлению «Сестринское дело»,  специальность -медицинский брат. Обучение в Поволжской академии физкультуры, спорта и туризма по специализации «Адаптивная физическая культура». В Чистопольском доме-интернате «Юлдаш» работаю с 2019 года в должности « медицинский брат», «инструктор  по адаптивной физической культуре». </w:t>
      </w:r>
    </w:p>
    <w:p w:rsidR="00332C31" w:rsidRDefault="00332C31" w:rsidP="00332C31">
      <w:pPr>
        <w:pStyle w:val="a3"/>
      </w:pPr>
      <w:r>
        <w:t>С 2020 года наше учреждение входит в число 13 районов республики Татарстан по реализации пилотного проекта, направленного на внедрение системы долговременного ухода (СДУ) за гражданами пожилого возраста и инвалидами, которые не могут самостоятельно  за собой ухаживать. Проект называется «Оставаться самим собой»: организация комплексного восстановления пожилых людей после травм и болезней как возможность вернуться к жизни». </w:t>
      </w:r>
    </w:p>
    <w:p w:rsidR="00332C31" w:rsidRDefault="00332C31" w:rsidP="00332C31">
      <w:pPr>
        <w:pStyle w:val="a3"/>
      </w:pPr>
      <w:r>
        <w:t>В 2021 году принял участие в республиканском конкурсе профессионального мастерства «Золотая осень» в номинации «Здоровый образ жизни – основа долголетия» и стал победителем.</w:t>
      </w:r>
    </w:p>
    <w:p w:rsidR="00332C31" w:rsidRDefault="00332C31" w:rsidP="00332C31">
      <w:pPr>
        <w:pStyle w:val="a3"/>
      </w:pPr>
      <w:r>
        <w:t>В 2022 году прошел повышение квалификации в Санкт-Петербурге   по дополнительной профессиональной программе «Актуальные вопросы физической терапии »</w:t>
      </w:r>
    </w:p>
    <w:p w:rsidR="003D6722" w:rsidRDefault="003D6722"/>
    <w:sectPr w:rsidR="003D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2C31"/>
    <w:rsid w:val="00332C31"/>
    <w:rsid w:val="003D6722"/>
    <w:rsid w:val="00A4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2023-10-21T15:39:00Z</dcterms:created>
  <dcterms:modified xsi:type="dcterms:W3CDTF">2023-10-21T15:39:00Z</dcterms:modified>
</cp:coreProperties>
</file>