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EE659" w14:textId="77777777" w:rsidR="0041685E" w:rsidRDefault="0041685E" w:rsidP="002224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6EE7DB3" w14:textId="38F79642" w:rsidR="0022241D" w:rsidRPr="0041685E" w:rsidRDefault="0022241D" w:rsidP="00222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r w:rsidRPr="004168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Ссылки на материалы, созданные участниками </w:t>
      </w:r>
    </w:p>
    <w:p w14:paraId="6DFA1951" w14:textId="77777777" w:rsidR="0041685E" w:rsidRPr="0041685E" w:rsidRDefault="0022241D" w:rsidP="00222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168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Программы социокультурной реабилитации подростков с ограниченными</w:t>
      </w:r>
    </w:p>
    <w:p w14:paraId="0C01D34A" w14:textId="2ACC0D15" w:rsidR="00657AB5" w:rsidRPr="0041685E" w:rsidRDefault="0041685E" w:rsidP="00222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168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</w:t>
      </w:r>
      <w:r w:rsidR="0022241D" w:rsidRPr="004168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</w:t>
      </w:r>
      <w:r w:rsidRPr="004168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зможностями здоровья и молодых инвалидов «СКРИ-АРТ-ФОРМУЛА»</w:t>
      </w:r>
    </w:p>
    <w:bookmarkEnd w:id="0"/>
    <w:p w14:paraId="711EAA01" w14:textId="77777777" w:rsidR="0041685E" w:rsidRPr="00657AB5" w:rsidRDefault="0041685E" w:rsidP="002224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D1377F4" w14:textId="2CAA1160" w:rsidR="00657AB5" w:rsidRDefault="00657AB5" w:rsidP="00AF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650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Рубрика «У КАМИНА»</w:t>
      </w:r>
    </w:p>
    <w:p w14:paraId="13696C7D" w14:textId="77777777" w:rsidR="00A53766" w:rsidRPr="004650A4" w:rsidRDefault="00A53766" w:rsidP="00AF1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2EED9CB7" w14:textId="77777777" w:rsidR="00657AB5" w:rsidRPr="001256FC" w:rsidRDefault="001256FC" w:rsidP="00AF128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hyperlink r:id="rId5" w:history="1">
        <w:r w:rsidR="00657AB5" w:rsidRPr="001256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Реализация инновационной информационно-коммуникационной технологии в формате видеостудии «</w:t>
        </w:r>
        <w:proofErr w:type="spellStart"/>
        <w:r w:rsidR="00657AB5" w:rsidRPr="001256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Movie</w:t>
        </w:r>
        <w:proofErr w:type="spellEnd"/>
        <w:r w:rsidR="00657AB5" w:rsidRPr="001256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 xml:space="preserve"> </w:t>
        </w:r>
        <w:proofErr w:type="spellStart"/>
        <w:r w:rsidR="00657AB5" w:rsidRPr="001256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stars</w:t>
        </w:r>
        <w:proofErr w:type="spellEnd"/>
        <w:r w:rsidR="00657AB5" w:rsidRPr="001256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»</w:t>
        </w:r>
      </w:hyperlink>
    </w:p>
    <w:p w14:paraId="6CA1E07C" w14:textId="77777777" w:rsidR="00657AB5" w:rsidRPr="001256FC" w:rsidRDefault="001256FC" w:rsidP="00AF128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hyperlink r:id="rId6" w:history="1">
        <w:r w:rsidR="00657AB5" w:rsidRPr="001256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 xml:space="preserve">«Почему в каждом человеке живет </w:t>
        </w:r>
        <w:proofErr w:type="spellStart"/>
        <w:r w:rsidR="00657AB5" w:rsidRPr="001256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музейность</w:t>
        </w:r>
        <w:proofErr w:type="spellEnd"/>
        <w:r w:rsidR="00657AB5" w:rsidRPr="001256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»</w:t>
        </w:r>
        <w:r w:rsidR="00657AB5" w:rsidRPr="001256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 xml:space="preserve">, </w:t>
        </w:r>
        <w:r w:rsidR="00657AB5" w:rsidRPr="001256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гость студии: работник МБУ «Нижневартовский краеведческий музей имени Т.Д. Шуваева</w:t>
        </w:r>
      </w:hyperlink>
    </w:p>
    <w:p w14:paraId="192DE43E" w14:textId="652668B8" w:rsidR="00657AB5" w:rsidRPr="001256FC" w:rsidRDefault="001256FC" w:rsidP="00055C6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7" w:history="1">
        <w:r w:rsidR="00657AB5" w:rsidRPr="001256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Новогодний вып</w:t>
        </w:r>
        <w:r w:rsidR="00657AB5" w:rsidRPr="001256FC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en-US"/>
          </w:rPr>
          <w:t>у</w:t>
        </w:r>
        <w:r w:rsidR="00657AB5" w:rsidRPr="001256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ск р</w:t>
        </w:r>
        <w:r w:rsidR="00657AB5" w:rsidRPr="001256FC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en-US"/>
          </w:rPr>
          <w:t>у</w:t>
        </w:r>
        <w:r w:rsidR="00657AB5" w:rsidRPr="001256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брики «</w:t>
        </w:r>
        <w:r w:rsidR="00657AB5" w:rsidRPr="001256FC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en-US"/>
          </w:rPr>
          <w:t>У</w:t>
        </w:r>
        <w:r w:rsidR="00A53766" w:rsidRPr="001256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 xml:space="preserve"> </w:t>
        </w:r>
        <w:r w:rsidR="00657AB5" w:rsidRPr="001256FC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en-US"/>
          </w:rPr>
          <w:t>камина</w:t>
        </w:r>
        <w:r w:rsidR="00657AB5" w:rsidRPr="001256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»</w:t>
        </w:r>
      </w:hyperlink>
    </w:p>
    <w:p w14:paraId="1099E748" w14:textId="77777777" w:rsidR="00657AB5" w:rsidRPr="001256FC" w:rsidRDefault="001256FC" w:rsidP="00055C6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8" w:history="1">
        <w:r w:rsidR="00657AB5" w:rsidRPr="001256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«Патриотизм…быть, а не казаться», гость ст</w:t>
        </w:r>
        <w:r w:rsidR="00657AB5" w:rsidRPr="001256FC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eastAsia="en-US"/>
          </w:rPr>
          <w:t>у</w:t>
        </w:r>
        <w:r w:rsidR="00657AB5" w:rsidRPr="001256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дии: председатель РОО ХМАО-Югры «Ассоциация ветеранов подразделений специального назначения «Спецназовское братство»</w:t>
        </w:r>
      </w:hyperlink>
    </w:p>
    <w:p w14:paraId="7B4A76F1" w14:textId="77777777" w:rsidR="00657AB5" w:rsidRPr="001256FC" w:rsidRDefault="001256FC" w:rsidP="00055C6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9" w:history="1">
        <w:r w:rsidR="00657AB5" w:rsidRPr="001256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«Спорт без границ», гость студии: старший тренер-преподаватель по адаптивной физической культуре</w:t>
        </w:r>
      </w:hyperlink>
    </w:p>
    <w:p w14:paraId="72C1E7D2" w14:textId="77777777" w:rsidR="00657AB5" w:rsidRPr="001256FC" w:rsidRDefault="001256FC" w:rsidP="00055C6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10" w:history="1">
        <w:r w:rsidR="00657AB5" w:rsidRPr="001256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«Деятельность МОО «АЗИМУТ», гость студии: информационный координатор Местной общественной организации «Поиск пропавших людей» «Азимут»</w:t>
        </w:r>
      </w:hyperlink>
    </w:p>
    <w:p w14:paraId="13E74F44" w14:textId="77777777" w:rsidR="00657AB5" w:rsidRPr="001256FC" w:rsidRDefault="001256FC" w:rsidP="00055C6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</w:pPr>
      <w:hyperlink r:id="rId11" w:history="1">
        <w:r w:rsidR="00657AB5" w:rsidRPr="00125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«День социального работника»</w:t>
        </w:r>
      </w:hyperlink>
    </w:p>
    <w:p w14:paraId="2BD88D71" w14:textId="77777777" w:rsidR="00657AB5" w:rsidRPr="001256FC" w:rsidRDefault="001256FC" w:rsidP="00055C6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</w:pPr>
      <w:hyperlink r:id="rId12" w:history="1">
        <w:r w:rsidR="00657AB5" w:rsidRPr="00125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Гость студии: заместитель главы города, директор департамента по социальной политике администрации города</w:t>
        </w:r>
      </w:hyperlink>
    </w:p>
    <w:p w14:paraId="2DB6E232" w14:textId="77777777" w:rsidR="00657AB5" w:rsidRPr="001256FC" w:rsidRDefault="001256FC" w:rsidP="00055C6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</w:pPr>
      <w:hyperlink r:id="rId13" w:history="1">
        <w:r w:rsidR="00657AB5" w:rsidRPr="00125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«Фотография — искусство»</w:t>
        </w:r>
      </w:hyperlink>
    </w:p>
    <w:p w14:paraId="5C107034" w14:textId="77777777" w:rsidR="00657AB5" w:rsidRPr="001256FC" w:rsidRDefault="001256FC" w:rsidP="00055C6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</w:pPr>
      <w:hyperlink r:id="rId14" w:history="1">
        <w:r w:rsidR="00657AB5" w:rsidRPr="00125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Гость ст</w:t>
        </w:r>
        <w:r w:rsidR="00657AB5" w:rsidRPr="001256F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у</w:t>
        </w:r>
        <w:r w:rsidR="00657AB5" w:rsidRPr="00125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дии: р</w:t>
        </w:r>
        <w:r w:rsidR="00657AB5" w:rsidRPr="001256F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у</w:t>
        </w:r>
        <w:r w:rsidR="00657AB5" w:rsidRPr="00125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ководитель ст</w:t>
        </w:r>
        <w:r w:rsidR="00657AB5" w:rsidRPr="001256F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у</w:t>
        </w:r>
        <w:r w:rsidR="00657AB5" w:rsidRPr="00125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дии свободного рисования </w:t>
        </w:r>
        <w:proofErr w:type="spellStart"/>
        <w:r w:rsidR="00657AB5" w:rsidRPr="00125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Kids</w:t>
        </w:r>
        <w:proofErr w:type="spellEnd"/>
        <w:r w:rsidR="00657AB5" w:rsidRPr="00125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proofErr w:type="spellStart"/>
        <w:r w:rsidR="00657AB5" w:rsidRPr="00125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point</w:t>
        </w:r>
        <w:proofErr w:type="spellEnd"/>
      </w:hyperlink>
    </w:p>
    <w:p w14:paraId="7DAD6523" w14:textId="77777777" w:rsidR="00657AB5" w:rsidRPr="001256FC" w:rsidRDefault="001256FC" w:rsidP="00055C6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</w:pPr>
      <w:hyperlink r:id="rId15" w:history="1">
        <w:r w:rsidR="00657AB5" w:rsidRPr="00125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«Особенные бабушки Особенным детям», председатель городской общественной организации "Ветеран"</w:t>
        </w:r>
      </w:hyperlink>
    </w:p>
    <w:p w14:paraId="000DDF4A" w14:textId="77777777" w:rsidR="00657AB5" w:rsidRPr="001256FC" w:rsidRDefault="001256FC" w:rsidP="00055C6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</w:pPr>
      <w:hyperlink r:id="rId16" w:history="1">
        <w:r w:rsidR="00657AB5" w:rsidRPr="001256F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«День социального работника»</w:t>
        </w:r>
      </w:hyperlink>
    </w:p>
    <w:p w14:paraId="2F3BB8D4" w14:textId="77777777" w:rsidR="00657AB5" w:rsidRPr="001256FC" w:rsidRDefault="001256FC" w:rsidP="00055C6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</w:pPr>
      <w:hyperlink r:id="rId17" w:history="1">
        <w:r w:rsidR="00657AB5" w:rsidRPr="00125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«Досуг с пользой», директор МАУ г. Нижневартовска «Молодежный центр»</w:t>
        </w:r>
      </w:hyperlink>
    </w:p>
    <w:p w14:paraId="212E7788" w14:textId="77777777" w:rsidR="00657AB5" w:rsidRPr="001256FC" w:rsidRDefault="001256FC" w:rsidP="00055C6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</w:pPr>
      <w:hyperlink r:id="rId18" w:history="1">
        <w:r w:rsidR="00657AB5" w:rsidRPr="00125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«Волонтёр – профессия или призвание?», гость студии: руководитель волонтерского штаба «МЫ» БУ ПО ХМАО-Югры «Нижневартовский социально-гуманитарный колледж»</w:t>
        </w:r>
      </w:hyperlink>
    </w:p>
    <w:p w14:paraId="0EAC6DB5" w14:textId="77777777" w:rsidR="00657AB5" w:rsidRPr="001256FC" w:rsidRDefault="001256FC" w:rsidP="00055C6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</w:pPr>
      <w:hyperlink r:id="rId19" w:history="1">
        <w:r w:rsidR="00657AB5" w:rsidRPr="00125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Съемочная группа Телеканала «</w:t>
        </w:r>
        <w:proofErr w:type="spellStart"/>
        <w:r w:rsidR="00657AB5" w:rsidRPr="00125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Самотлор</w:t>
        </w:r>
        <w:proofErr w:type="spellEnd"/>
        <w:r w:rsidR="00657AB5" w:rsidRPr="00125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» поучаствовали в прямом эфире рубрики «У камина»</w:t>
        </w:r>
      </w:hyperlink>
      <w:r w:rsidR="00657AB5" w:rsidRPr="001256FC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</w:p>
    <w:p w14:paraId="07F96F4E" w14:textId="77777777" w:rsidR="00657AB5" w:rsidRPr="001256FC" w:rsidRDefault="001256FC" w:rsidP="00055C6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</w:pPr>
      <w:hyperlink r:id="rId20" w:history="1">
        <w:r w:rsidR="00657AB5" w:rsidRPr="001256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«Нижневартовский самоучка или как развить в себе музыкальный талант»</w:t>
        </w:r>
      </w:hyperlink>
    </w:p>
    <w:p w14:paraId="7D6B413E" w14:textId="77777777" w:rsidR="00657AB5" w:rsidRPr="001256FC" w:rsidRDefault="00657AB5" w:rsidP="00657AB5">
      <w:pPr>
        <w:ind w:left="17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72FBFCF" w14:textId="07BEE2F7" w:rsidR="00657AB5" w:rsidRPr="001256FC" w:rsidRDefault="004650A4" w:rsidP="00AF128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1256F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Рубрика </w:t>
      </w:r>
      <w:r w:rsidR="00657AB5" w:rsidRPr="001256F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«У КАМИНА – диалог с экспертом»</w:t>
      </w:r>
    </w:p>
    <w:p w14:paraId="4115D0D5" w14:textId="77777777" w:rsidR="00AF128B" w:rsidRPr="001256FC" w:rsidRDefault="00AF128B" w:rsidP="00AF128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14:paraId="4DDE0BB7" w14:textId="1121226B" w:rsidR="00657AB5" w:rsidRPr="001256FC" w:rsidRDefault="001256FC" w:rsidP="00C2291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</w:pPr>
      <w:hyperlink r:id="rId21" w:history="1">
        <w:r w:rsidR="00657AB5" w:rsidRPr="001256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«</w:t>
        </w:r>
        <w:proofErr w:type="spellStart"/>
        <w:r w:rsidR="00657AB5" w:rsidRPr="001256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Буллинг</w:t>
        </w:r>
        <w:proofErr w:type="spellEnd"/>
        <w:r w:rsidR="00657AB5" w:rsidRPr="001256F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 xml:space="preserve"> среди подростков и молодежи»</w:t>
        </w:r>
      </w:hyperlink>
    </w:p>
    <w:p w14:paraId="3F3213BA" w14:textId="29AD208F" w:rsidR="00F66EA9" w:rsidRPr="001256FC" w:rsidRDefault="001256FC" w:rsidP="00C2291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33CC"/>
          <w:sz w:val="28"/>
          <w:szCs w:val="28"/>
          <w:shd w:val="clear" w:color="auto" w:fill="FFFFFF"/>
        </w:rPr>
      </w:pPr>
      <w:hyperlink r:id="rId22" w:history="1">
        <w:r w:rsidR="008E376F" w:rsidRPr="001256FC">
          <w:rPr>
            <w:rStyle w:val="a4"/>
            <w:rFonts w:ascii="Times New Roman" w:hAnsi="Times New Roman" w:cs="Times New Roman"/>
            <w:color w:val="0033CC"/>
            <w:sz w:val="28"/>
            <w:szCs w:val="28"/>
            <w:shd w:val="clear" w:color="auto" w:fill="FFFFFF"/>
          </w:rPr>
          <w:t>Раннее развитие или после 3-х уже поздно</w:t>
        </w:r>
      </w:hyperlink>
    </w:p>
    <w:p w14:paraId="71C6D880" w14:textId="3802406E" w:rsidR="008E376F" w:rsidRPr="001256FC" w:rsidRDefault="001256FC" w:rsidP="00C2291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33CC"/>
          <w:sz w:val="28"/>
          <w:szCs w:val="28"/>
          <w:shd w:val="clear" w:color="auto" w:fill="FFFFFF"/>
        </w:rPr>
      </w:pPr>
      <w:hyperlink r:id="rId23" w:history="1">
        <w:r w:rsidR="008E376F" w:rsidRPr="001256FC">
          <w:rPr>
            <w:rStyle w:val="a4"/>
            <w:rFonts w:ascii="Times New Roman" w:hAnsi="Times New Roman" w:cs="Times New Roman"/>
            <w:color w:val="0033CC"/>
            <w:sz w:val="28"/>
            <w:szCs w:val="28"/>
            <w:shd w:val="clear" w:color="auto" w:fill="FFFFFF"/>
          </w:rPr>
          <w:t>О порядке предоставления социальных услуг в ХМАО-Югра</w:t>
        </w:r>
      </w:hyperlink>
    </w:p>
    <w:p w14:paraId="496E938D" w14:textId="53EBE5BA" w:rsidR="008E376F" w:rsidRPr="001256FC" w:rsidRDefault="001256FC" w:rsidP="00C2291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33CC"/>
          <w:sz w:val="28"/>
          <w:szCs w:val="28"/>
          <w:shd w:val="clear" w:color="auto" w:fill="FFFFFF"/>
        </w:rPr>
      </w:pPr>
      <w:hyperlink r:id="rId24" w:history="1">
        <w:r w:rsidR="008E376F" w:rsidRPr="001256FC">
          <w:rPr>
            <w:rStyle w:val="a4"/>
            <w:rFonts w:ascii="Times New Roman" w:hAnsi="Times New Roman" w:cs="Times New Roman"/>
            <w:color w:val="0033CC"/>
            <w:sz w:val="28"/>
            <w:szCs w:val="28"/>
            <w:shd w:val="clear" w:color="auto" w:fill="FFFFFF"/>
          </w:rPr>
          <w:t>Что такое сенсорное развитие?</w:t>
        </w:r>
      </w:hyperlink>
    </w:p>
    <w:p w14:paraId="1BD8FA4C" w14:textId="5D790670" w:rsidR="008E376F" w:rsidRPr="001256FC" w:rsidRDefault="001256FC" w:rsidP="00C2291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33CC"/>
          <w:sz w:val="28"/>
          <w:szCs w:val="28"/>
          <w:u w:val="single"/>
          <w:lang w:eastAsia="en-US"/>
        </w:rPr>
      </w:pPr>
      <w:hyperlink r:id="rId25" w:history="1">
        <w:r w:rsidR="008E376F" w:rsidRPr="001256FC">
          <w:rPr>
            <w:rStyle w:val="a4"/>
            <w:rFonts w:ascii="Times New Roman" w:hAnsi="Times New Roman" w:cs="Times New Roman"/>
            <w:color w:val="0033CC"/>
            <w:sz w:val="28"/>
            <w:szCs w:val="28"/>
            <w:shd w:val="clear" w:color="auto" w:fill="FFFFFF"/>
          </w:rPr>
          <w:t>«</w:t>
        </w:r>
        <w:proofErr w:type="spellStart"/>
        <w:r w:rsidR="008E376F" w:rsidRPr="001256FC">
          <w:rPr>
            <w:rStyle w:val="a4"/>
            <w:rFonts w:ascii="Times New Roman" w:hAnsi="Times New Roman" w:cs="Times New Roman"/>
            <w:color w:val="0033CC"/>
            <w:sz w:val="28"/>
            <w:szCs w:val="28"/>
            <w:shd w:val="clear" w:color="auto" w:fill="FFFFFF"/>
          </w:rPr>
          <w:t>Гардено</w:t>
        </w:r>
        <w:proofErr w:type="spellEnd"/>
        <w:r w:rsidR="008E376F" w:rsidRPr="001256FC">
          <w:rPr>
            <w:rStyle w:val="a4"/>
            <w:rFonts w:ascii="Times New Roman" w:hAnsi="Times New Roman" w:cs="Times New Roman"/>
            <w:color w:val="0033CC"/>
            <w:sz w:val="28"/>
            <w:szCs w:val="28"/>
            <w:shd w:val="clear" w:color="auto" w:fill="FFFFFF"/>
          </w:rPr>
          <w:t xml:space="preserve"> и </w:t>
        </w:r>
        <w:proofErr w:type="spellStart"/>
        <w:r w:rsidR="008E376F" w:rsidRPr="001256FC">
          <w:rPr>
            <w:rStyle w:val="a4"/>
            <w:rFonts w:ascii="Times New Roman" w:hAnsi="Times New Roman" w:cs="Times New Roman"/>
            <w:color w:val="0033CC"/>
            <w:sz w:val="28"/>
            <w:szCs w:val="28"/>
            <w:shd w:val="clear" w:color="auto" w:fill="FFFFFF"/>
          </w:rPr>
          <w:t>анималотерапия</w:t>
        </w:r>
        <w:proofErr w:type="spellEnd"/>
        <w:r w:rsidR="008E376F" w:rsidRPr="001256FC">
          <w:rPr>
            <w:rStyle w:val="a4"/>
            <w:rFonts w:ascii="Times New Roman" w:hAnsi="Times New Roman" w:cs="Times New Roman"/>
            <w:color w:val="0033CC"/>
            <w:sz w:val="28"/>
            <w:szCs w:val="28"/>
            <w:shd w:val="clear" w:color="auto" w:fill="FFFFFF"/>
          </w:rPr>
          <w:t xml:space="preserve"> - эффективный метод реабилитации»</w:t>
        </w:r>
      </w:hyperlink>
    </w:p>
    <w:p w14:paraId="33134DA4" w14:textId="77777777" w:rsidR="00F66EA9" w:rsidRPr="001256FC" w:rsidRDefault="00F66EA9" w:rsidP="00C2291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</w:pPr>
    </w:p>
    <w:p w14:paraId="6E9B1D69" w14:textId="77777777" w:rsidR="00F66EA9" w:rsidRPr="001256FC" w:rsidRDefault="00F66EA9" w:rsidP="00C2291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744911" w14:textId="77777777" w:rsidR="00657AB5" w:rsidRPr="00657AB5" w:rsidRDefault="00657AB5" w:rsidP="00657AB5">
      <w:pPr>
        <w:ind w:left="17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777111" w14:textId="77777777" w:rsidR="000E39EA" w:rsidRPr="00600D12" w:rsidRDefault="000E39EA" w:rsidP="00600D1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0E39EA" w:rsidRPr="00600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D6FF1"/>
    <w:multiLevelType w:val="hybridMultilevel"/>
    <w:tmpl w:val="94226B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D0825"/>
    <w:multiLevelType w:val="hybridMultilevel"/>
    <w:tmpl w:val="601CA4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71C38"/>
    <w:multiLevelType w:val="hybridMultilevel"/>
    <w:tmpl w:val="995E28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C44F0"/>
    <w:multiLevelType w:val="hybridMultilevel"/>
    <w:tmpl w:val="C76020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584"/>
    <w:rsid w:val="00055C63"/>
    <w:rsid w:val="000E39EA"/>
    <w:rsid w:val="001256FC"/>
    <w:rsid w:val="001709E3"/>
    <w:rsid w:val="0022241D"/>
    <w:rsid w:val="002C65DF"/>
    <w:rsid w:val="003A2382"/>
    <w:rsid w:val="0041685E"/>
    <w:rsid w:val="004650A4"/>
    <w:rsid w:val="00600D12"/>
    <w:rsid w:val="00657AB5"/>
    <w:rsid w:val="00824999"/>
    <w:rsid w:val="008B4212"/>
    <w:rsid w:val="008E376F"/>
    <w:rsid w:val="00A53766"/>
    <w:rsid w:val="00AF128B"/>
    <w:rsid w:val="00BE350F"/>
    <w:rsid w:val="00BF5584"/>
    <w:rsid w:val="00C22918"/>
    <w:rsid w:val="00C67F28"/>
    <w:rsid w:val="00EE1F64"/>
    <w:rsid w:val="00F6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3FB2"/>
  <w15:chartTrackingRefBased/>
  <w15:docId w15:val="{1C25672E-0A35-4A4D-987C-9C5A6135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E376F"/>
    <w:rPr>
      <w:i/>
      <w:iCs/>
    </w:rPr>
  </w:style>
  <w:style w:type="character" w:styleId="a4">
    <w:name w:val="Hyperlink"/>
    <w:basedOn w:val="a0"/>
    <w:uiPriority w:val="99"/>
    <w:unhideWhenUsed/>
    <w:rsid w:val="008E37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3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fbmfnfjizbcr3ahlp9f.xn--p1ai/rubrika-u-kamina-8.html" TargetMode="External"/><Relationship Id="rId13" Type="http://schemas.openxmlformats.org/officeDocument/2006/relationships/hyperlink" Target="http://xn----7sbfbmfnfjizbcr3ahlp9f.xn--p1ai/predlagaem-k-prosmotru-ocherednoy-vypusk-rubriki-u-kamina-2.html" TargetMode="External"/><Relationship Id="rId18" Type="http://schemas.openxmlformats.org/officeDocument/2006/relationships/hyperlink" Target="http://xn----7sbfbmfnfjizbcr3ahlp9f.xn--p1ai/rubrika-u-kamina-5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xn----7sbfbmfnfjizbcr3ahlp9f.xn--p1ai/predlagaem-k-prosmotru-video-pryamogo-e-fira-rubriki-u-kamina-dialog-s-e-kspertom.html" TargetMode="External"/><Relationship Id="rId7" Type="http://schemas.openxmlformats.org/officeDocument/2006/relationships/hyperlink" Target="http://xn----7sbfbmfnfjizbcr3ahlp9f.xn--p1ai/v-preddverii-novogo-goda-videostudiya-movie-stars-vypustila-itogovyy-novogodniy-vypusk-rubriki-u-kamina-uchastnikom-kotorogo-stala-ivanova-ol-ga-nikolaevna-direktor-bu-khmao-yugry.html" TargetMode="External"/><Relationship Id="rId12" Type="http://schemas.openxmlformats.org/officeDocument/2006/relationships/hyperlink" Target="http://xn----7sbfbmfnfjizbcr3ahlp9f.xn--p1ai/predlagaem-k-prosmotru-ocherednoy-vypusk-rubriki-u-kamina-0.html" TargetMode="External"/><Relationship Id="rId17" Type="http://schemas.openxmlformats.org/officeDocument/2006/relationships/hyperlink" Target="http://xn----7sbfbmfnfjizbcr3ahlp9f.xn--p1ai/rubrika-u-kamina-4.html" TargetMode="External"/><Relationship Id="rId25" Type="http://schemas.openxmlformats.org/officeDocument/2006/relationships/hyperlink" Target="https://vk.com/nvreabilcentr?w=wall-139612544_3832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--7sbfbmfnfjizbcr3ahlp9f.xn--p1ai/rubrika-u-kamina-2.html" TargetMode="External"/><Relationship Id="rId20" Type="http://schemas.openxmlformats.org/officeDocument/2006/relationships/hyperlink" Target="http://xn----7sbfbmfnfjizbcr3ahlp9f.xn--p1ai/rubrika-ukamin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--7sbfbmfnfjizbcr3ahlp9f.xn--p1ai/rubrika-u-kamina-7.html" TargetMode="External"/><Relationship Id="rId11" Type="http://schemas.openxmlformats.org/officeDocument/2006/relationships/hyperlink" Target="http://xn----7sbfbmfnfjizbcr3ahlp9f.xn--p1ai/rubrika-u-kamina-11.html" TargetMode="External"/><Relationship Id="rId24" Type="http://schemas.openxmlformats.org/officeDocument/2006/relationships/hyperlink" Target="https://vk.com/nvreabilcentr?w=wall-139612544_3412" TargetMode="External"/><Relationship Id="rId5" Type="http://schemas.openxmlformats.org/officeDocument/2006/relationships/hyperlink" Target="http://xn----7sbfbmfnfjizbcr3ahlp9f.xn--p1ai/v-nashem-uchrezhdenii-aktivno-realizuetsya-innovatcionnaya-informatcionno-kommunikatcionnaya-tekhnologiya-v-formate-videostudii-movie-stars.html" TargetMode="External"/><Relationship Id="rId15" Type="http://schemas.openxmlformats.org/officeDocument/2006/relationships/hyperlink" Target="http://xn----7sbfbmfnfjizbcr3ahlp9f.xn--p1ai/rubrika-u-kamina-0.html" TargetMode="External"/><Relationship Id="rId23" Type="http://schemas.openxmlformats.org/officeDocument/2006/relationships/hyperlink" Target="https://xn----7sbfbmfnfjizbcr3ahlp9f.xn--p1ai/rubrika-u-kamina-dialog-s-e-kspertom.html" TargetMode="External"/><Relationship Id="rId10" Type="http://schemas.openxmlformats.org/officeDocument/2006/relationships/hyperlink" Target="http://xn----7sbfbmfnfjizbcr3ahlp9f.xn--p1ai/rubrika-u-kamina-10.html" TargetMode="External"/><Relationship Id="rId19" Type="http://schemas.openxmlformats.org/officeDocument/2006/relationships/hyperlink" Target="http://xn----7sbfbmfnfjizbcr3ahlp9f.xn--p1ai/iz-zhurnalista-v-e-kspert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--7sbfbmfnfjizbcr3ahlp9f.xn--p1ai/predlagaem-k-prosmotru-ocherednoy-vypusk-rubriki-u-kamina.html" TargetMode="External"/><Relationship Id="rId14" Type="http://schemas.openxmlformats.org/officeDocument/2006/relationships/hyperlink" Target="http://xn----7sbfbmfnfjizbcr3ahlp9f.xn--p1ai/predlagaem-k-prosmotru-ocherednoy-vypusk-rubriki-u-kamina-3.html" TargetMode="External"/><Relationship Id="rId22" Type="http://schemas.openxmlformats.org/officeDocument/2006/relationships/hyperlink" Target="https://xn----7sbfbmfnfjizbcr3ahlp9f.xn--p1ai/druz-ya-predlagaem-vam-k-prosmotru-rubrika-u-kamina-dialog-s-e-kspertom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OMMO1</dc:creator>
  <cp:keywords/>
  <dc:description/>
  <cp:lastModifiedBy>OMMO1</cp:lastModifiedBy>
  <cp:revision>2</cp:revision>
  <dcterms:created xsi:type="dcterms:W3CDTF">2023-10-31T06:57:00Z</dcterms:created>
  <dcterms:modified xsi:type="dcterms:W3CDTF">2023-10-31T06:57:00Z</dcterms:modified>
</cp:coreProperties>
</file>