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1237"/>
        <w:gridCol w:w="3765"/>
      </w:tblGrid>
      <w:tr w:rsidR="005B5ED9" w:rsidRPr="005B5ED9" w:rsidTr="005B5ED9">
        <w:trPr>
          <w:trHeight w:val="4395"/>
        </w:trPr>
        <w:tc>
          <w:tcPr>
            <w:tcW w:w="4718" w:type="dxa"/>
          </w:tcPr>
          <w:p w:rsidR="005B5ED9" w:rsidRPr="005B5ED9" w:rsidRDefault="005B5ED9" w:rsidP="005B5ED9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  <w:r w:rsidRPr="005B5ED9">
              <w:rPr>
                <w:rFonts w:ascii="Times New Roman" w:eastAsia="Times New Roman" w:hAnsi="Times New Roman" w:cs="Times New Roman"/>
                <w:b/>
                <w:noProof/>
                <w:position w:val="-49"/>
                <w:sz w:val="10"/>
                <w:szCs w:val="20"/>
                <w:lang w:eastAsia="ru-RU"/>
              </w:rPr>
              <w:drawing>
                <wp:inline distT="0" distB="0" distL="0" distR="0" wp14:anchorId="3496AADB" wp14:editId="700FF00C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ED9" w:rsidRPr="005B5ED9" w:rsidRDefault="005B5ED9" w:rsidP="005B5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  <w:p w:rsidR="005B5ED9" w:rsidRPr="005B5ED9" w:rsidRDefault="005B5ED9" w:rsidP="005B5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B5ED9" w:rsidRPr="005B5ED9" w:rsidRDefault="005B5ED9" w:rsidP="005B5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5E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ГОРОДА</w:t>
            </w:r>
          </w:p>
          <w:p w:rsidR="005B5ED9" w:rsidRPr="005B5ED9" w:rsidRDefault="005B5ED9" w:rsidP="005B5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5B5E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Солнечная  ул.</w:t>
            </w:r>
            <w:proofErr w:type="gramEnd"/>
            <w:r w:rsidRPr="005B5E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д. 2, </w:t>
            </w:r>
          </w:p>
          <w:p w:rsidR="005B5ED9" w:rsidRPr="005B5ED9" w:rsidRDefault="005B5ED9" w:rsidP="005B5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5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 w:rsidRPr="005B5E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.Сосновоборск</w:t>
            </w:r>
            <w:proofErr w:type="spellEnd"/>
            <w:r w:rsidRPr="005B5E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Красноярский край, 662500</w:t>
            </w:r>
            <w:r w:rsidRPr="005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B5ED9" w:rsidRPr="005B5ED9" w:rsidRDefault="005B5ED9" w:rsidP="005B5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тел./</w:t>
            </w:r>
            <w:proofErr w:type="gramStart"/>
            <w:r w:rsidRPr="005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факс  (</w:t>
            </w:r>
            <w:proofErr w:type="gramEnd"/>
            <w:r w:rsidRPr="005B5E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8-39131) 2-28-00</w:t>
            </w:r>
          </w:p>
          <w:p w:rsidR="005B5ED9" w:rsidRPr="005B5ED9" w:rsidRDefault="005B5ED9" w:rsidP="005B5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 1022400562007</w:t>
            </w:r>
            <w:proofErr w:type="gramEnd"/>
          </w:p>
          <w:p w:rsidR="005B5ED9" w:rsidRPr="005B5ED9" w:rsidRDefault="005B5ED9" w:rsidP="005B5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 /</w:t>
            </w:r>
            <w:proofErr w:type="gramEnd"/>
            <w:r w:rsidRPr="005B5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КПП 2458003977  /  245801001</w:t>
            </w:r>
          </w:p>
          <w:p w:rsidR="005B5ED9" w:rsidRPr="0060771B" w:rsidRDefault="005B5ED9" w:rsidP="005B5E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5B5ED9">
              <w:rPr>
                <w:rFonts w:ascii="Bookman Old Style" w:eastAsia="Times New Roman" w:hAnsi="Bookman Old Style" w:cs="Times New Roman"/>
                <w:szCs w:val="20"/>
                <w:lang w:val="en-US" w:eastAsia="ru-RU"/>
              </w:rPr>
              <w:t>E</w:t>
            </w:r>
            <w:r w:rsidRPr="0060771B">
              <w:rPr>
                <w:rFonts w:ascii="Bookman Old Style" w:eastAsia="Times New Roman" w:hAnsi="Bookman Old Style" w:cs="Times New Roman"/>
                <w:szCs w:val="20"/>
                <w:lang w:val="en-US" w:eastAsia="ru-RU"/>
              </w:rPr>
              <w:t>-</w:t>
            </w:r>
            <w:r w:rsidRPr="005B5ED9">
              <w:rPr>
                <w:rFonts w:ascii="Bookman Old Style" w:eastAsia="Times New Roman" w:hAnsi="Bookman Old Style" w:cs="Times New Roman"/>
                <w:szCs w:val="20"/>
                <w:lang w:val="en-US" w:eastAsia="ru-RU"/>
              </w:rPr>
              <w:t>mail</w:t>
            </w:r>
            <w:r w:rsidRPr="0060771B">
              <w:rPr>
                <w:rFonts w:ascii="Bookman Old Style" w:eastAsia="Times New Roman" w:hAnsi="Bookman Old Style" w:cs="Times New Roman"/>
                <w:szCs w:val="20"/>
                <w:lang w:val="en-US" w:eastAsia="ru-RU"/>
              </w:rPr>
              <w:t xml:space="preserve">:  </w:t>
            </w:r>
            <w:r w:rsidRPr="005B5ED9">
              <w:rPr>
                <w:rFonts w:ascii="Bookman Old Style" w:eastAsia="Times New Roman" w:hAnsi="Bookman Old Style" w:cs="Times New Roman"/>
                <w:lang w:val="en-US" w:eastAsia="ru-RU"/>
              </w:rPr>
              <w:t>info</w:t>
            </w:r>
            <w:r w:rsidRPr="0060771B">
              <w:rPr>
                <w:rFonts w:ascii="Bookman Old Style" w:eastAsia="Times New Roman" w:hAnsi="Bookman Old Style" w:cs="Times New Roman"/>
                <w:lang w:val="en-US" w:eastAsia="ru-RU"/>
              </w:rPr>
              <w:t>@</w:t>
            </w:r>
            <w:r w:rsidRPr="005B5ED9">
              <w:rPr>
                <w:rFonts w:ascii="Bookman Old Style" w:eastAsia="Times New Roman" w:hAnsi="Bookman Old Style" w:cs="Times New Roman"/>
                <w:lang w:val="en-US" w:eastAsia="ru-RU"/>
              </w:rPr>
              <w:t>sosnovoborsk</w:t>
            </w:r>
            <w:r w:rsidRPr="0060771B">
              <w:rPr>
                <w:rFonts w:ascii="Bookman Old Style" w:eastAsia="Times New Roman" w:hAnsi="Bookman Old Style" w:cs="Times New Roman"/>
                <w:lang w:val="en-US" w:eastAsia="ru-RU"/>
              </w:rPr>
              <w:t>.</w:t>
            </w:r>
            <w:r w:rsidRPr="005B5ED9">
              <w:rPr>
                <w:rFonts w:ascii="Bookman Old Style" w:eastAsia="Times New Roman" w:hAnsi="Bookman Old Style" w:cs="Times New Roman"/>
                <w:lang w:val="en-US" w:eastAsia="ru-RU"/>
              </w:rPr>
              <w:t>krskcit</w:t>
            </w:r>
            <w:r w:rsidRPr="0060771B">
              <w:rPr>
                <w:rFonts w:ascii="Bookman Old Style" w:eastAsia="Times New Roman" w:hAnsi="Bookman Old Style" w:cs="Times New Roman"/>
                <w:lang w:val="en-US" w:eastAsia="ru-RU"/>
              </w:rPr>
              <w:t>.</w:t>
            </w:r>
            <w:r w:rsidRPr="005B5ED9">
              <w:rPr>
                <w:rFonts w:ascii="Bookman Old Style" w:eastAsia="Times New Roman" w:hAnsi="Bookman Old Style" w:cs="Times New Roman"/>
                <w:lang w:val="en-US" w:eastAsia="ru-RU"/>
              </w:rPr>
              <w:t>ru</w:t>
            </w:r>
          </w:p>
          <w:p w:rsidR="005D4E54" w:rsidRPr="005D4E54" w:rsidRDefault="005D4E54" w:rsidP="005D4E54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D9D9D9"/>
                <w:sz w:val="28"/>
                <w:szCs w:val="28"/>
                <w:lang w:eastAsia="ru-RU" w:bidi="ru-RU"/>
              </w:rPr>
            </w:pPr>
            <w:r w:rsidRPr="005D4E54">
              <w:rPr>
                <w:rFonts w:ascii="Tahoma" w:eastAsia="Tahoma" w:hAnsi="Tahoma" w:cs="Tahoma"/>
                <w:color w:val="D9D9D9"/>
                <w:sz w:val="28"/>
                <w:szCs w:val="28"/>
                <w:lang w:eastAsia="ru-RU" w:bidi="ru-RU"/>
              </w:rPr>
              <w:t>[МЕСТО ДЛЯ ШТАМПА]</w:t>
            </w:r>
          </w:p>
          <w:p w:rsidR="0060771B" w:rsidRDefault="005B5ED9" w:rsidP="006077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_GoBack"/>
            <w:bookmarkEnd w:id="0"/>
            <w:r w:rsidRPr="005B5E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</w:t>
            </w:r>
            <w:r w:rsidRPr="005D4E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</w:t>
            </w:r>
            <w:r w:rsidRPr="005B5E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="006077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93-2083-ВН</w:t>
            </w:r>
            <w:r w:rsidRPr="005B5E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</w:t>
            </w:r>
            <w:r w:rsidR="006077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23.08.2022</w:t>
            </w:r>
          </w:p>
          <w:p w:rsidR="009F6922" w:rsidRPr="005B5ED9" w:rsidRDefault="009F6922" w:rsidP="006077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5B5ED9" w:rsidRPr="005B5ED9" w:rsidRDefault="005B5ED9" w:rsidP="005B5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5ED9" w:rsidRPr="005B5ED9" w:rsidRDefault="005B5ED9" w:rsidP="005B5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B5ED9" w:rsidRPr="005B5ED9" w:rsidRDefault="005B5ED9" w:rsidP="005B5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65" w:type="dxa"/>
          </w:tcPr>
          <w:p w:rsidR="005B5ED9" w:rsidRPr="005B5ED9" w:rsidRDefault="005B5ED9" w:rsidP="005B5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F6922" w:rsidRPr="009F6922" w:rsidRDefault="009F6922" w:rsidP="009F6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69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Руководителю агентства</w:t>
            </w:r>
          </w:p>
          <w:p w:rsidR="009F6922" w:rsidRPr="009F6922" w:rsidRDefault="009F6922" w:rsidP="009F6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69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труда и занятости населения Красноярского края</w:t>
            </w:r>
          </w:p>
          <w:p w:rsidR="009F6922" w:rsidRPr="009F6922" w:rsidRDefault="009F6922" w:rsidP="009F6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B5ED9" w:rsidRPr="005B5ED9" w:rsidRDefault="009F6922" w:rsidP="009F6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692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В.В. Новикову</w:t>
            </w:r>
          </w:p>
          <w:p w:rsidR="005B5ED9" w:rsidRPr="005B5ED9" w:rsidRDefault="005B5ED9" w:rsidP="005B5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B5ED9" w:rsidRPr="005B5ED9" w:rsidRDefault="005B5ED9" w:rsidP="005B5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B5ED9" w:rsidRPr="005B5ED9" w:rsidRDefault="005B5ED9" w:rsidP="005B5E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9F6922" w:rsidRPr="009F6922" w:rsidRDefault="009F6922" w:rsidP="009F69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6922">
        <w:rPr>
          <w:rFonts w:ascii="Times New Roman" w:eastAsia="Times New Roman" w:hAnsi="Times New Roman" w:cs="Times New Roman"/>
          <w:sz w:val="28"/>
          <w:szCs w:val="20"/>
          <w:lang w:eastAsia="ru-RU"/>
        </w:rPr>
        <w:t>Уважаемый Виктор Васильевич!</w:t>
      </w:r>
    </w:p>
    <w:p w:rsidR="005B5ED9" w:rsidRDefault="005B5ED9" w:rsidP="009F6922">
      <w:pPr>
        <w:jc w:val="center"/>
      </w:pPr>
    </w:p>
    <w:p w:rsidR="00F844E1" w:rsidRDefault="00DE3861" w:rsidP="00F8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861">
        <w:rPr>
          <w:rFonts w:ascii="Times New Roman" w:hAnsi="Times New Roman" w:cs="Times New Roman"/>
          <w:sz w:val="28"/>
          <w:szCs w:val="28"/>
        </w:rPr>
        <w:t xml:space="preserve">На Ваше письмо сообщаем, что управлением образования и управлением культуры, спорта, туризма и молодёжной политики администрации города </w:t>
      </w:r>
      <w:r w:rsidR="00F844E1" w:rsidRPr="00DE3861">
        <w:rPr>
          <w:rFonts w:ascii="Times New Roman" w:hAnsi="Times New Roman" w:cs="Times New Roman"/>
          <w:sz w:val="28"/>
          <w:szCs w:val="28"/>
        </w:rPr>
        <w:t xml:space="preserve">Сосновоборска </w:t>
      </w:r>
      <w:r w:rsidR="00F844E1">
        <w:rPr>
          <w:rFonts w:ascii="Times New Roman" w:hAnsi="Times New Roman" w:cs="Times New Roman"/>
          <w:sz w:val="28"/>
          <w:szCs w:val="28"/>
        </w:rPr>
        <w:t>реализуются</w:t>
      </w:r>
      <w:r w:rsidR="004C08E1">
        <w:rPr>
          <w:rFonts w:ascii="Times New Roman" w:hAnsi="Times New Roman" w:cs="Times New Roman"/>
          <w:sz w:val="28"/>
          <w:szCs w:val="28"/>
        </w:rPr>
        <w:t xml:space="preserve"> проекты «Профориентационный нетворкинг» и «Волонтерская «Лаборатория новых форм».</w:t>
      </w:r>
    </w:p>
    <w:p w:rsidR="00382D02" w:rsidRPr="00F844E1" w:rsidRDefault="00382D02" w:rsidP="00F8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A75">
        <w:rPr>
          <w:rFonts w:ascii="Times New Roman" w:hAnsi="Times New Roman" w:cs="Times New Roman"/>
          <w:sz w:val="28"/>
        </w:rPr>
        <w:t>В рамках проекта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«Профориентационный нетворкинг»</w:t>
      </w:r>
      <w:r w:rsidRPr="00242A75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роведены следующие мероприятия:</w:t>
      </w:r>
    </w:p>
    <w:p w:rsidR="00382D02" w:rsidRPr="00242A75" w:rsidRDefault="00382D02" w:rsidP="00F8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42A75">
        <w:rPr>
          <w:rFonts w:ascii="Times New Roman" w:hAnsi="Times New Roman" w:cs="Times New Roman"/>
          <w:sz w:val="28"/>
        </w:rPr>
        <w:t>-  поездка учащихся (8, 9 классы) и родителей на   завод ОКБ «Микрон», ноябрь 2022;</w:t>
      </w:r>
    </w:p>
    <w:p w:rsidR="00382D02" w:rsidRPr="00242A75" w:rsidRDefault="00382D02" w:rsidP="00F8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2A75">
        <w:rPr>
          <w:rFonts w:ascii="Times New Roman" w:hAnsi="Times New Roman" w:cs="Times New Roman"/>
          <w:sz w:val="28"/>
        </w:rPr>
        <w:t xml:space="preserve"> -  коммуникационная площадка «Беседы по профориентации» (7-11 классы), где работодателями выступали сами родители (пожарные, спасатели, следователь и т.д.,), декабрь 2022;</w:t>
      </w:r>
    </w:p>
    <w:p w:rsidR="00382D02" w:rsidRDefault="00382D02" w:rsidP="00F8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2A75">
        <w:rPr>
          <w:rFonts w:ascii="Times New Roman" w:hAnsi="Times New Roman" w:cs="Times New Roman"/>
          <w:sz w:val="28"/>
        </w:rPr>
        <w:t xml:space="preserve"> -  коммуникационная площадка «Беседы по профориентации» (11 класс) с представителями академии Федеральной службы охраны при Президенте РФ, январь 2023г. </w:t>
      </w:r>
    </w:p>
    <w:p w:rsidR="00382D02" w:rsidRPr="00242A75" w:rsidRDefault="00382D02" w:rsidP="00F8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42A75">
        <w:rPr>
          <w:rFonts w:ascii="Times New Roman" w:hAnsi="Times New Roman" w:cs="Times New Roman"/>
          <w:sz w:val="28"/>
        </w:rPr>
        <w:t>ланируются следующие мероприятия:</w:t>
      </w:r>
    </w:p>
    <w:p w:rsidR="00382D02" w:rsidRPr="00242A75" w:rsidRDefault="00382D02" w:rsidP="00F8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2A75">
        <w:rPr>
          <w:rFonts w:ascii="Times New Roman" w:hAnsi="Times New Roman" w:cs="Times New Roman"/>
          <w:sz w:val="28"/>
        </w:rPr>
        <w:t xml:space="preserve"> - коммуникационная площадка «Ярмарка профессий», где работодатели и родители проведут мастер - классы для обучающихся, (март 2023); </w:t>
      </w:r>
    </w:p>
    <w:p w:rsidR="00382D02" w:rsidRPr="006B0CEF" w:rsidRDefault="00382D02" w:rsidP="00F8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2A75">
        <w:rPr>
          <w:rFonts w:ascii="Times New Roman" w:hAnsi="Times New Roman" w:cs="Times New Roman"/>
          <w:sz w:val="28"/>
        </w:rPr>
        <w:t xml:space="preserve">- коммуникационная площадка «Слагаемые выбора профессии», где обучающиеся с помощью родителей и работодателей придут к выводу, как избежать ошибок выбора профессии, выстроить верную траекторию развития и сделать правильный выбор, исходя из </w:t>
      </w:r>
      <w:r w:rsidR="009F6922" w:rsidRPr="00242A75">
        <w:rPr>
          <w:rFonts w:ascii="Times New Roman" w:hAnsi="Times New Roman" w:cs="Times New Roman"/>
          <w:sz w:val="28"/>
        </w:rPr>
        <w:t>своих возможностей</w:t>
      </w:r>
      <w:r w:rsidRPr="00242A75">
        <w:rPr>
          <w:rFonts w:ascii="Times New Roman" w:hAnsi="Times New Roman" w:cs="Times New Roman"/>
          <w:sz w:val="28"/>
        </w:rPr>
        <w:t>, потребностей и требований рынка труда, (апрель 2023)</w:t>
      </w:r>
      <w:r>
        <w:rPr>
          <w:rFonts w:ascii="Times New Roman" w:hAnsi="Times New Roman" w:cs="Times New Roman"/>
          <w:sz w:val="28"/>
        </w:rPr>
        <w:t>.</w:t>
      </w:r>
    </w:p>
    <w:p w:rsidR="00382D02" w:rsidRDefault="00382D02" w:rsidP="00F8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проекта «Волонтерская «Лаборатория новых форм» десять </w:t>
      </w:r>
      <w:r w:rsidR="00F844E1">
        <w:rPr>
          <w:rFonts w:ascii="Times New Roman" w:hAnsi="Times New Roman" w:cs="Times New Roman"/>
          <w:sz w:val="28"/>
          <w:szCs w:val="28"/>
        </w:rPr>
        <w:t>волонтеров</w:t>
      </w:r>
      <w:r>
        <w:rPr>
          <w:rFonts w:ascii="Times New Roman" w:hAnsi="Times New Roman" w:cs="Times New Roman"/>
          <w:sz w:val="28"/>
          <w:szCs w:val="28"/>
        </w:rPr>
        <w:t xml:space="preserve"> успешно прошли обучение и получили сертификаты</w:t>
      </w:r>
      <w:r w:rsidR="00F844E1">
        <w:rPr>
          <w:rFonts w:ascii="Times New Roman" w:hAnsi="Times New Roman" w:cs="Times New Roman"/>
          <w:sz w:val="28"/>
          <w:szCs w:val="28"/>
        </w:rPr>
        <w:t>.</w:t>
      </w:r>
    </w:p>
    <w:p w:rsidR="009F6922" w:rsidRDefault="009F6922" w:rsidP="00F8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922" w:rsidRDefault="009F6922" w:rsidP="00F8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922" w:rsidRDefault="009F6922" w:rsidP="009F6922">
      <w:pPr>
        <w:widowControl w:val="0"/>
        <w:tabs>
          <w:tab w:val="left" w:pos="99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9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Сосновоборска</w:t>
      </w:r>
      <w:r w:rsidRPr="009F6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E5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 xml:space="preserve">[МЕСТО ДЛЯ </w:t>
      </w:r>
      <w:proofErr w:type="gramStart"/>
      <w:r w:rsidRPr="005D4E5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 xml:space="preserve">ПОДПИСИ]   </w:t>
      </w:r>
      <w:proofErr w:type="gramEnd"/>
      <w:r w:rsidRPr="005D4E54"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8"/>
          <w:lang w:eastAsia="ru-RU"/>
        </w:rPr>
        <w:t xml:space="preserve">        </w:t>
      </w:r>
      <w:r w:rsidRPr="009F692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Кудрявцев</w:t>
      </w:r>
    </w:p>
    <w:p w:rsidR="009F6922" w:rsidRDefault="009F6922" w:rsidP="009F6922">
      <w:pPr>
        <w:widowControl w:val="0"/>
        <w:tabs>
          <w:tab w:val="left" w:pos="99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9F6922" w:rsidRDefault="009F6922" w:rsidP="009F6922">
      <w:pPr>
        <w:widowControl w:val="0"/>
        <w:tabs>
          <w:tab w:val="left" w:pos="99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9F6922" w:rsidRDefault="009F6922" w:rsidP="009F6922">
      <w:pPr>
        <w:widowControl w:val="0"/>
        <w:tabs>
          <w:tab w:val="left" w:pos="99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9F6922" w:rsidRPr="009F6922" w:rsidRDefault="009F6922" w:rsidP="009F6922">
      <w:pPr>
        <w:widowControl w:val="0"/>
        <w:tabs>
          <w:tab w:val="left" w:pos="993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F6922">
        <w:rPr>
          <w:rFonts w:ascii="Times New Roman" w:eastAsia="Times New Roman" w:hAnsi="Times New Roman" w:cs="Times New Roman"/>
          <w:sz w:val="20"/>
          <w:lang w:eastAsia="ru-RU"/>
        </w:rPr>
        <w:t>Бетцгольд Валерия Андреевна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9F6922">
        <w:rPr>
          <w:rFonts w:ascii="Times New Roman" w:eastAsia="Times New Roman" w:hAnsi="Times New Roman" w:cs="Times New Roman"/>
          <w:sz w:val="20"/>
          <w:lang w:eastAsia="ru-RU"/>
        </w:rPr>
        <w:t>8 (39131) 2-00-14</w:t>
      </w:r>
    </w:p>
    <w:sectPr w:rsidR="009F6922" w:rsidRPr="009F6922" w:rsidSect="009F69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82"/>
    <w:rsid w:val="00242A75"/>
    <w:rsid w:val="00382D02"/>
    <w:rsid w:val="004C08E1"/>
    <w:rsid w:val="005211DC"/>
    <w:rsid w:val="005B5ED9"/>
    <w:rsid w:val="005D4E54"/>
    <w:rsid w:val="0060771B"/>
    <w:rsid w:val="006B0CEF"/>
    <w:rsid w:val="00985682"/>
    <w:rsid w:val="009F6922"/>
    <w:rsid w:val="00DE3861"/>
    <w:rsid w:val="00E71A79"/>
    <w:rsid w:val="00F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BF4F"/>
  <w15:chartTrackingRefBased/>
  <w15:docId w15:val="{6DA9D7A3-E0E7-4F50-9427-D5360DB3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Селиверстова Лариса</dc:creator>
  <cp:keywords/>
  <dc:description/>
  <cp:lastModifiedBy>Селиверстова Лариса</cp:lastModifiedBy>
  <cp:revision>8</cp:revision>
  <cp:lastPrinted>2023-03-06T02:08:00Z</cp:lastPrinted>
  <dcterms:created xsi:type="dcterms:W3CDTF">2023-02-06T07:35:00Z</dcterms:created>
  <dcterms:modified xsi:type="dcterms:W3CDTF">2023-03-06T02:10:00Z</dcterms:modified>
</cp:coreProperties>
</file>