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551" w:rsidRDefault="00057551" w:rsidP="00057551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57551" w:rsidRDefault="00057551" w:rsidP="00057551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экспертного совета </w:t>
      </w:r>
    </w:p>
    <w:p w:rsidR="00057551" w:rsidRDefault="00057551" w:rsidP="00057551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инновационной </w:t>
      </w:r>
    </w:p>
    <w:p w:rsidR="00057551" w:rsidRDefault="00057551" w:rsidP="00057551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деятельности Департамента</w:t>
      </w:r>
    </w:p>
    <w:p w:rsidR="00057551" w:rsidRDefault="00057551" w:rsidP="00057551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социальной защиты населения области</w:t>
      </w:r>
    </w:p>
    <w:p w:rsidR="00057551" w:rsidRPr="008272D4" w:rsidRDefault="00B645D0" w:rsidP="00057551">
      <w:pPr>
        <w:ind w:left="5670"/>
        <w:jc w:val="both"/>
        <w:rPr>
          <w:b/>
          <w:sz w:val="28"/>
          <w:szCs w:val="28"/>
        </w:rPr>
      </w:pPr>
      <w:r w:rsidRPr="008272D4">
        <w:rPr>
          <w:sz w:val="28"/>
          <w:szCs w:val="28"/>
        </w:rPr>
        <w:t>от</w:t>
      </w:r>
      <w:r w:rsidR="008272D4">
        <w:rPr>
          <w:b/>
          <w:sz w:val="28"/>
          <w:szCs w:val="28"/>
        </w:rPr>
        <w:t xml:space="preserve"> __________</w:t>
      </w:r>
      <w:r w:rsidR="008272D4" w:rsidRPr="008272D4">
        <w:rPr>
          <w:sz w:val="28"/>
          <w:szCs w:val="28"/>
        </w:rPr>
        <w:t>202</w:t>
      </w:r>
      <w:r w:rsidR="00357D56">
        <w:rPr>
          <w:sz w:val="28"/>
          <w:szCs w:val="28"/>
        </w:rPr>
        <w:t>3</w:t>
      </w:r>
      <w:r w:rsidR="008272D4" w:rsidRPr="008272D4">
        <w:rPr>
          <w:sz w:val="28"/>
          <w:szCs w:val="28"/>
        </w:rPr>
        <w:t xml:space="preserve"> года №</w:t>
      </w:r>
      <w:r w:rsidRPr="008272D4">
        <w:rPr>
          <w:b/>
          <w:sz w:val="28"/>
          <w:szCs w:val="28"/>
        </w:rPr>
        <w:t xml:space="preserve"> </w:t>
      </w:r>
    </w:p>
    <w:p w:rsidR="00057551" w:rsidRDefault="00057551" w:rsidP="004F6BF1">
      <w:pPr>
        <w:jc w:val="center"/>
        <w:rPr>
          <w:b/>
          <w:sz w:val="28"/>
          <w:szCs w:val="28"/>
        </w:rPr>
      </w:pPr>
    </w:p>
    <w:p w:rsidR="00057551" w:rsidRDefault="00057551" w:rsidP="004F6BF1">
      <w:pPr>
        <w:jc w:val="center"/>
        <w:rPr>
          <w:b/>
          <w:sz w:val="28"/>
          <w:szCs w:val="28"/>
        </w:rPr>
      </w:pPr>
    </w:p>
    <w:p w:rsidR="00E101BA" w:rsidRDefault="0042086C" w:rsidP="00057551">
      <w:pPr>
        <w:jc w:val="center"/>
        <w:rPr>
          <w:sz w:val="28"/>
          <w:szCs w:val="28"/>
        </w:rPr>
      </w:pPr>
      <w:r w:rsidRPr="00DF0B68">
        <w:rPr>
          <w:sz w:val="28"/>
          <w:szCs w:val="28"/>
        </w:rPr>
        <w:t xml:space="preserve">Формуляр </w:t>
      </w:r>
      <w:r w:rsidR="00110038">
        <w:rPr>
          <w:sz w:val="28"/>
          <w:szCs w:val="28"/>
        </w:rPr>
        <w:t>технологии</w:t>
      </w:r>
      <w:r w:rsidR="00357D56">
        <w:rPr>
          <w:sz w:val="28"/>
          <w:szCs w:val="28"/>
        </w:rPr>
        <w:t xml:space="preserve"> «Фестиваль</w:t>
      </w:r>
      <w:r w:rsidR="00057551" w:rsidRPr="00DF0B68">
        <w:rPr>
          <w:sz w:val="28"/>
          <w:szCs w:val="28"/>
        </w:rPr>
        <w:t xml:space="preserve"> </w:t>
      </w:r>
      <w:r w:rsidR="000B78AC">
        <w:rPr>
          <w:sz w:val="28"/>
          <w:szCs w:val="28"/>
        </w:rPr>
        <w:t>«</w:t>
      </w:r>
      <w:r w:rsidR="00357D56">
        <w:rPr>
          <w:sz w:val="28"/>
          <w:szCs w:val="28"/>
        </w:rPr>
        <w:t>Родные люди</w:t>
      </w:r>
      <w:r w:rsidR="00B645D0" w:rsidRPr="00DF0B68">
        <w:rPr>
          <w:sz w:val="28"/>
          <w:szCs w:val="28"/>
        </w:rPr>
        <w:t>»:</w:t>
      </w:r>
    </w:p>
    <w:p w:rsidR="0042086C" w:rsidRPr="00E101BA" w:rsidRDefault="00B645D0" w:rsidP="00057551">
      <w:pPr>
        <w:jc w:val="center"/>
        <w:rPr>
          <w:b/>
          <w:sz w:val="28"/>
          <w:szCs w:val="28"/>
        </w:rPr>
      </w:pPr>
      <w:r w:rsidRPr="00E101BA">
        <w:rPr>
          <w:sz w:val="28"/>
          <w:szCs w:val="28"/>
        </w:rPr>
        <w:t xml:space="preserve"> </w:t>
      </w:r>
      <w:r w:rsidR="00E101BA">
        <w:rPr>
          <w:color w:val="000000"/>
          <w:sz w:val="28"/>
          <w:szCs w:val="28"/>
          <w:shd w:val="clear" w:color="auto" w:fill="FFFFFF"/>
        </w:rPr>
        <w:t>(</w:t>
      </w:r>
      <w:r w:rsidR="00ED5E82">
        <w:rPr>
          <w:color w:val="000000"/>
          <w:sz w:val="28"/>
          <w:szCs w:val="28"/>
          <w:shd w:val="clear" w:color="auto" w:fill="FFFFFF"/>
        </w:rPr>
        <w:t>содейств</w:t>
      </w:r>
      <w:r w:rsidR="00ED5E82" w:rsidRPr="00ED5E82">
        <w:rPr>
          <w:color w:val="000000"/>
          <w:sz w:val="28"/>
          <w:szCs w:val="28"/>
          <w:shd w:val="clear" w:color="auto" w:fill="FFFFFF"/>
        </w:rPr>
        <w:t>ие</w:t>
      </w:r>
      <w:r w:rsidR="00E101BA" w:rsidRPr="00E101BA">
        <w:rPr>
          <w:color w:val="000000"/>
          <w:sz w:val="28"/>
          <w:szCs w:val="28"/>
          <w:shd w:val="clear" w:color="auto" w:fill="FFFFFF"/>
        </w:rPr>
        <w:t xml:space="preserve"> поддержанию отн</w:t>
      </w:r>
      <w:r w:rsidR="00E101BA">
        <w:rPr>
          <w:color w:val="000000"/>
          <w:sz w:val="28"/>
          <w:szCs w:val="28"/>
          <w:shd w:val="clear" w:color="auto" w:fill="FFFFFF"/>
        </w:rPr>
        <w:t xml:space="preserve">ошений </w:t>
      </w:r>
      <w:r w:rsidR="00ED5E82" w:rsidRPr="00ED5E82">
        <w:rPr>
          <w:color w:val="000000"/>
          <w:sz w:val="28"/>
          <w:szCs w:val="28"/>
          <w:shd w:val="clear" w:color="auto" w:fill="FFFFFF"/>
        </w:rPr>
        <w:t xml:space="preserve">приемного </w:t>
      </w:r>
      <w:r w:rsidR="00E101BA">
        <w:rPr>
          <w:color w:val="000000"/>
          <w:sz w:val="28"/>
          <w:szCs w:val="28"/>
          <w:shd w:val="clear" w:color="auto" w:fill="FFFFFF"/>
        </w:rPr>
        <w:t>ребенка с кровной семьей)</w:t>
      </w:r>
      <w:r w:rsidR="00E101BA" w:rsidRPr="00E101BA">
        <w:rPr>
          <w:color w:val="000000"/>
          <w:sz w:val="28"/>
          <w:szCs w:val="28"/>
          <w:shd w:val="clear" w:color="auto" w:fill="FFFFFF"/>
        </w:rPr>
        <w:t>.</w:t>
      </w:r>
    </w:p>
    <w:p w:rsidR="0042086C" w:rsidRDefault="0042086C" w:rsidP="0042086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99"/>
        <w:gridCol w:w="1956"/>
        <w:gridCol w:w="102"/>
        <w:gridCol w:w="777"/>
        <w:gridCol w:w="3906"/>
      </w:tblGrid>
      <w:tr w:rsidR="0042086C" w:rsidRPr="001815C0" w:rsidTr="00BE38AB">
        <w:tc>
          <w:tcPr>
            <w:tcW w:w="648" w:type="dxa"/>
            <w:shd w:val="clear" w:color="auto" w:fill="auto"/>
          </w:tcPr>
          <w:p w:rsidR="0042086C" w:rsidRPr="001815C0" w:rsidRDefault="0042086C" w:rsidP="00BE38AB">
            <w:pPr>
              <w:rPr>
                <w:b/>
              </w:rPr>
            </w:pPr>
            <w:r w:rsidRPr="001815C0">
              <w:rPr>
                <w:b/>
              </w:rPr>
              <w:t>1.</w:t>
            </w:r>
          </w:p>
        </w:tc>
        <w:tc>
          <w:tcPr>
            <w:tcW w:w="8640" w:type="dxa"/>
            <w:gridSpan w:val="5"/>
            <w:shd w:val="clear" w:color="auto" w:fill="auto"/>
          </w:tcPr>
          <w:p w:rsidR="0042086C" w:rsidRDefault="0042086C" w:rsidP="00BE38AB">
            <w:pPr>
              <w:rPr>
                <w:b/>
              </w:rPr>
            </w:pPr>
            <w:r w:rsidRPr="001815C0">
              <w:rPr>
                <w:b/>
              </w:rPr>
              <w:t xml:space="preserve">Наименование организации </w:t>
            </w:r>
          </w:p>
          <w:p w:rsidR="0042086C" w:rsidRPr="00B5648C" w:rsidRDefault="009B02BB" w:rsidP="00BE38AB">
            <w:pPr>
              <w:jc w:val="both"/>
            </w:pPr>
            <w:r w:rsidRPr="009B02BB">
              <w:t>Частное учреж</w:t>
            </w:r>
            <w:r w:rsidR="00951B7B">
              <w:t>дение социального обслуживания «Детская деревня – SOS   Вологда»</w:t>
            </w:r>
          </w:p>
        </w:tc>
      </w:tr>
      <w:tr w:rsidR="00702E1B" w:rsidRPr="001815C0" w:rsidTr="00BE38AB">
        <w:tc>
          <w:tcPr>
            <w:tcW w:w="648" w:type="dxa"/>
            <w:shd w:val="clear" w:color="auto" w:fill="auto"/>
          </w:tcPr>
          <w:p w:rsidR="00702E1B" w:rsidRPr="001815C0" w:rsidRDefault="00702E1B" w:rsidP="00BE38A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640" w:type="dxa"/>
            <w:gridSpan w:val="5"/>
            <w:shd w:val="clear" w:color="auto" w:fill="auto"/>
          </w:tcPr>
          <w:p w:rsidR="00702E1B" w:rsidRPr="001815C0" w:rsidRDefault="00702E1B" w:rsidP="00BE38AB">
            <w:pPr>
              <w:rPr>
                <w:b/>
              </w:rPr>
            </w:pPr>
            <w:r>
              <w:rPr>
                <w:b/>
              </w:rPr>
              <w:t xml:space="preserve">Наименование социального проекта </w:t>
            </w:r>
            <w:r w:rsidRPr="00951B7B">
              <w:t xml:space="preserve">«Фестиваль </w:t>
            </w:r>
            <w:r w:rsidR="000B78AC" w:rsidRPr="00951B7B">
              <w:t>«</w:t>
            </w:r>
            <w:r w:rsidRPr="00951B7B">
              <w:t>Родные люди»</w:t>
            </w:r>
          </w:p>
        </w:tc>
      </w:tr>
      <w:tr w:rsidR="0042086C" w:rsidRPr="001815C0" w:rsidTr="00BE38AB">
        <w:tc>
          <w:tcPr>
            <w:tcW w:w="648" w:type="dxa"/>
            <w:shd w:val="clear" w:color="auto" w:fill="auto"/>
          </w:tcPr>
          <w:p w:rsidR="0042086C" w:rsidRPr="001815C0" w:rsidRDefault="00702E1B" w:rsidP="00BE38AB">
            <w:pPr>
              <w:rPr>
                <w:b/>
              </w:rPr>
            </w:pPr>
            <w:r>
              <w:rPr>
                <w:b/>
              </w:rPr>
              <w:t>3</w:t>
            </w:r>
            <w:r w:rsidR="0042086C" w:rsidRPr="001815C0">
              <w:rPr>
                <w:b/>
              </w:rPr>
              <w:t>.</w:t>
            </w:r>
          </w:p>
        </w:tc>
        <w:tc>
          <w:tcPr>
            <w:tcW w:w="8640" w:type="dxa"/>
            <w:gridSpan w:val="5"/>
            <w:shd w:val="clear" w:color="auto" w:fill="auto"/>
          </w:tcPr>
          <w:p w:rsidR="0042086C" w:rsidRPr="00B5648C" w:rsidRDefault="0042086C" w:rsidP="00BE38AB">
            <w:r w:rsidRPr="001815C0">
              <w:rPr>
                <w:b/>
              </w:rPr>
              <w:t>Целевая группа</w:t>
            </w:r>
          </w:p>
        </w:tc>
      </w:tr>
      <w:tr w:rsidR="0042086C" w:rsidRPr="001815C0" w:rsidTr="00BE38AB">
        <w:tc>
          <w:tcPr>
            <w:tcW w:w="9288" w:type="dxa"/>
            <w:gridSpan w:val="6"/>
            <w:shd w:val="clear" w:color="auto" w:fill="auto"/>
          </w:tcPr>
          <w:p w:rsidR="00702E1B" w:rsidRDefault="008447C7" w:rsidP="00403C87">
            <w:pPr>
              <w:jc w:val="both"/>
            </w:pPr>
            <w:r>
              <w:t xml:space="preserve">- </w:t>
            </w:r>
            <w:r w:rsidR="00702E1B">
              <w:t>приемные дети</w:t>
            </w:r>
            <w:r w:rsidR="00702E1B" w:rsidRPr="00DF0B68">
              <w:rPr>
                <w:color w:val="000000" w:themeColor="text1"/>
              </w:rPr>
              <w:t>,</w:t>
            </w:r>
            <w:r w:rsidR="00702E1B">
              <w:rPr>
                <w:color w:val="000000" w:themeColor="text1"/>
              </w:rPr>
              <w:t xml:space="preserve"> в том числе</w:t>
            </w:r>
            <w:r w:rsidR="000B78AC">
              <w:rPr>
                <w:color w:val="000000" w:themeColor="text1"/>
              </w:rPr>
              <w:t>,</w:t>
            </w:r>
            <w:r w:rsidR="00702E1B">
              <w:rPr>
                <w:color w:val="000000" w:themeColor="text1"/>
              </w:rPr>
              <w:t xml:space="preserve"> имеющие инвалидность</w:t>
            </w:r>
            <w:r w:rsidR="00702E1B">
              <w:t xml:space="preserve"> </w:t>
            </w:r>
          </w:p>
          <w:p w:rsidR="00403C87" w:rsidRDefault="00702E1B" w:rsidP="00403C87">
            <w:pPr>
              <w:jc w:val="both"/>
            </w:pPr>
            <w:r>
              <w:t xml:space="preserve">- </w:t>
            </w:r>
            <w:r w:rsidR="008447C7">
              <w:t>приемные родители;</w:t>
            </w:r>
          </w:p>
          <w:p w:rsidR="00F942CB" w:rsidRDefault="00403C87" w:rsidP="00403C87">
            <w:pPr>
              <w:jc w:val="both"/>
              <w:rPr>
                <w:color w:val="000000" w:themeColor="text1"/>
              </w:rPr>
            </w:pPr>
            <w:r w:rsidRPr="00DF0B68">
              <w:rPr>
                <w:color w:val="000000" w:themeColor="text1"/>
              </w:rPr>
              <w:t>- выпускники приемных семей,</w:t>
            </w:r>
            <w:r w:rsidR="008447C7">
              <w:rPr>
                <w:color w:val="000000" w:themeColor="text1"/>
              </w:rPr>
              <w:t xml:space="preserve"> в том числе имеющие инвалидность.</w:t>
            </w:r>
          </w:p>
          <w:p w:rsidR="00E101BA" w:rsidRDefault="00E101BA" w:rsidP="00403C8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кровные родственники</w:t>
            </w:r>
            <w:r w:rsidR="00F95781">
              <w:rPr>
                <w:color w:val="000000" w:themeColor="text1"/>
              </w:rPr>
              <w:t xml:space="preserve"> приемных детей</w:t>
            </w:r>
          </w:p>
          <w:p w:rsidR="00951B7B" w:rsidRPr="00F412B4" w:rsidRDefault="00951B7B" w:rsidP="00403C87">
            <w:pPr>
              <w:jc w:val="both"/>
            </w:pPr>
            <w:r>
              <w:rPr>
                <w:color w:val="000000" w:themeColor="text1"/>
              </w:rPr>
              <w:t xml:space="preserve">- специалисты </w:t>
            </w:r>
            <w:r w:rsidR="009A36B3">
              <w:rPr>
                <w:color w:val="000000" w:themeColor="text1"/>
              </w:rPr>
              <w:t>учреждения</w:t>
            </w:r>
          </w:p>
        </w:tc>
      </w:tr>
      <w:tr w:rsidR="0042086C" w:rsidRPr="001815C0" w:rsidTr="00BE38AB">
        <w:tc>
          <w:tcPr>
            <w:tcW w:w="648" w:type="dxa"/>
            <w:shd w:val="clear" w:color="auto" w:fill="auto"/>
          </w:tcPr>
          <w:p w:rsidR="0042086C" w:rsidRPr="001815C0" w:rsidRDefault="00702E1B" w:rsidP="00BE38AB">
            <w:pPr>
              <w:rPr>
                <w:b/>
              </w:rPr>
            </w:pPr>
            <w:r>
              <w:rPr>
                <w:b/>
              </w:rPr>
              <w:t>4</w:t>
            </w:r>
            <w:r w:rsidR="0042086C" w:rsidRPr="001815C0">
              <w:rPr>
                <w:b/>
              </w:rPr>
              <w:t>.</w:t>
            </w:r>
          </w:p>
        </w:tc>
        <w:tc>
          <w:tcPr>
            <w:tcW w:w="8640" w:type="dxa"/>
            <w:gridSpan w:val="5"/>
            <w:shd w:val="clear" w:color="auto" w:fill="auto"/>
          </w:tcPr>
          <w:p w:rsidR="0042086C" w:rsidRPr="003C5124" w:rsidRDefault="0042086C" w:rsidP="00BE38AB">
            <w:pPr>
              <w:jc w:val="both"/>
              <w:rPr>
                <w:b/>
              </w:rPr>
            </w:pPr>
            <w:r w:rsidRPr="003C5124">
              <w:rPr>
                <w:b/>
              </w:rPr>
              <w:t>Содержание технологии (цель, задачи, алгоритм действий).</w:t>
            </w:r>
          </w:p>
          <w:p w:rsidR="00ED5E82" w:rsidRPr="00ED5E82" w:rsidRDefault="0042086C" w:rsidP="00ED5E82">
            <w:pPr>
              <w:jc w:val="both"/>
            </w:pPr>
            <w:r w:rsidRPr="00DF0B68">
              <w:rPr>
                <w:i/>
                <w:color w:val="000000" w:themeColor="text1"/>
              </w:rPr>
              <w:t>Цель</w:t>
            </w:r>
            <w:r w:rsidR="00ED5E82">
              <w:rPr>
                <w:i/>
                <w:color w:val="000000" w:themeColor="text1"/>
              </w:rPr>
              <w:t xml:space="preserve"> </w:t>
            </w:r>
            <w:r w:rsidR="00ED5E82">
              <w:rPr>
                <w:color w:val="000000" w:themeColor="text1"/>
              </w:rPr>
              <w:t xml:space="preserve">- </w:t>
            </w:r>
            <w:r w:rsidR="00ED5E82">
              <w:t>Взаимодействие кровной и приемной семьи в вопросах воспитания ребенка</w:t>
            </w:r>
          </w:p>
          <w:p w:rsidR="0042086C" w:rsidRDefault="00E36AFC" w:rsidP="00BE38AB">
            <w:pPr>
              <w:jc w:val="both"/>
              <w:rPr>
                <w:i/>
              </w:rPr>
            </w:pPr>
            <w:r>
              <w:t>Задачи</w:t>
            </w:r>
            <w:r w:rsidR="009B02BB">
              <w:rPr>
                <w:i/>
              </w:rPr>
              <w:t>:</w:t>
            </w:r>
          </w:p>
          <w:p w:rsidR="00ED5E82" w:rsidRDefault="00523A34" w:rsidP="008C2C53">
            <w:pPr>
              <w:jc w:val="both"/>
            </w:pPr>
            <w:r>
              <w:t>1</w:t>
            </w:r>
            <w:r w:rsidR="00ED5E82" w:rsidRPr="00AF5904">
              <w:t xml:space="preserve"> Развитие </w:t>
            </w:r>
            <w:proofErr w:type="gramStart"/>
            <w:r w:rsidR="00ED5E82" w:rsidRPr="00AF5904">
              <w:t>привязанности  ребенк</w:t>
            </w:r>
            <w:r w:rsidR="009A36B3">
              <w:t>а</w:t>
            </w:r>
            <w:proofErr w:type="gramEnd"/>
            <w:r w:rsidR="00ED5E82" w:rsidRPr="00AF5904">
              <w:t xml:space="preserve"> </w:t>
            </w:r>
            <w:r w:rsidR="009A36B3">
              <w:t>к</w:t>
            </w:r>
            <w:r w:rsidR="00ED5E82" w:rsidRPr="00AF5904">
              <w:t xml:space="preserve"> кровной и приемной семь</w:t>
            </w:r>
            <w:r w:rsidR="009A36B3">
              <w:t>ям</w:t>
            </w:r>
            <w:r w:rsidR="00ED5E82" w:rsidRPr="00AF5904">
              <w:t>.</w:t>
            </w:r>
            <w:r>
              <w:t xml:space="preserve"> </w:t>
            </w:r>
          </w:p>
          <w:p w:rsidR="008C2C53" w:rsidRDefault="00ED5E82" w:rsidP="008C2C53">
            <w:pPr>
              <w:jc w:val="both"/>
            </w:pPr>
            <w:r>
              <w:t xml:space="preserve">2. </w:t>
            </w:r>
            <w:r w:rsidR="00523A34">
              <w:t>П</w:t>
            </w:r>
            <w:r w:rsidR="008C2C53">
              <w:t>редотвращение криз</w:t>
            </w:r>
            <w:r w:rsidR="00523A34">
              <w:t>исных ситуаций в приемной семье;</w:t>
            </w:r>
          </w:p>
          <w:p w:rsidR="001A7EF2" w:rsidRPr="00AF5904" w:rsidRDefault="00523A34" w:rsidP="00123F2C">
            <w:pPr>
              <w:jc w:val="both"/>
            </w:pPr>
            <w:r>
              <w:t>3. Профилактика</w:t>
            </w:r>
            <w:r w:rsidRPr="00951B7B">
              <w:t xml:space="preserve"> </w:t>
            </w:r>
            <w:proofErr w:type="spellStart"/>
            <w:r w:rsidR="00951B7B" w:rsidRPr="00951B7B">
              <w:t>девиантного</w:t>
            </w:r>
            <w:proofErr w:type="spellEnd"/>
            <w:r w:rsidRPr="00951B7B">
              <w:t xml:space="preserve"> </w:t>
            </w:r>
            <w:r>
              <w:t>поведения приемного ребенка</w:t>
            </w:r>
          </w:p>
          <w:p w:rsidR="005C3F09" w:rsidRPr="001C4C34" w:rsidRDefault="005C3F09" w:rsidP="00702E1B">
            <w:pPr>
              <w:jc w:val="both"/>
            </w:pPr>
          </w:p>
        </w:tc>
      </w:tr>
      <w:tr w:rsidR="0042086C" w:rsidRPr="001815C0" w:rsidTr="00F9161F">
        <w:trPr>
          <w:trHeight w:val="699"/>
        </w:trPr>
        <w:tc>
          <w:tcPr>
            <w:tcW w:w="4605" w:type="dxa"/>
            <w:gridSpan w:val="4"/>
            <w:shd w:val="clear" w:color="auto" w:fill="auto"/>
          </w:tcPr>
          <w:p w:rsidR="008C2C53" w:rsidRDefault="00702E1B" w:rsidP="00501AD7">
            <w:pPr>
              <w:spacing w:line="0" w:lineRule="atLeast"/>
              <w:jc w:val="both"/>
              <w:rPr>
                <w:i/>
              </w:rPr>
            </w:pPr>
            <w:r w:rsidRPr="00BD4C13">
              <w:rPr>
                <w:i/>
              </w:rPr>
              <w:t>Последовательность действий, которые необходимо выполнить, чтобы достичь цели применения технологии – позитивных изменений в состоянии человека</w:t>
            </w:r>
          </w:p>
          <w:p w:rsidR="00BD4C13" w:rsidRDefault="00BD4C13" w:rsidP="00501AD7">
            <w:pPr>
              <w:spacing w:line="0" w:lineRule="atLeast"/>
              <w:jc w:val="both"/>
            </w:pPr>
            <w:r>
              <w:t>Специалистами организации осуществляются следующие действия:</w:t>
            </w:r>
          </w:p>
          <w:p w:rsidR="00ED5E82" w:rsidRPr="001840BE" w:rsidRDefault="001840BE" w:rsidP="00501AD7">
            <w:pPr>
              <w:spacing w:line="0" w:lineRule="atLeast"/>
              <w:jc w:val="both"/>
              <w:rPr>
                <w:u w:val="single"/>
              </w:rPr>
            </w:pPr>
            <w:r>
              <w:rPr>
                <w:u w:val="single"/>
                <w:lang w:val="en-US"/>
              </w:rPr>
              <w:t>I</w:t>
            </w:r>
            <w:r>
              <w:rPr>
                <w:u w:val="single"/>
              </w:rPr>
              <w:t>.</w:t>
            </w:r>
            <w:r w:rsidR="00ED5E82" w:rsidRPr="001840BE">
              <w:rPr>
                <w:u w:val="single"/>
              </w:rPr>
              <w:t>Подготовительный этап:</w:t>
            </w:r>
          </w:p>
          <w:p w:rsidR="00ED5E82" w:rsidRDefault="00110038" w:rsidP="001A7EF2">
            <w:pPr>
              <w:spacing w:line="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>В</w:t>
            </w:r>
            <w:r w:rsidR="00ED5E82">
              <w:rPr>
                <w:lang w:eastAsia="ru-RU"/>
              </w:rPr>
              <w:t xml:space="preserve"> течение года с </w:t>
            </w:r>
            <w:r w:rsidR="004F52FD">
              <w:rPr>
                <w:lang w:eastAsia="ru-RU"/>
              </w:rPr>
              <w:t xml:space="preserve">приемными родителями и </w:t>
            </w:r>
            <w:r w:rsidR="00ED5E82">
              <w:rPr>
                <w:lang w:eastAsia="ru-RU"/>
              </w:rPr>
              <w:t xml:space="preserve">детьми проводятся занятия психологов </w:t>
            </w:r>
            <w:r w:rsidR="009A36B3">
              <w:rPr>
                <w:lang w:eastAsia="ru-RU"/>
              </w:rPr>
              <w:t xml:space="preserve">по </w:t>
            </w:r>
            <w:r>
              <w:rPr>
                <w:lang w:eastAsia="ru-RU"/>
              </w:rPr>
              <w:t xml:space="preserve">формированию </w:t>
            </w:r>
            <w:r w:rsidR="009A36B3">
              <w:rPr>
                <w:lang w:eastAsia="ru-RU"/>
              </w:rPr>
              <w:t>мотивации к</w:t>
            </w:r>
            <w:r w:rsidR="00ED5E82">
              <w:rPr>
                <w:lang w:eastAsia="ru-RU"/>
              </w:rPr>
              <w:t xml:space="preserve"> общени</w:t>
            </w:r>
            <w:r w:rsidR="009A36B3">
              <w:rPr>
                <w:lang w:eastAsia="ru-RU"/>
              </w:rPr>
              <w:t xml:space="preserve">ю с кровными родственниками. </w:t>
            </w:r>
            <w:r>
              <w:rPr>
                <w:lang w:eastAsia="ru-RU"/>
              </w:rPr>
              <w:t>Проводится о</w:t>
            </w:r>
            <w:r w:rsidR="00ED5E82">
              <w:rPr>
                <w:lang w:eastAsia="ru-RU"/>
              </w:rPr>
              <w:t>бучение специалистов Д</w:t>
            </w:r>
            <w:r>
              <w:rPr>
                <w:lang w:eastAsia="ru-RU"/>
              </w:rPr>
              <w:t>етской деревни</w:t>
            </w:r>
            <w:r w:rsidR="00ED5E82">
              <w:rPr>
                <w:lang w:eastAsia="ru-RU"/>
              </w:rPr>
              <w:t xml:space="preserve">, приемных родителей, семейных помощниц </w:t>
            </w:r>
            <w:r>
              <w:rPr>
                <w:lang w:eastAsia="ru-RU"/>
              </w:rPr>
              <w:t>на предмет</w:t>
            </w:r>
            <w:r w:rsidR="00ED5E82">
              <w:rPr>
                <w:lang w:eastAsia="ru-RU"/>
              </w:rPr>
              <w:t xml:space="preserve"> необходимости </w:t>
            </w:r>
            <w:r w:rsidR="004F52FD">
              <w:rPr>
                <w:lang w:eastAsia="ru-RU"/>
              </w:rPr>
              <w:t>принятия, поиска, общения, работы с кровными родственниками детей</w:t>
            </w:r>
            <w:r w:rsidR="00ED5E82">
              <w:rPr>
                <w:lang w:eastAsia="ru-RU"/>
              </w:rPr>
              <w:t>.</w:t>
            </w:r>
          </w:p>
          <w:p w:rsidR="00CF2711" w:rsidRDefault="00CF2711" w:rsidP="001A7EF2">
            <w:pPr>
              <w:spacing w:line="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>В период февраль-апрель:</w:t>
            </w:r>
          </w:p>
          <w:p w:rsidR="00BD4C13" w:rsidRDefault="001A7EF2" w:rsidP="001A7EF2">
            <w:pPr>
              <w:spacing w:line="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  <w:r w:rsidR="00BD4C13">
              <w:rPr>
                <w:lang w:eastAsia="ru-RU"/>
              </w:rPr>
              <w:t xml:space="preserve">Информирование приемных детей и родителей о </w:t>
            </w:r>
            <w:r w:rsidR="000B78AC">
              <w:rPr>
                <w:lang w:eastAsia="ru-RU"/>
              </w:rPr>
              <w:t>Фестивале</w:t>
            </w:r>
            <w:r w:rsidR="00196DF4">
              <w:rPr>
                <w:lang w:eastAsia="ru-RU"/>
              </w:rPr>
              <w:t>.</w:t>
            </w:r>
          </w:p>
          <w:p w:rsidR="001A7EF2" w:rsidRDefault="001A7EF2" w:rsidP="001A7EF2">
            <w:pPr>
              <w:spacing w:line="0" w:lineRule="atLeast"/>
              <w:jc w:val="both"/>
            </w:pPr>
            <w:r w:rsidRPr="00AF5904">
              <w:lastRenderedPageBreak/>
              <w:t>2.Мозговой штурм на детском Совете самоуправления по форме проведения фестиваля.</w:t>
            </w:r>
          </w:p>
          <w:p w:rsidR="000B78AC" w:rsidRPr="00B31A83" w:rsidRDefault="000B78AC" w:rsidP="001A7EF2">
            <w:pPr>
              <w:spacing w:line="0" w:lineRule="atLeast"/>
              <w:jc w:val="both"/>
              <w:rPr>
                <w:b/>
                <w:color w:val="FF0000"/>
              </w:rPr>
            </w:pPr>
            <w:r>
              <w:t xml:space="preserve">3. </w:t>
            </w:r>
            <w:r w:rsidRPr="00ED5E82">
              <w:t>Встреча с приемными родителями</w:t>
            </w:r>
            <w:r w:rsidR="00ED5E82">
              <w:t>, обсуждение формы и плавна проведения фестиваля</w:t>
            </w:r>
          </w:p>
          <w:p w:rsidR="00BD4C13" w:rsidRDefault="000B78AC" w:rsidP="00501AD7">
            <w:pPr>
              <w:spacing w:line="0" w:lineRule="atLeast"/>
              <w:jc w:val="both"/>
              <w:rPr>
                <w:b/>
              </w:rPr>
            </w:pPr>
            <w:r>
              <w:t>4</w:t>
            </w:r>
            <w:r w:rsidR="00BD4C13">
              <w:t xml:space="preserve">. </w:t>
            </w:r>
            <w:r w:rsidR="00110038">
              <w:t>Разработка</w:t>
            </w:r>
            <w:r w:rsidR="00BD4C13">
              <w:t xml:space="preserve"> плана проведения Фестиваля</w:t>
            </w:r>
            <w:r w:rsidR="00B31A83">
              <w:t xml:space="preserve"> </w:t>
            </w:r>
            <w:r w:rsidR="00ED5E82">
              <w:rPr>
                <w:lang w:eastAsia="ru-RU"/>
              </w:rPr>
              <w:t xml:space="preserve">«Родные люди» </w:t>
            </w:r>
            <w:r w:rsidR="00ED5E82" w:rsidRPr="00ED5E82">
              <w:t>педагогом- организатором в Детской деревне</w:t>
            </w:r>
            <w:r w:rsidR="00B31A83" w:rsidRPr="00ED5E82">
              <w:rPr>
                <w:b/>
              </w:rPr>
              <w:t xml:space="preserve"> </w:t>
            </w:r>
          </w:p>
          <w:p w:rsidR="00ED5E82" w:rsidRDefault="00ED5E82" w:rsidP="00501AD7">
            <w:pPr>
              <w:spacing w:line="0" w:lineRule="atLeast"/>
              <w:jc w:val="both"/>
            </w:pPr>
            <w:r>
              <w:t>5. П</w:t>
            </w:r>
            <w:r w:rsidRPr="00ED5E82">
              <w:t xml:space="preserve">одготовка </w:t>
            </w:r>
            <w:r>
              <w:t>приказа о проведении Фестиваля, таблицы ответственности</w:t>
            </w:r>
          </w:p>
          <w:p w:rsidR="00ED5E82" w:rsidRPr="00ED5E82" w:rsidRDefault="00ED5E82" w:rsidP="00501AD7">
            <w:pPr>
              <w:spacing w:line="0" w:lineRule="atLeast"/>
              <w:jc w:val="both"/>
              <w:rPr>
                <w:color w:val="FF0000"/>
              </w:rPr>
            </w:pPr>
            <w:r>
              <w:t>6. Анкетирование детей, о том, кто будет приглашен на Фестиваль</w:t>
            </w:r>
          </w:p>
          <w:p w:rsidR="00BD4C13" w:rsidRDefault="007C0F9E" w:rsidP="00501AD7">
            <w:pPr>
              <w:spacing w:line="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BD4C13">
              <w:rPr>
                <w:lang w:eastAsia="ru-RU"/>
              </w:rPr>
              <w:t>. Приглашение кровных родственников на Фестиваль</w:t>
            </w:r>
          </w:p>
          <w:p w:rsidR="00CF2711" w:rsidRDefault="007C0F9E" w:rsidP="00501AD7">
            <w:pPr>
              <w:spacing w:line="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BD4C13">
              <w:rPr>
                <w:lang w:eastAsia="ru-RU"/>
              </w:rPr>
              <w:t xml:space="preserve">. </w:t>
            </w:r>
            <w:r w:rsidR="00110038">
              <w:rPr>
                <w:lang w:eastAsia="ru-RU"/>
              </w:rPr>
              <w:t>Разработка</w:t>
            </w:r>
            <w:r w:rsidR="00CF2711">
              <w:rPr>
                <w:lang w:eastAsia="ru-RU"/>
              </w:rPr>
              <w:t xml:space="preserve"> сценарного плана педагогом- организатором совместно детьми и родителями.</w:t>
            </w:r>
          </w:p>
          <w:p w:rsidR="00CF2711" w:rsidRDefault="007C0F9E" w:rsidP="00501AD7">
            <w:pPr>
              <w:spacing w:line="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="00CF2711">
              <w:rPr>
                <w:lang w:eastAsia="ru-RU"/>
              </w:rPr>
              <w:t>.</w:t>
            </w:r>
            <w:r w:rsidR="00196DF4">
              <w:rPr>
                <w:lang w:eastAsia="ru-RU"/>
              </w:rPr>
              <w:t xml:space="preserve"> </w:t>
            </w:r>
            <w:r w:rsidR="00110038">
              <w:rPr>
                <w:lang w:eastAsia="ru-RU"/>
              </w:rPr>
              <w:t>Изготовление</w:t>
            </w:r>
            <w:r w:rsidR="00196DF4">
              <w:rPr>
                <w:lang w:eastAsia="ru-RU"/>
              </w:rPr>
              <w:t xml:space="preserve"> </w:t>
            </w:r>
            <w:r w:rsidR="00CF2711">
              <w:rPr>
                <w:lang w:eastAsia="ru-RU"/>
              </w:rPr>
              <w:t>детьми</w:t>
            </w:r>
            <w:r w:rsidR="00196DF4">
              <w:rPr>
                <w:lang w:eastAsia="ru-RU"/>
              </w:rPr>
              <w:t xml:space="preserve"> с помощью приемных родителей и </w:t>
            </w:r>
            <w:r w:rsidR="00CF2711">
              <w:rPr>
                <w:lang w:eastAsia="ru-RU"/>
              </w:rPr>
              <w:t>семейны</w:t>
            </w:r>
            <w:r w:rsidR="00196DF4">
              <w:rPr>
                <w:lang w:eastAsia="ru-RU"/>
              </w:rPr>
              <w:t>х</w:t>
            </w:r>
            <w:r w:rsidR="00CF2711">
              <w:rPr>
                <w:lang w:eastAsia="ru-RU"/>
              </w:rPr>
              <w:t xml:space="preserve"> помощницами</w:t>
            </w:r>
            <w:r w:rsidR="00EF37B7">
              <w:rPr>
                <w:lang w:eastAsia="ru-RU"/>
              </w:rPr>
              <w:t xml:space="preserve"> подарков, открыток </w:t>
            </w:r>
            <w:r w:rsidR="00CF2711">
              <w:rPr>
                <w:lang w:eastAsia="ru-RU"/>
              </w:rPr>
              <w:t>для кровных родственников</w:t>
            </w:r>
          </w:p>
          <w:p w:rsidR="007C0F9E" w:rsidRDefault="007C0F9E" w:rsidP="00501AD7">
            <w:pPr>
              <w:spacing w:line="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>10. Изучение научной литературы по вопросу взаимодействия приемных детей и их кровных родственников.</w:t>
            </w:r>
          </w:p>
          <w:p w:rsidR="001840BE" w:rsidRPr="001840BE" w:rsidRDefault="001840BE" w:rsidP="001840BE">
            <w:pPr>
              <w:spacing w:line="0" w:lineRule="atLeast"/>
              <w:jc w:val="both"/>
              <w:rPr>
                <w:b/>
                <w:lang w:eastAsia="ru-RU"/>
              </w:rPr>
            </w:pPr>
            <w:r w:rsidRPr="001840BE">
              <w:rPr>
                <w:lang w:val="en-US" w:eastAsia="ru-RU"/>
              </w:rPr>
              <w:t>II</w:t>
            </w:r>
            <w:r w:rsidRPr="001840BE">
              <w:rPr>
                <w:lang w:eastAsia="ru-RU"/>
              </w:rPr>
              <w:t xml:space="preserve">. </w:t>
            </w:r>
            <w:r w:rsidRPr="001840BE">
              <w:rPr>
                <w:u w:val="single"/>
                <w:lang w:eastAsia="ru-RU"/>
              </w:rPr>
              <w:t>Основной этап:</w:t>
            </w:r>
          </w:p>
          <w:p w:rsidR="00BD4C13" w:rsidRDefault="00CF2711" w:rsidP="00501AD7">
            <w:pPr>
              <w:spacing w:line="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1. Встреча гостей, </w:t>
            </w:r>
            <w:r w:rsidR="00BD4C13">
              <w:rPr>
                <w:lang w:eastAsia="ru-RU"/>
              </w:rPr>
              <w:t xml:space="preserve">проведение </w:t>
            </w:r>
            <w:r>
              <w:rPr>
                <w:lang w:eastAsia="ru-RU"/>
              </w:rPr>
              <w:t xml:space="preserve">праздничного </w:t>
            </w:r>
            <w:r w:rsidR="00BD4C13">
              <w:rPr>
                <w:lang w:eastAsia="ru-RU"/>
              </w:rPr>
              <w:t>мероприятия</w:t>
            </w:r>
            <w:r w:rsidR="006B7A4C">
              <w:rPr>
                <w:lang w:eastAsia="ru-RU"/>
              </w:rPr>
              <w:t xml:space="preserve"> (1 раз в год, </w:t>
            </w:r>
            <w:r w:rsidR="00110038">
              <w:rPr>
                <w:lang w:eastAsia="ru-RU"/>
              </w:rPr>
              <w:t xml:space="preserve">в </w:t>
            </w:r>
            <w:r w:rsidR="006B7A4C">
              <w:rPr>
                <w:lang w:eastAsia="ru-RU"/>
              </w:rPr>
              <w:t>ма</w:t>
            </w:r>
            <w:r w:rsidR="00110038">
              <w:rPr>
                <w:lang w:eastAsia="ru-RU"/>
              </w:rPr>
              <w:t>е</w:t>
            </w:r>
            <w:r w:rsidR="00ED5E82">
              <w:rPr>
                <w:lang w:eastAsia="ru-RU"/>
              </w:rPr>
              <w:t>. Фестиваль приурочен к международному дню семьи</w:t>
            </w:r>
            <w:r w:rsidR="006B7A4C">
              <w:rPr>
                <w:lang w:eastAsia="ru-RU"/>
              </w:rPr>
              <w:t>)</w:t>
            </w:r>
            <w:r w:rsidR="00110038">
              <w:rPr>
                <w:lang w:eastAsia="ru-RU"/>
              </w:rPr>
              <w:t>.</w:t>
            </w:r>
          </w:p>
          <w:p w:rsidR="00CF2711" w:rsidRDefault="00CF2711" w:rsidP="00501AD7">
            <w:pPr>
              <w:spacing w:line="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>2. Проведение семейно-развивающих занятий с расширенной семьей семейны</w:t>
            </w:r>
            <w:r w:rsidR="00110038">
              <w:rPr>
                <w:lang w:eastAsia="ru-RU"/>
              </w:rPr>
              <w:t>ми</w:t>
            </w:r>
            <w:r>
              <w:rPr>
                <w:lang w:eastAsia="ru-RU"/>
              </w:rPr>
              <w:t xml:space="preserve"> внешни</w:t>
            </w:r>
            <w:r w:rsidR="00110038">
              <w:rPr>
                <w:lang w:eastAsia="ru-RU"/>
              </w:rPr>
              <w:t>ми</w:t>
            </w:r>
            <w:r>
              <w:rPr>
                <w:lang w:eastAsia="ru-RU"/>
              </w:rPr>
              <w:t xml:space="preserve"> психолог</w:t>
            </w:r>
            <w:r w:rsidR="00110038">
              <w:rPr>
                <w:lang w:eastAsia="ru-RU"/>
              </w:rPr>
              <w:t>ами</w:t>
            </w:r>
            <w:r>
              <w:rPr>
                <w:lang w:eastAsia="ru-RU"/>
              </w:rPr>
              <w:t>.</w:t>
            </w:r>
          </w:p>
          <w:p w:rsidR="00CF2711" w:rsidRDefault="00CF2711" w:rsidP="00501AD7">
            <w:pPr>
              <w:spacing w:line="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>3. Презентация книги «Близкие люди», написанной детьми, родителями и сотрудниками.</w:t>
            </w:r>
          </w:p>
          <w:p w:rsidR="00CF2711" w:rsidRDefault="00CF2711" w:rsidP="00501AD7">
            <w:pPr>
              <w:spacing w:line="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>4. Высадка деревьев (дерева семьи)</w:t>
            </w:r>
          </w:p>
          <w:p w:rsidR="00BD4C13" w:rsidRDefault="00CF2711" w:rsidP="00501AD7">
            <w:pPr>
              <w:spacing w:line="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BD4C13">
              <w:rPr>
                <w:lang w:eastAsia="ru-RU"/>
              </w:rPr>
              <w:t xml:space="preserve">. Проведение анкетирования среди кровных родственников </w:t>
            </w:r>
            <w:r w:rsidRPr="00CF2711">
              <w:rPr>
                <w:lang w:eastAsia="ru-RU"/>
              </w:rPr>
              <w:t>о возможных формах дальнейшего взаимодействия и участия в воспитании детей</w:t>
            </w:r>
          </w:p>
          <w:p w:rsidR="00CF2711" w:rsidRDefault="00CF2711" w:rsidP="00501AD7">
            <w:pPr>
              <w:spacing w:line="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>6. Заполнение книги отзывов</w:t>
            </w:r>
            <w:r w:rsidR="00110038">
              <w:rPr>
                <w:lang w:eastAsia="ru-RU"/>
              </w:rPr>
              <w:t xml:space="preserve"> гостями деревни.</w:t>
            </w:r>
          </w:p>
          <w:p w:rsidR="00CF2711" w:rsidRDefault="00CF2711" w:rsidP="00501AD7">
            <w:pPr>
              <w:spacing w:line="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>7. Посещение культурно-досуговых мероприятий приемны</w:t>
            </w:r>
            <w:r w:rsidR="00196DF4">
              <w:rPr>
                <w:lang w:eastAsia="ru-RU"/>
              </w:rPr>
              <w:t>ми</w:t>
            </w:r>
            <w:r>
              <w:rPr>
                <w:lang w:eastAsia="ru-RU"/>
              </w:rPr>
              <w:t xml:space="preserve"> де</w:t>
            </w:r>
            <w:r w:rsidR="00196DF4">
              <w:rPr>
                <w:lang w:eastAsia="ru-RU"/>
              </w:rPr>
              <w:t>тьми</w:t>
            </w:r>
            <w:r>
              <w:rPr>
                <w:lang w:eastAsia="ru-RU"/>
              </w:rPr>
              <w:t xml:space="preserve"> </w:t>
            </w:r>
            <w:r w:rsidR="00196DF4">
              <w:rPr>
                <w:lang w:eastAsia="ru-RU"/>
              </w:rPr>
              <w:t>совместно с</w:t>
            </w:r>
            <w:r>
              <w:rPr>
                <w:lang w:eastAsia="ru-RU"/>
              </w:rPr>
              <w:t xml:space="preserve"> их кровны</w:t>
            </w:r>
            <w:r w:rsidR="00196DF4">
              <w:rPr>
                <w:lang w:eastAsia="ru-RU"/>
              </w:rPr>
              <w:t>ми</w:t>
            </w:r>
            <w:r>
              <w:rPr>
                <w:lang w:eastAsia="ru-RU"/>
              </w:rPr>
              <w:t xml:space="preserve"> родственник</w:t>
            </w:r>
            <w:r w:rsidR="00196DF4">
              <w:rPr>
                <w:lang w:eastAsia="ru-RU"/>
              </w:rPr>
              <w:t>ами</w:t>
            </w:r>
            <w:r>
              <w:rPr>
                <w:lang w:eastAsia="ru-RU"/>
              </w:rPr>
              <w:t>.</w:t>
            </w:r>
          </w:p>
          <w:p w:rsidR="001840BE" w:rsidRPr="001840BE" w:rsidRDefault="001840BE" w:rsidP="001840BE">
            <w:pPr>
              <w:spacing w:line="0" w:lineRule="atLeast"/>
              <w:jc w:val="both"/>
              <w:rPr>
                <w:lang w:eastAsia="ru-RU"/>
              </w:rPr>
            </w:pPr>
            <w:r w:rsidRPr="001840BE">
              <w:rPr>
                <w:lang w:val="en-US" w:eastAsia="ru-RU"/>
              </w:rPr>
              <w:t>III</w:t>
            </w:r>
            <w:r w:rsidRPr="001840BE">
              <w:rPr>
                <w:lang w:eastAsia="ru-RU"/>
              </w:rPr>
              <w:t xml:space="preserve">. </w:t>
            </w:r>
            <w:r w:rsidRPr="001840BE">
              <w:rPr>
                <w:u w:val="single"/>
                <w:lang w:eastAsia="ru-RU"/>
              </w:rPr>
              <w:t>Заключительный этап:</w:t>
            </w:r>
          </w:p>
          <w:p w:rsidR="0043480E" w:rsidRDefault="00951B7B" w:rsidP="00501AD7">
            <w:pPr>
              <w:spacing w:line="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BD4C13">
              <w:rPr>
                <w:lang w:eastAsia="ru-RU"/>
              </w:rPr>
              <w:t>. Подв</w:t>
            </w:r>
            <w:r w:rsidR="006B7A4C">
              <w:rPr>
                <w:lang w:eastAsia="ru-RU"/>
              </w:rPr>
              <w:t>едение</w:t>
            </w:r>
            <w:r w:rsidR="0043480E">
              <w:rPr>
                <w:lang w:eastAsia="ru-RU"/>
              </w:rPr>
              <w:t xml:space="preserve"> итогов по проведению Фестиваля в целях мониторинга взаимодействия приемных детей и их кровных родственников. </w:t>
            </w:r>
          </w:p>
          <w:p w:rsidR="0043480E" w:rsidRDefault="0043480E" w:rsidP="00501AD7">
            <w:pPr>
              <w:spacing w:line="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9. Написание статьи в СМИ</w:t>
            </w:r>
          </w:p>
          <w:p w:rsidR="00FC6962" w:rsidRDefault="00D36671" w:rsidP="00F9161F">
            <w:pPr>
              <w:spacing w:line="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>10. Обработка анкет в целях выявления мотивации и возможности общения кровных родственников с детьми.</w:t>
            </w:r>
          </w:p>
          <w:p w:rsidR="00EF7E05" w:rsidRDefault="00EF7E05" w:rsidP="0047713C">
            <w:pPr>
              <w:spacing w:line="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11. Последующее общение, встречи, поездки к кровным родственникам, принятие </w:t>
            </w:r>
            <w:r w:rsidR="0047713C">
              <w:rPr>
                <w:lang w:eastAsia="ru-RU"/>
              </w:rPr>
              <w:t xml:space="preserve">родственников </w:t>
            </w:r>
            <w:r>
              <w:rPr>
                <w:lang w:eastAsia="ru-RU"/>
              </w:rPr>
              <w:t>у себя в гостях.</w:t>
            </w:r>
          </w:p>
          <w:p w:rsidR="0047713C" w:rsidRPr="00533ECB" w:rsidRDefault="0047713C" w:rsidP="0047713C">
            <w:pPr>
              <w:spacing w:line="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>12. Участие кровных родственников в психолого-педагогических консилиумах по проблемам детей.</w:t>
            </w:r>
          </w:p>
        </w:tc>
        <w:tc>
          <w:tcPr>
            <w:tcW w:w="4683" w:type="dxa"/>
            <w:gridSpan w:val="2"/>
            <w:shd w:val="clear" w:color="auto" w:fill="auto"/>
          </w:tcPr>
          <w:p w:rsidR="00702E1B" w:rsidRPr="00BD4C13" w:rsidRDefault="00702E1B" w:rsidP="00827488">
            <w:pPr>
              <w:jc w:val="both"/>
              <w:rPr>
                <w:i/>
              </w:rPr>
            </w:pPr>
            <w:r w:rsidRPr="00BD4C13">
              <w:rPr>
                <w:i/>
              </w:rPr>
              <w:lastRenderedPageBreak/>
              <w:t xml:space="preserve">Указать информацию об используемых методах </w:t>
            </w:r>
            <w:r w:rsidR="00BD4C13" w:rsidRPr="00BD4C13">
              <w:rPr>
                <w:i/>
              </w:rPr>
              <w:t>работы, предоставляемых социальных и других услугах</w:t>
            </w:r>
          </w:p>
          <w:p w:rsidR="00BD4C13" w:rsidRDefault="00BD4C13" w:rsidP="00827488">
            <w:pPr>
              <w:jc w:val="both"/>
              <w:rPr>
                <w:b/>
                <w:u w:val="single"/>
              </w:rPr>
            </w:pPr>
          </w:p>
          <w:p w:rsidR="009A36B3" w:rsidRDefault="00827488" w:rsidP="00827488">
            <w:pPr>
              <w:jc w:val="both"/>
              <w:rPr>
                <w:u w:val="single"/>
              </w:rPr>
            </w:pPr>
            <w:r>
              <w:t xml:space="preserve">      </w:t>
            </w:r>
            <w:r w:rsidR="00446CB7" w:rsidRPr="001152C5">
              <w:rPr>
                <w:u w:val="single"/>
              </w:rPr>
              <w:t xml:space="preserve">Для реализации </w:t>
            </w:r>
            <w:r w:rsidR="00C0131A" w:rsidRPr="001152C5">
              <w:rPr>
                <w:u w:val="single"/>
              </w:rPr>
              <w:t>проекта</w:t>
            </w:r>
            <w:r w:rsidR="00446CB7" w:rsidRPr="001152C5">
              <w:rPr>
                <w:u w:val="single"/>
              </w:rPr>
              <w:t xml:space="preserve"> применяются следующие методы </w:t>
            </w:r>
            <w:r w:rsidR="00C0131A" w:rsidRPr="001152C5">
              <w:rPr>
                <w:u w:val="single"/>
              </w:rPr>
              <w:t xml:space="preserve">и технологии </w:t>
            </w:r>
            <w:r w:rsidR="00446CB7" w:rsidRPr="001152C5">
              <w:rPr>
                <w:u w:val="single"/>
              </w:rPr>
              <w:t>работы:</w:t>
            </w:r>
            <w:r w:rsidR="00F4349C" w:rsidRPr="001152C5">
              <w:rPr>
                <w:u w:val="single"/>
              </w:rPr>
              <w:t xml:space="preserve"> </w:t>
            </w:r>
          </w:p>
          <w:p w:rsidR="009A36B3" w:rsidRDefault="009A36B3" w:rsidP="00827488">
            <w:pPr>
              <w:jc w:val="both"/>
              <w:rPr>
                <w:u w:val="single"/>
              </w:rPr>
            </w:pPr>
            <w:r w:rsidRPr="009A36B3">
              <w:rPr>
                <w:lang w:val="en-US"/>
              </w:rPr>
              <w:t>I</w:t>
            </w:r>
            <w:r w:rsidRPr="009A36B3">
              <w:t>.</w:t>
            </w:r>
            <w:r>
              <w:rPr>
                <w:u w:val="single"/>
              </w:rPr>
              <w:t xml:space="preserve"> Начальный этап:</w:t>
            </w:r>
          </w:p>
          <w:p w:rsidR="001A7EF2" w:rsidRDefault="001A7EF2" w:rsidP="00827488">
            <w:pPr>
              <w:jc w:val="both"/>
            </w:pPr>
            <w:r>
              <w:t xml:space="preserve">- </w:t>
            </w:r>
            <w:r w:rsidRPr="00AF5904">
              <w:t xml:space="preserve">поиск кровных родственников через социальные сети, архивы, запросы в органы опеки и </w:t>
            </w:r>
            <w:proofErr w:type="spellStart"/>
            <w:r w:rsidR="00110038">
              <w:t>КЦСОНы</w:t>
            </w:r>
            <w:proofErr w:type="spellEnd"/>
            <w:r w:rsidRPr="00AF5904">
              <w:t>.</w:t>
            </w:r>
          </w:p>
          <w:p w:rsidR="008858A6" w:rsidRDefault="006D2387" w:rsidP="006D238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ведение базы данных о наличии и взаимодействии кровных родственников с детьми</w:t>
            </w:r>
            <w:r w:rsidRPr="00DF0B68">
              <w:rPr>
                <w:color w:val="000000" w:themeColor="text1"/>
              </w:rPr>
              <w:t>;</w:t>
            </w:r>
          </w:p>
          <w:p w:rsidR="008858A6" w:rsidRDefault="008858A6" w:rsidP="006D238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подготовка кровных родственников к общению с детьми;</w:t>
            </w:r>
          </w:p>
          <w:p w:rsidR="00496923" w:rsidRDefault="00496923" w:rsidP="006D238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проведение диагностики детей, оценивающие уровень привязанности к приемной и кровной семье (</w:t>
            </w:r>
            <w:r w:rsidR="00365B14" w:rsidRPr="00365B14">
              <w:rPr>
                <w:color w:val="000000" w:themeColor="text1"/>
              </w:rPr>
              <w:t>опросник Г. В.</w:t>
            </w:r>
            <w:r w:rsidR="00365B14" w:rsidRPr="00365B14">
              <w:rPr>
                <w:color w:val="000000" w:themeColor="text1"/>
              </w:rPr>
              <w:br/>
            </w:r>
            <w:proofErr w:type="spellStart"/>
            <w:r w:rsidR="00365B14">
              <w:rPr>
                <w:color w:val="000000" w:themeColor="text1"/>
              </w:rPr>
              <w:t>Бурменской</w:t>
            </w:r>
            <w:proofErr w:type="spellEnd"/>
            <w:r w:rsidR="00365B14">
              <w:rPr>
                <w:color w:val="000000" w:themeColor="text1"/>
              </w:rPr>
              <w:t xml:space="preserve"> и Е. В. </w:t>
            </w:r>
            <w:proofErr w:type="spellStart"/>
            <w:r w:rsidR="00365B14">
              <w:rPr>
                <w:color w:val="000000" w:themeColor="text1"/>
              </w:rPr>
              <w:t>Пупыревой</w:t>
            </w:r>
            <w:proofErr w:type="spellEnd"/>
            <w:r w:rsidR="00365B14">
              <w:rPr>
                <w:color w:val="000000" w:themeColor="text1"/>
              </w:rPr>
              <w:t xml:space="preserve">, </w:t>
            </w:r>
            <w:r w:rsidR="00365B14" w:rsidRPr="00365B14">
              <w:rPr>
                <w:color w:val="000000" w:themeColor="text1"/>
              </w:rPr>
              <w:t>М.В.</w:t>
            </w:r>
            <w:r w:rsidR="00365B14">
              <w:rPr>
                <w:color w:val="000000" w:themeColor="text1"/>
              </w:rPr>
              <w:t xml:space="preserve"> – для </w:t>
            </w:r>
            <w:proofErr w:type="spellStart"/>
            <w:r w:rsidR="00365B14">
              <w:rPr>
                <w:color w:val="000000" w:themeColor="text1"/>
              </w:rPr>
              <w:t>маладших</w:t>
            </w:r>
            <w:proofErr w:type="spellEnd"/>
            <w:r w:rsidR="00365B14">
              <w:rPr>
                <w:color w:val="000000" w:themeColor="text1"/>
              </w:rPr>
              <w:t xml:space="preserve"> школьников;</w:t>
            </w:r>
            <w:r w:rsidR="00365B14" w:rsidRPr="00365B14">
              <w:rPr>
                <w:color w:val="000000" w:themeColor="text1"/>
              </w:rPr>
              <w:t xml:space="preserve"> Яремчук </w:t>
            </w:r>
            <w:r w:rsidR="00365B14" w:rsidRPr="00365B14">
              <w:rPr>
                <w:color w:val="000000" w:themeColor="text1"/>
              </w:rPr>
              <w:lastRenderedPageBreak/>
              <w:t>«Опросник на привязанность к родителям</w:t>
            </w:r>
            <w:r w:rsidR="00365B14">
              <w:rPr>
                <w:color w:val="000000" w:themeColor="text1"/>
              </w:rPr>
              <w:t xml:space="preserve"> – для подростков).</w:t>
            </w:r>
          </w:p>
          <w:p w:rsidR="009A36B3" w:rsidRPr="009A36B3" w:rsidRDefault="009A36B3" w:rsidP="006D2387">
            <w:pPr>
              <w:jc w:val="both"/>
              <w:rPr>
                <w:b/>
                <w:color w:val="FF0000"/>
              </w:rPr>
            </w:pPr>
            <w:r>
              <w:rPr>
                <w:color w:val="000000" w:themeColor="text1"/>
                <w:lang w:val="en-US"/>
              </w:rPr>
              <w:t>II</w:t>
            </w:r>
            <w:r>
              <w:rPr>
                <w:color w:val="000000" w:themeColor="text1"/>
              </w:rPr>
              <w:t xml:space="preserve">. </w:t>
            </w:r>
            <w:r w:rsidRPr="009A36B3">
              <w:rPr>
                <w:color w:val="000000" w:themeColor="text1"/>
                <w:u w:val="single"/>
              </w:rPr>
              <w:t>Основной этап:</w:t>
            </w:r>
          </w:p>
          <w:p w:rsidR="006D2387" w:rsidRDefault="009F32CF" w:rsidP="00827488">
            <w:pPr>
              <w:jc w:val="both"/>
            </w:pPr>
            <w:r>
              <w:t xml:space="preserve">1) </w:t>
            </w:r>
            <w:r w:rsidR="00F63512">
              <w:t xml:space="preserve">индивидуальные </w:t>
            </w:r>
            <w:r w:rsidR="006D2387">
              <w:t xml:space="preserve">и групповые консультации с приемными </w:t>
            </w:r>
            <w:r w:rsidR="00A60DA4">
              <w:t xml:space="preserve">детьми, </w:t>
            </w:r>
            <w:r w:rsidR="006D2387">
              <w:t>родителями</w:t>
            </w:r>
          </w:p>
          <w:p w:rsidR="001F403E" w:rsidRDefault="006D2387" w:rsidP="00827488">
            <w:pPr>
              <w:jc w:val="both"/>
            </w:pPr>
            <w:r>
              <w:t xml:space="preserve"> </w:t>
            </w:r>
            <w:r w:rsidR="009F32CF">
              <w:t xml:space="preserve">2) </w:t>
            </w:r>
            <w:r>
              <w:t xml:space="preserve">индивидуальная психотерапия. Проводит семейный психолог </w:t>
            </w:r>
            <w:r w:rsidR="001F403E">
              <w:t>с детьми и приемными родителями</w:t>
            </w:r>
          </w:p>
          <w:p w:rsidR="00F63512" w:rsidRPr="001F403E" w:rsidRDefault="009F32CF" w:rsidP="00827488">
            <w:pPr>
              <w:jc w:val="both"/>
            </w:pPr>
            <w:r>
              <w:t>3)</w:t>
            </w:r>
            <w:r w:rsidR="00F63512">
              <w:t xml:space="preserve"> составление </w:t>
            </w:r>
            <w:proofErr w:type="spellStart"/>
            <w:r w:rsidR="00F63512">
              <w:t>генограммы</w:t>
            </w:r>
            <w:proofErr w:type="spellEnd"/>
            <w:r w:rsidR="00D36671">
              <w:t xml:space="preserve"> семьи</w:t>
            </w:r>
          </w:p>
          <w:p w:rsidR="00F63512" w:rsidRPr="00B31A83" w:rsidRDefault="001F403E" w:rsidP="00F63512">
            <w:pPr>
              <w:jc w:val="both"/>
              <w:rPr>
                <w:b/>
                <w:color w:val="FF0000"/>
              </w:rPr>
            </w:pPr>
            <w:r>
              <w:rPr>
                <w:color w:val="000000" w:themeColor="text1"/>
              </w:rPr>
              <w:t>4)</w:t>
            </w:r>
            <w:r w:rsidR="00F63512">
              <w:rPr>
                <w:color w:val="000000" w:themeColor="text1"/>
              </w:rPr>
              <w:t xml:space="preserve"> семейно- развивающие </w:t>
            </w:r>
            <w:r w:rsidR="00D36671">
              <w:rPr>
                <w:color w:val="000000" w:themeColor="text1"/>
              </w:rPr>
              <w:t>занятия (внешние семейные психологи проводят занятия в семейных домах</w:t>
            </w:r>
            <w:r w:rsidR="006D2387">
              <w:rPr>
                <w:color w:val="000000" w:themeColor="text1"/>
              </w:rPr>
              <w:t xml:space="preserve"> со всей </w:t>
            </w:r>
            <w:r w:rsidR="00D44D09">
              <w:rPr>
                <w:color w:val="000000" w:themeColor="text1"/>
              </w:rPr>
              <w:t xml:space="preserve">расширенной </w:t>
            </w:r>
            <w:r w:rsidR="006D2387">
              <w:rPr>
                <w:color w:val="000000" w:themeColor="text1"/>
              </w:rPr>
              <w:t>семьей</w:t>
            </w:r>
            <w:r w:rsidR="00D36671">
              <w:rPr>
                <w:color w:val="000000" w:themeColor="text1"/>
              </w:rPr>
              <w:t>)</w:t>
            </w:r>
          </w:p>
          <w:p w:rsidR="00A60DA4" w:rsidRDefault="001F403E" w:rsidP="0017528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5)</w:t>
            </w:r>
            <w:r w:rsidR="00B9192E" w:rsidRPr="00DF0B68">
              <w:rPr>
                <w:color w:val="000000" w:themeColor="text1"/>
              </w:rPr>
              <w:t xml:space="preserve"> </w:t>
            </w:r>
            <w:r w:rsidR="00D36671">
              <w:rPr>
                <w:color w:val="000000" w:themeColor="text1"/>
              </w:rPr>
              <w:t xml:space="preserve">тренинги, </w:t>
            </w:r>
            <w:r w:rsidR="0017528A">
              <w:rPr>
                <w:color w:val="000000" w:themeColor="text1"/>
              </w:rPr>
              <w:t xml:space="preserve">обучающие занятия, </w:t>
            </w:r>
            <w:proofErr w:type="spellStart"/>
            <w:r w:rsidR="00A60DA4">
              <w:rPr>
                <w:color w:val="000000" w:themeColor="text1"/>
              </w:rPr>
              <w:t>вебинары</w:t>
            </w:r>
            <w:proofErr w:type="spellEnd"/>
            <w:r w:rsidR="00A60DA4">
              <w:rPr>
                <w:color w:val="000000" w:themeColor="text1"/>
              </w:rPr>
              <w:t xml:space="preserve"> для приемных родителей</w:t>
            </w:r>
            <w:r w:rsidR="000B78AC">
              <w:rPr>
                <w:color w:val="000000" w:themeColor="text1"/>
              </w:rPr>
              <w:t xml:space="preserve"> </w:t>
            </w:r>
          </w:p>
          <w:p w:rsidR="008C2C53" w:rsidRDefault="001F403E" w:rsidP="0017528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6)</w:t>
            </w:r>
            <w:r w:rsidR="00A60DA4">
              <w:rPr>
                <w:color w:val="000000" w:themeColor="text1"/>
              </w:rPr>
              <w:t xml:space="preserve"> тренинги, обучающие занятия, </w:t>
            </w:r>
            <w:proofErr w:type="spellStart"/>
            <w:r w:rsidR="00A60DA4">
              <w:rPr>
                <w:color w:val="000000" w:themeColor="text1"/>
              </w:rPr>
              <w:t>вебинары</w:t>
            </w:r>
            <w:proofErr w:type="spellEnd"/>
            <w:r w:rsidR="00A60DA4">
              <w:rPr>
                <w:color w:val="000000" w:themeColor="text1"/>
              </w:rPr>
              <w:t xml:space="preserve"> для </w:t>
            </w:r>
            <w:r w:rsidR="0017528A">
              <w:rPr>
                <w:color w:val="000000" w:themeColor="text1"/>
              </w:rPr>
              <w:t>специалистов ДД</w:t>
            </w:r>
          </w:p>
          <w:p w:rsidR="006D2387" w:rsidRDefault="001F403E" w:rsidP="0017528A">
            <w:pPr>
              <w:jc w:val="both"/>
            </w:pPr>
            <w:r>
              <w:rPr>
                <w:color w:val="000000" w:themeColor="text1"/>
              </w:rPr>
              <w:t xml:space="preserve">7) </w:t>
            </w:r>
            <w:r w:rsidR="00A60DA4">
              <w:rPr>
                <w:color w:val="000000" w:themeColor="text1"/>
              </w:rPr>
              <w:t>п</w:t>
            </w:r>
            <w:r w:rsidR="006D2387">
              <w:rPr>
                <w:color w:val="000000" w:themeColor="text1"/>
              </w:rPr>
              <w:t>римен</w:t>
            </w:r>
            <w:r>
              <w:rPr>
                <w:color w:val="000000" w:themeColor="text1"/>
              </w:rPr>
              <w:t>ение</w:t>
            </w:r>
            <w:r w:rsidR="006D2387">
              <w:rPr>
                <w:color w:val="000000" w:themeColor="text1"/>
              </w:rPr>
              <w:t xml:space="preserve"> арт-терапевтически</w:t>
            </w:r>
            <w:r>
              <w:rPr>
                <w:color w:val="000000" w:themeColor="text1"/>
              </w:rPr>
              <w:t>х</w:t>
            </w:r>
            <w:r w:rsidR="006D2387">
              <w:rPr>
                <w:color w:val="000000" w:themeColor="text1"/>
              </w:rPr>
              <w:t xml:space="preserve"> технологи</w:t>
            </w:r>
            <w:r>
              <w:rPr>
                <w:color w:val="000000" w:themeColor="text1"/>
              </w:rPr>
              <w:t>й</w:t>
            </w:r>
            <w:r w:rsidR="006D2387">
              <w:rPr>
                <w:color w:val="000000" w:themeColor="text1"/>
              </w:rPr>
              <w:t xml:space="preserve">: </w:t>
            </w:r>
            <w:proofErr w:type="spellStart"/>
            <w:r w:rsidR="006D2387">
              <w:rPr>
                <w:color w:val="000000" w:themeColor="text1"/>
              </w:rPr>
              <w:t>гарденотерапия</w:t>
            </w:r>
            <w:proofErr w:type="spellEnd"/>
            <w:r w:rsidR="006D2387">
              <w:rPr>
                <w:color w:val="000000" w:themeColor="text1"/>
              </w:rPr>
              <w:t xml:space="preserve"> (совместная вы</w:t>
            </w:r>
            <w:r w:rsidR="00A60DA4">
              <w:rPr>
                <w:color w:val="000000" w:themeColor="text1"/>
              </w:rPr>
              <w:t>са</w:t>
            </w:r>
            <w:r w:rsidR="006D2387">
              <w:rPr>
                <w:color w:val="000000" w:themeColor="text1"/>
              </w:rPr>
              <w:t>дка деревьев</w:t>
            </w:r>
            <w:r>
              <w:rPr>
                <w:color w:val="000000" w:themeColor="text1"/>
              </w:rPr>
              <w:t xml:space="preserve"> на территории деревни с кровными родственниками «Дерево рода»</w:t>
            </w:r>
            <w:r w:rsidR="006D2387">
              <w:rPr>
                <w:color w:val="000000" w:themeColor="text1"/>
              </w:rPr>
              <w:t xml:space="preserve">), </w:t>
            </w:r>
            <w:proofErr w:type="spellStart"/>
            <w:r w:rsidR="006D2387">
              <w:rPr>
                <w:color w:val="000000" w:themeColor="text1"/>
              </w:rPr>
              <w:t>кукин</w:t>
            </w:r>
            <w:r w:rsidR="00110038">
              <w:rPr>
                <w:color w:val="000000" w:themeColor="text1"/>
              </w:rPr>
              <w:t>г</w:t>
            </w:r>
            <w:r w:rsidR="006D2387">
              <w:rPr>
                <w:color w:val="000000" w:themeColor="text1"/>
              </w:rPr>
              <w:t>терапия</w:t>
            </w:r>
            <w:proofErr w:type="spellEnd"/>
            <w:r w:rsidR="006D2387">
              <w:rPr>
                <w:color w:val="000000" w:themeColor="text1"/>
              </w:rPr>
              <w:t xml:space="preserve"> (совместное приготовление блюд), </w:t>
            </w:r>
            <w:proofErr w:type="spellStart"/>
            <w:r w:rsidR="006D2387">
              <w:rPr>
                <w:color w:val="000000" w:themeColor="text1"/>
              </w:rPr>
              <w:t>библиотерапия</w:t>
            </w:r>
            <w:proofErr w:type="spellEnd"/>
            <w:r w:rsidR="006D2387">
              <w:rPr>
                <w:color w:val="000000" w:themeColor="text1"/>
              </w:rPr>
              <w:t xml:space="preserve"> (создание книги «Мои близкие люди»)</w:t>
            </w:r>
            <w:r w:rsidR="001152C5">
              <w:rPr>
                <w:color w:val="000000" w:themeColor="text1"/>
              </w:rPr>
              <w:t>, музыкотерапия (подготовка концерта, подбор музыкальных номеров,</w:t>
            </w:r>
            <w:r w:rsidR="001152C5">
              <w:t xml:space="preserve"> участие в концертных номерах)</w:t>
            </w:r>
            <w:r w:rsidR="00EF37B7">
              <w:t>, фототерапия (</w:t>
            </w:r>
            <w:r w:rsidR="00D44D09">
              <w:t xml:space="preserve">создание совместных семейных фотографий и альбомов), </w:t>
            </w:r>
            <w:proofErr w:type="spellStart"/>
            <w:r w:rsidR="00D44D09">
              <w:t>плейбек</w:t>
            </w:r>
            <w:proofErr w:type="spellEnd"/>
            <w:r>
              <w:t>-</w:t>
            </w:r>
            <w:r w:rsidR="00D44D09">
              <w:t>театр (проигрывание детьми реальных жиз</w:t>
            </w:r>
            <w:r w:rsidR="004F52FD">
              <w:t>н</w:t>
            </w:r>
            <w:r w:rsidR="00D44D09">
              <w:t>енных ситуаций)</w:t>
            </w:r>
            <w:r>
              <w:t>, телесная терапия.</w:t>
            </w:r>
          </w:p>
          <w:p w:rsidR="001F403E" w:rsidRDefault="001152C5" w:rsidP="0017528A">
            <w:pPr>
              <w:jc w:val="both"/>
            </w:pPr>
            <w:r>
              <w:t>- ведется работа со СМИ (написание статей, по теме кровных родственников)</w:t>
            </w:r>
            <w:r w:rsidR="009F32CF">
              <w:t>.</w:t>
            </w:r>
          </w:p>
          <w:p w:rsidR="009F32CF" w:rsidRPr="001F403E" w:rsidRDefault="001F403E" w:rsidP="0017528A">
            <w:pPr>
              <w:jc w:val="both"/>
            </w:pPr>
            <w:r>
              <w:rPr>
                <w:lang w:val="en-US"/>
              </w:rPr>
              <w:t>III</w:t>
            </w:r>
            <w:r>
              <w:t xml:space="preserve">. </w:t>
            </w:r>
            <w:r w:rsidR="009F32CF" w:rsidRPr="001F403E">
              <w:rPr>
                <w:u w:val="single"/>
              </w:rPr>
              <w:t>За</w:t>
            </w:r>
            <w:r w:rsidR="001840BE">
              <w:rPr>
                <w:u w:val="single"/>
              </w:rPr>
              <w:t>ключительный</w:t>
            </w:r>
            <w:r w:rsidR="009F32CF" w:rsidRPr="001F403E">
              <w:rPr>
                <w:u w:val="single"/>
              </w:rPr>
              <w:t xml:space="preserve"> этап:</w:t>
            </w:r>
          </w:p>
          <w:p w:rsidR="009F32CF" w:rsidRDefault="001F403E" w:rsidP="001F403E">
            <w:pPr>
              <w:jc w:val="both"/>
            </w:pPr>
            <w:r>
              <w:t>1)</w:t>
            </w:r>
            <w:r w:rsidR="009F32CF" w:rsidRPr="009F32CF">
              <w:t>организация встреч кровных родственников с детьми</w:t>
            </w:r>
            <w:r>
              <w:t>:</w:t>
            </w:r>
          </w:p>
          <w:p w:rsidR="001F403E" w:rsidRDefault="001F403E" w:rsidP="001F403E">
            <w:pPr>
              <w:jc w:val="both"/>
            </w:pPr>
            <w:r>
              <w:t>- в рамках фестиваля;</w:t>
            </w:r>
          </w:p>
          <w:p w:rsidR="001F403E" w:rsidRDefault="001F403E" w:rsidP="001F403E">
            <w:pPr>
              <w:jc w:val="both"/>
            </w:pPr>
            <w:r>
              <w:t>- на днях рождениях детей;</w:t>
            </w:r>
          </w:p>
          <w:p w:rsidR="001F403E" w:rsidRDefault="001F403E" w:rsidP="001F403E">
            <w:pPr>
              <w:jc w:val="both"/>
            </w:pPr>
            <w:r>
              <w:t>- поездки в гости к родственникам на каникулах;</w:t>
            </w:r>
          </w:p>
          <w:p w:rsidR="001F403E" w:rsidRDefault="001F403E" w:rsidP="001F403E">
            <w:pPr>
              <w:jc w:val="both"/>
            </w:pPr>
            <w:r>
              <w:t>- сов</w:t>
            </w:r>
            <w:r w:rsidR="00EF37B7">
              <w:t>местное посещение мест отдыха (</w:t>
            </w:r>
            <w:r>
              <w:t>кафе, кинотеатры, музеи, парки отдыха).</w:t>
            </w:r>
          </w:p>
          <w:p w:rsidR="001F403E" w:rsidRDefault="001F403E" w:rsidP="001F403E">
            <w:pPr>
              <w:jc w:val="both"/>
            </w:pPr>
            <w:r>
              <w:t>2) психологическая работа с ребенком после встречи с кровными родственниками;</w:t>
            </w:r>
          </w:p>
          <w:p w:rsidR="00406CED" w:rsidRPr="00406CED" w:rsidRDefault="00406CED" w:rsidP="00406CED">
            <w:pPr>
              <w:jc w:val="both"/>
            </w:pPr>
            <w:r>
              <w:t>3)</w:t>
            </w:r>
            <w:r w:rsidRPr="00406CED">
              <w:t>проведение диагностики детей, оценивающ</w:t>
            </w:r>
            <w:r w:rsidR="00110038">
              <w:t>ей</w:t>
            </w:r>
            <w:r w:rsidRPr="00406CED">
              <w:t xml:space="preserve"> уровень привязанности к приемной семье</w:t>
            </w:r>
            <w:r>
              <w:t xml:space="preserve"> в динамике ( через год после первичной диагностики)</w:t>
            </w:r>
            <w:r w:rsidRPr="00406CED">
              <w:t xml:space="preserve"> (опросник Г. В.</w:t>
            </w:r>
            <w:r w:rsidRPr="00406CED">
              <w:br/>
            </w:r>
            <w:proofErr w:type="spellStart"/>
            <w:r w:rsidRPr="00406CED">
              <w:t>Бурменской</w:t>
            </w:r>
            <w:proofErr w:type="spellEnd"/>
            <w:r w:rsidRPr="00406CED">
              <w:t xml:space="preserve"> и Е. В. </w:t>
            </w:r>
            <w:proofErr w:type="spellStart"/>
            <w:r w:rsidRPr="00406CED">
              <w:t>Пупыревой</w:t>
            </w:r>
            <w:proofErr w:type="spellEnd"/>
            <w:r w:rsidRPr="00406CED">
              <w:t xml:space="preserve">, М.В. – для </w:t>
            </w:r>
            <w:proofErr w:type="spellStart"/>
            <w:r w:rsidRPr="00406CED">
              <w:lastRenderedPageBreak/>
              <w:t>маладших</w:t>
            </w:r>
            <w:proofErr w:type="spellEnd"/>
            <w:r w:rsidRPr="00406CED">
              <w:t xml:space="preserve"> школьников; Яремчук «Опросник на привязанность к родителям – для подростков).</w:t>
            </w:r>
          </w:p>
          <w:p w:rsidR="00406CED" w:rsidRPr="009F32CF" w:rsidRDefault="00406CED" w:rsidP="001F403E">
            <w:pPr>
              <w:jc w:val="both"/>
            </w:pPr>
          </w:p>
          <w:p w:rsidR="009F32CF" w:rsidRPr="001152C5" w:rsidRDefault="009F32CF" w:rsidP="009F32CF">
            <w:pPr>
              <w:jc w:val="both"/>
            </w:pPr>
          </w:p>
          <w:p w:rsidR="00302B66" w:rsidRPr="001152C5" w:rsidRDefault="0017528A" w:rsidP="00302B66">
            <w:pPr>
              <w:jc w:val="both"/>
              <w:rPr>
                <w:u w:val="single"/>
              </w:rPr>
            </w:pPr>
            <w:r w:rsidRPr="001152C5">
              <w:rPr>
                <w:u w:val="single"/>
              </w:rPr>
              <w:t>Оказываемые социальные услуги</w:t>
            </w:r>
            <w:r w:rsidR="00302B66" w:rsidRPr="001152C5">
              <w:rPr>
                <w:u w:val="single"/>
              </w:rPr>
              <w:t>:</w:t>
            </w:r>
          </w:p>
          <w:p w:rsidR="001152C5" w:rsidRDefault="001152C5" w:rsidP="00AF5904">
            <w:r w:rsidRPr="00F9161F">
              <w:rPr>
                <w:i/>
              </w:rPr>
              <w:t>Социально-педагогические</w:t>
            </w:r>
            <w:r w:rsidR="00F9161F">
              <w:rPr>
                <w:i/>
              </w:rPr>
              <w:t xml:space="preserve"> услуги</w:t>
            </w:r>
            <w:r>
              <w:t>:</w:t>
            </w:r>
          </w:p>
          <w:p w:rsidR="001152C5" w:rsidRDefault="001152C5" w:rsidP="00AF5904">
            <w:r>
              <w:t xml:space="preserve">- </w:t>
            </w:r>
            <w:r w:rsidR="00F9161F">
              <w:t>социально - педагогическая коррекция</w:t>
            </w:r>
          </w:p>
          <w:p w:rsidR="00F9161F" w:rsidRDefault="00F9161F" w:rsidP="00AF5904">
            <w:r>
              <w:t>- формирование позитивных интересов (в том числе в сфере досуга)</w:t>
            </w:r>
          </w:p>
          <w:p w:rsidR="00F9161F" w:rsidRDefault="00F9161F" w:rsidP="00AF5904">
            <w:r>
              <w:t>- организация досуга</w:t>
            </w:r>
          </w:p>
          <w:p w:rsidR="001152C5" w:rsidRDefault="0017528A" w:rsidP="00AF5904">
            <w:r w:rsidRPr="00F9161F">
              <w:rPr>
                <w:i/>
              </w:rPr>
              <w:t>со</w:t>
            </w:r>
            <w:r w:rsidR="001152C5" w:rsidRPr="00F9161F">
              <w:rPr>
                <w:i/>
              </w:rPr>
              <w:t>циально-психологические услуги</w:t>
            </w:r>
            <w:r w:rsidR="001152C5">
              <w:t xml:space="preserve">: </w:t>
            </w:r>
          </w:p>
          <w:p w:rsidR="001152C5" w:rsidRDefault="001152C5" w:rsidP="00AF5904">
            <w:r w:rsidRPr="00F9161F">
              <w:rPr>
                <w:i/>
              </w:rPr>
              <w:t xml:space="preserve">- </w:t>
            </w:r>
            <w:r w:rsidRPr="00F9161F">
              <w:t>социально-психологическое</w:t>
            </w:r>
            <w:r>
              <w:t xml:space="preserve"> консультирование, в том числе по вопросам внутрисемейных отношений</w:t>
            </w:r>
            <w:r w:rsidR="00F9161F">
              <w:t xml:space="preserve"> приемным детям, их кровным родственникам, приемным родителям</w:t>
            </w:r>
          </w:p>
          <w:p w:rsidR="001152C5" w:rsidRDefault="001152C5" w:rsidP="00AF5904">
            <w:r>
              <w:t>-</w:t>
            </w:r>
            <w:r w:rsidR="00F9161F">
              <w:t xml:space="preserve"> психологическая помощь и поддержка приемным детям, приемным родителям</w:t>
            </w:r>
          </w:p>
          <w:p w:rsidR="00530686" w:rsidRPr="00F9161F" w:rsidRDefault="0017528A" w:rsidP="00AF5904">
            <w:pPr>
              <w:rPr>
                <w:i/>
              </w:rPr>
            </w:pPr>
            <w:r w:rsidRPr="00F9161F">
              <w:rPr>
                <w:i/>
              </w:rPr>
              <w:t>с</w:t>
            </w:r>
            <w:r w:rsidR="00302B66" w:rsidRPr="00F9161F">
              <w:rPr>
                <w:i/>
              </w:rPr>
              <w:t>оциально-правовы</w:t>
            </w:r>
            <w:r w:rsidR="001152C5" w:rsidRPr="00F9161F">
              <w:rPr>
                <w:i/>
              </w:rPr>
              <w:t>е услуги:</w:t>
            </w:r>
          </w:p>
          <w:p w:rsidR="00E66226" w:rsidRPr="00523A34" w:rsidRDefault="00F9161F" w:rsidP="00F9161F">
            <w:pPr>
              <w:rPr>
                <w:rFonts w:eastAsia="PMingLiU"/>
                <w:color w:val="000000"/>
                <w:kern w:val="2"/>
              </w:rPr>
            </w:pPr>
            <w:r>
              <w:t>- оказание помощи в получении юридических услуг.</w:t>
            </w:r>
          </w:p>
        </w:tc>
      </w:tr>
      <w:tr w:rsidR="0042086C" w:rsidRPr="001815C0" w:rsidTr="00BE38AB">
        <w:tc>
          <w:tcPr>
            <w:tcW w:w="648" w:type="dxa"/>
            <w:shd w:val="clear" w:color="auto" w:fill="auto"/>
          </w:tcPr>
          <w:p w:rsidR="0042086C" w:rsidRPr="001815C0" w:rsidRDefault="00702E1B" w:rsidP="00BE38AB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42086C" w:rsidRPr="001815C0">
              <w:rPr>
                <w:b/>
              </w:rPr>
              <w:t>.</w:t>
            </w:r>
          </w:p>
        </w:tc>
        <w:tc>
          <w:tcPr>
            <w:tcW w:w="8640" w:type="dxa"/>
            <w:gridSpan w:val="5"/>
            <w:shd w:val="clear" w:color="auto" w:fill="auto"/>
          </w:tcPr>
          <w:p w:rsidR="0042086C" w:rsidRPr="001815C0" w:rsidRDefault="0042086C" w:rsidP="00BE38AB">
            <w:pPr>
              <w:rPr>
                <w:b/>
              </w:rPr>
            </w:pPr>
            <w:r w:rsidRPr="001815C0">
              <w:rPr>
                <w:b/>
              </w:rPr>
              <w:t xml:space="preserve">Нормативные документы, обеспечивающие правовую основу для применения технологии </w:t>
            </w:r>
          </w:p>
        </w:tc>
      </w:tr>
      <w:tr w:rsidR="0042086C" w:rsidRPr="001815C0" w:rsidTr="00BE38AB">
        <w:trPr>
          <w:trHeight w:val="752"/>
        </w:trPr>
        <w:tc>
          <w:tcPr>
            <w:tcW w:w="4605" w:type="dxa"/>
            <w:gridSpan w:val="4"/>
            <w:shd w:val="clear" w:color="auto" w:fill="auto"/>
          </w:tcPr>
          <w:p w:rsidR="0042086C" w:rsidRPr="00B94318" w:rsidRDefault="00B94318" w:rsidP="00B94318">
            <w:pPr>
              <w:jc w:val="both"/>
            </w:pPr>
            <w:r>
              <w:t>-</w:t>
            </w:r>
            <w:r w:rsidR="004F6BF1">
              <w:t xml:space="preserve"> </w:t>
            </w:r>
            <w:r w:rsidR="0042086C" w:rsidRPr="00B94318">
              <w:t>Семейный кодекс Российской Федерации;</w:t>
            </w:r>
          </w:p>
          <w:p w:rsidR="0042086C" w:rsidRPr="00B94318" w:rsidRDefault="00B94318" w:rsidP="00B94318">
            <w:pPr>
              <w:jc w:val="both"/>
            </w:pPr>
            <w:r>
              <w:t>-</w:t>
            </w:r>
            <w:r w:rsidR="004F6BF1">
              <w:t xml:space="preserve"> </w:t>
            </w:r>
            <w:r w:rsidR="0042086C" w:rsidRPr="00B94318">
              <w:t xml:space="preserve">Федеральный закон от 24.06.1999 № 120- </w:t>
            </w:r>
            <w:r w:rsidRPr="00B94318">
              <w:t>ФЗ</w:t>
            </w:r>
            <w:r w:rsidR="0042086C" w:rsidRPr="00B94318">
              <w:t xml:space="preserve"> «Об основах системы профилактики безнадзорности и правонарушений несовершеннолетних» (с последующими изменениями);</w:t>
            </w:r>
          </w:p>
          <w:p w:rsidR="00F4349C" w:rsidRPr="00B94318" w:rsidRDefault="00B94318" w:rsidP="00B94318">
            <w:pPr>
              <w:jc w:val="both"/>
            </w:pPr>
            <w:r>
              <w:t>-</w:t>
            </w:r>
            <w:r w:rsidR="004F6BF1">
              <w:t xml:space="preserve"> </w:t>
            </w:r>
            <w:r w:rsidR="0042086C" w:rsidRPr="00B94318">
              <w:t xml:space="preserve">Федеральный закон от 24.04.2008 № 48- </w:t>
            </w:r>
            <w:r w:rsidR="00827488" w:rsidRPr="00B94318">
              <w:t>ФЗ</w:t>
            </w:r>
            <w:r w:rsidR="0042086C" w:rsidRPr="00B94318">
              <w:t xml:space="preserve"> «Об опеке и попечительстве»</w:t>
            </w:r>
            <w:r w:rsidRPr="00B94318">
              <w:t>;</w:t>
            </w:r>
          </w:p>
          <w:p w:rsidR="00B94318" w:rsidRPr="005928D0" w:rsidRDefault="00B94318" w:rsidP="005928D0">
            <w:pPr>
              <w:jc w:val="both"/>
            </w:pPr>
            <w:r>
              <w:t>-</w:t>
            </w:r>
            <w:r w:rsidR="004F6BF1">
              <w:t xml:space="preserve"> </w:t>
            </w:r>
            <w:r w:rsidR="0042086C" w:rsidRPr="00B94318">
              <w:t xml:space="preserve">Федеральный закон от 28.12.2013 № 442- </w:t>
            </w:r>
            <w:r w:rsidRPr="00B94318">
              <w:t>ФЗ</w:t>
            </w:r>
            <w:r w:rsidR="0042086C" w:rsidRPr="00B94318">
              <w:t xml:space="preserve"> «Об основах социального обслуживания граждан в Российской Федерации»;</w:t>
            </w:r>
          </w:p>
          <w:p w:rsidR="0042086C" w:rsidRDefault="005928D0" w:rsidP="00B94318">
            <w:pPr>
              <w:jc w:val="both"/>
            </w:pPr>
            <w:r w:rsidRPr="005928D0">
              <w:t>-</w:t>
            </w:r>
            <w:r w:rsidR="004F6BF1">
              <w:t xml:space="preserve"> </w:t>
            </w:r>
            <w:r w:rsidR="0042086C" w:rsidRPr="00B94318">
              <w:t>Закон Вологодской области от 16.03.2015 № 3602</w:t>
            </w:r>
            <w:r w:rsidR="00B94318" w:rsidRPr="00B94318">
              <w:t xml:space="preserve"> </w:t>
            </w:r>
            <w:r w:rsidR="0042086C" w:rsidRPr="00B94318">
              <w:t>-</w:t>
            </w:r>
            <w:r w:rsidR="00B94318" w:rsidRPr="00B94318">
              <w:t xml:space="preserve"> </w:t>
            </w:r>
            <w:r w:rsidR="0042086C" w:rsidRPr="00B94318">
              <w:t>ОЗ «Об охране семьи, материнства, отцовства и</w:t>
            </w:r>
            <w:r w:rsidR="00792EBF">
              <w:t xml:space="preserve"> детства в Вологодской области»</w:t>
            </w:r>
            <w:r w:rsidR="0042086C" w:rsidRPr="00B94318">
              <w:t xml:space="preserve"> (с последующими изменениями);</w:t>
            </w:r>
          </w:p>
          <w:p w:rsidR="002524AD" w:rsidRPr="002524AD" w:rsidRDefault="002524AD" w:rsidP="00B94318">
            <w:pPr>
              <w:jc w:val="both"/>
            </w:pPr>
            <w:r>
              <w:t>-</w:t>
            </w:r>
            <w:r w:rsidR="004F6BF1">
              <w:t xml:space="preserve"> </w:t>
            </w:r>
            <w:r>
              <w:t>Постановление Правительства Вологодской области от 31.10.2014 № 977 «Об утверждении порядка межведомственного взаимодействия при предоставлении социальных услуг и социального сопровождения (с изменениями на 21.12.2015)</w:t>
            </w:r>
            <w:r w:rsidR="00403C87">
              <w:t>.</w:t>
            </w:r>
          </w:p>
          <w:p w:rsidR="008F2066" w:rsidRPr="00650C5B" w:rsidRDefault="008F2066" w:rsidP="00403C87">
            <w:pPr>
              <w:jc w:val="both"/>
            </w:pPr>
          </w:p>
        </w:tc>
        <w:tc>
          <w:tcPr>
            <w:tcW w:w="4683" w:type="dxa"/>
            <w:gridSpan w:val="2"/>
            <w:shd w:val="clear" w:color="auto" w:fill="auto"/>
          </w:tcPr>
          <w:p w:rsidR="00F9161F" w:rsidRDefault="00F9161F" w:rsidP="00B7698B">
            <w:pPr>
              <w:jc w:val="both"/>
            </w:pPr>
            <w:r>
              <w:t>Разработанные документы:</w:t>
            </w:r>
          </w:p>
          <w:p w:rsidR="00B7698B" w:rsidRDefault="00B7698B" w:rsidP="00B7698B">
            <w:pPr>
              <w:jc w:val="both"/>
            </w:pPr>
            <w:r>
              <w:t xml:space="preserve">- </w:t>
            </w:r>
            <w:r w:rsidR="00B32AD2">
              <w:t xml:space="preserve">Приказ об утверждении </w:t>
            </w:r>
            <w:r w:rsidR="0017528A">
              <w:t>проведения ежегодного Фестиваля «Родные люди»</w:t>
            </w:r>
            <w:r w:rsidR="00B32AD2">
              <w:t>;</w:t>
            </w:r>
          </w:p>
          <w:p w:rsidR="002001A6" w:rsidRDefault="002001A6" w:rsidP="00B7698B">
            <w:pPr>
              <w:jc w:val="both"/>
            </w:pPr>
            <w:r>
              <w:t>- Смета расходов;</w:t>
            </w:r>
          </w:p>
          <w:p w:rsidR="00B7698B" w:rsidRDefault="00B32AD2" w:rsidP="00B7698B">
            <w:pPr>
              <w:jc w:val="both"/>
            </w:pPr>
            <w:r>
              <w:t xml:space="preserve">- План </w:t>
            </w:r>
            <w:r w:rsidR="0017528A">
              <w:t>проведения Фестиваля</w:t>
            </w:r>
            <w:r>
              <w:t>;</w:t>
            </w:r>
          </w:p>
          <w:p w:rsidR="00B32AD2" w:rsidRDefault="00B32AD2" w:rsidP="00B7698B">
            <w:pPr>
              <w:jc w:val="both"/>
            </w:pPr>
            <w:r>
              <w:t>- Таблица ответственности;</w:t>
            </w:r>
          </w:p>
          <w:p w:rsidR="00B7698B" w:rsidRDefault="00B32AD2" w:rsidP="00B7698B">
            <w:pPr>
              <w:jc w:val="both"/>
            </w:pPr>
            <w:r>
              <w:t>- Список участников</w:t>
            </w:r>
            <w:r w:rsidR="0017528A">
              <w:t xml:space="preserve"> Фестиваля</w:t>
            </w:r>
            <w:r>
              <w:t>;</w:t>
            </w:r>
          </w:p>
          <w:p w:rsidR="00A504CC" w:rsidRDefault="00A504CC" w:rsidP="00B7698B">
            <w:pPr>
              <w:jc w:val="both"/>
            </w:pPr>
            <w:r>
              <w:t xml:space="preserve">- </w:t>
            </w:r>
            <w:r w:rsidR="004B6E6D">
              <w:t>Программ</w:t>
            </w:r>
            <w:r w:rsidR="00105539">
              <w:t>а</w:t>
            </w:r>
            <w:r w:rsidR="004B6E6D">
              <w:t xml:space="preserve"> мероприятия</w:t>
            </w:r>
            <w:r w:rsidR="00B7698B">
              <w:t xml:space="preserve">, памятки и брошюры </w:t>
            </w:r>
            <w:r>
              <w:t xml:space="preserve">для </w:t>
            </w:r>
            <w:r w:rsidR="004B6E6D">
              <w:t>участников Фестиваля</w:t>
            </w:r>
            <w:r>
              <w:t xml:space="preserve">, </w:t>
            </w:r>
            <w:r w:rsidR="00C038C3">
              <w:t>используемые во</w:t>
            </w:r>
            <w:r w:rsidR="00B7698B">
              <w:t xml:space="preserve"> время мероприяти</w:t>
            </w:r>
            <w:r w:rsidR="004B6E6D">
              <w:t>й, статьи для СМИ о проводимом Фестивале</w:t>
            </w:r>
            <w:r w:rsidR="00B7698B">
              <w:t>, другие печа</w:t>
            </w:r>
            <w:r w:rsidR="001152C5">
              <w:t>тные и видеоматериалы</w:t>
            </w:r>
            <w:r w:rsidR="00A60DA4">
              <w:t>;</w:t>
            </w:r>
          </w:p>
          <w:p w:rsidR="00A60DA4" w:rsidRDefault="00105539" w:rsidP="00B7698B">
            <w:pPr>
              <w:jc w:val="both"/>
            </w:pPr>
            <w:r>
              <w:t>- К</w:t>
            </w:r>
            <w:r w:rsidR="00A60DA4">
              <w:t>нига «Мои близкие люди» и «Книга традиций»</w:t>
            </w:r>
          </w:p>
          <w:p w:rsidR="0042086C" w:rsidRPr="00D555C4" w:rsidRDefault="0042086C" w:rsidP="00A504CC">
            <w:pPr>
              <w:jc w:val="both"/>
            </w:pPr>
          </w:p>
        </w:tc>
      </w:tr>
      <w:tr w:rsidR="0042086C" w:rsidRPr="001815C0" w:rsidTr="00BE38AB">
        <w:tc>
          <w:tcPr>
            <w:tcW w:w="648" w:type="dxa"/>
            <w:shd w:val="clear" w:color="auto" w:fill="auto"/>
          </w:tcPr>
          <w:p w:rsidR="0042086C" w:rsidRPr="001815C0" w:rsidRDefault="00951B7B" w:rsidP="00BE38AB">
            <w:pPr>
              <w:rPr>
                <w:b/>
              </w:rPr>
            </w:pPr>
            <w:r>
              <w:rPr>
                <w:b/>
              </w:rPr>
              <w:t>6</w:t>
            </w:r>
            <w:r w:rsidR="0042086C" w:rsidRPr="001815C0">
              <w:rPr>
                <w:b/>
              </w:rPr>
              <w:t>.</w:t>
            </w:r>
          </w:p>
        </w:tc>
        <w:tc>
          <w:tcPr>
            <w:tcW w:w="8640" w:type="dxa"/>
            <w:gridSpan w:val="5"/>
            <w:shd w:val="clear" w:color="auto" w:fill="auto"/>
          </w:tcPr>
          <w:p w:rsidR="0042086C" w:rsidRPr="001815C0" w:rsidRDefault="0042086C" w:rsidP="00BE38AB">
            <w:pPr>
              <w:rPr>
                <w:b/>
              </w:rPr>
            </w:pPr>
            <w:r w:rsidRPr="001815C0">
              <w:rPr>
                <w:b/>
              </w:rPr>
              <w:t>Кто организует работу по применению данной технологии:</w:t>
            </w:r>
          </w:p>
        </w:tc>
      </w:tr>
      <w:tr w:rsidR="0042086C" w:rsidRPr="001815C0" w:rsidTr="00BE38AB">
        <w:tc>
          <w:tcPr>
            <w:tcW w:w="4503" w:type="dxa"/>
            <w:gridSpan w:val="3"/>
            <w:shd w:val="clear" w:color="auto" w:fill="auto"/>
          </w:tcPr>
          <w:p w:rsidR="00B7698B" w:rsidRPr="00B7698B" w:rsidRDefault="00383130" w:rsidP="00B7698B">
            <w:pPr>
              <w:jc w:val="both"/>
            </w:pPr>
            <w:r w:rsidRPr="00B7698B">
              <w:t>-</w:t>
            </w:r>
            <w:r w:rsidR="004F6BF1" w:rsidRPr="00B7698B">
              <w:t xml:space="preserve"> </w:t>
            </w:r>
            <w:r w:rsidR="00B7698B" w:rsidRPr="00B7698B">
              <w:t>директор</w:t>
            </w:r>
            <w:r w:rsidR="00B32AD2">
              <w:t>;</w:t>
            </w:r>
          </w:p>
          <w:p w:rsidR="00B7698B" w:rsidRPr="00B7698B" w:rsidRDefault="00B7698B" w:rsidP="00B7698B">
            <w:pPr>
              <w:jc w:val="both"/>
            </w:pPr>
            <w:r w:rsidRPr="00B7698B">
              <w:t>- социальный педагог</w:t>
            </w:r>
            <w:r w:rsidR="00B32AD2">
              <w:t>;</w:t>
            </w:r>
          </w:p>
          <w:p w:rsidR="00B7698B" w:rsidRDefault="00B7698B" w:rsidP="00B7698B">
            <w:pPr>
              <w:jc w:val="both"/>
            </w:pPr>
            <w:r>
              <w:t>- педагог-организатор</w:t>
            </w:r>
            <w:r w:rsidR="00B32AD2">
              <w:t>;</w:t>
            </w:r>
          </w:p>
          <w:p w:rsidR="00B7698B" w:rsidRPr="000D55D3" w:rsidRDefault="00A60DA4" w:rsidP="00B7698B">
            <w:pPr>
              <w:jc w:val="both"/>
              <w:rPr>
                <w:b/>
                <w:color w:val="FF0000"/>
              </w:rPr>
            </w:pPr>
            <w:r>
              <w:rPr>
                <w:color w:val="000000" w:themeColor="text1"/>
              </w:rPr>
              <w:t xml:space="preserve">- психологи: </w:t>
            </w:r>
            <w:r w:rsidR="000D55D3" w:rsidRPr="00A60DA4">
              <w:t>семейный психолог и психолог Деревни</w:t>
            </w:r>
          </w:p>
          <w:p w:rsidR="00B7698B" w:rsidRDefault="00B7698B" w:rsidP="00B7698B">
            <w:pPr>
              <w:jc w:val="both"/>
              <w:rPr>
                <w:color w:val="000000" w:themeColor="text1"/>
              </w:rPr>
            </w:pPr>
            <w:r w:rsidRPr="00DF0B68">
              <w:rPr>
                <w:color w:val="000000" w:themeColor="text1"/>
              </w:rPr>
              <w:t xml:space="preserve">- </w:t>
            </w:r>
            <w:r w:rsidR="00DF7162" w:rsidRPr="00DF0B68">
              <w:rPr>
                <w:color w:val="000000" w:themeColor="text1"/>
              </w:rPr>
              <w:t>специалист</w:t>
            </w:r>
            <w:r w:rsidRPr="00DF0B68">
              <w:rPr>
                <w:color w:val="000000" w:themeColor="text1"/>
              </w:rPr>
              <w:t xml:space="preserve"> по работе с молодежью</w:t>
            </w:r>
            <w:r w:rsidR="00B32AD2">
              <w:rPr>
                <w:color w:val="000000" w:themeColor="text1"/>
              </w:rPr>
              <w:t>;</w:t>
            </w:r>
          </w:p>
          <w:p w:rsidR="00A60DA4" w:rsidRPr="00DF0B68" w:rsidRDefault="00A60DA4" w:rsidP="00B7698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семейные помощницы</w:t>
            </w:r>
          </w:p>
          <w:p w:rsidR="005928D0" w:rsidRDefault="00B7698B" w:rsidP="00B7698B">
            <w:pPr>
              <w:jc w:val="both"/>
              <w:rPr>
                <w:color w:val="000000" w:themeColor="text1"/>
              </w:rPr>
            </w:pPr>
            <w:r w:rsidRPr="00DF0B68">
              <w:rPr>
                <w:color w:val="000000" w:themeColor="text1"/>
              </w:rPr>
              <w:t>- юрист</w:t>
            </w:r>
          </w:p>
          <w:p w:rsidR="00B7698B" w:rsidRDefault="00B7698B" w:rsidP="00B7698B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="00172DA9">
              <w:rPr>
                <w:b/>
              </w:rPr>
              <w:t>представители других организаций (по необходимости):</w:t>
            </w:r>
          </w:p>
          <w:p w:rsidR="00172DA9" w:rsidRPr="005928D0" w:rsidRDefault="00D60779" w:rsidP="004B6E6D">
            <w:pPr>
              <w:jc w:val="both"/>
            </w:pPr>
            <w:r>
              <w:t xml:space="preserve">Органы опеки, УВД, </w:t>
            </w:r>
            <w:r w:rsidR="004B6E6D">
              <w:t>Департамент культуры</w:t>
            </w:r>
            <w:r w:rsidR="00172DA9">
              <w:t>, НКО, волонтеры</w:t>
            </w:r>
            <w:r w:rsidR="00B32AD2">
              <w:t>.</w:t>
            </w:r>
          </w:p>
        </w:tc>
        <w:tc>
          <w:tcPr>
            <w:tcW w:w="4785" w:type="dxa"/>
            <w:gridSpan w:val="3"/>
            <w:shd w:val="clear" w:color="auto" w:fill="auto"/>
          </w:tcPr>
          <w:p w:rsidR="0042086C" w:rsidRPr="00EB5AAB" w:rsidRDefault="00EB5AAB" w:rsidP="00B94318">
            <w:pPr>
              <w:jc w:val="both"/>
            </w:pPr>
            <w:r w:rsidRPr="00EB5AAB">
              <w:t>Для</w:t>
            </w:r>
            <w:r w:rsidR="004B6E6D">
              <w:t xml:space="preserve"> (обучения) по работе</w:t>
            </w:r>
            <w:r w:rsidR="0042086C" w:rsidRPr="00EB5AAB">
              <w:t xml:space="preserve"> </w:t>
            </w:r>
            <w:r w:rsidR="004B6E6D">
              <w:t xml:space="preserve">с данным проектом </w:t>
            </w:r>
            <w:r>
              <w:t>предлагается:</w:t>
            </w:r>
          </w:p>
          <w:p w:rsidR="00D60779" w:rsidRPr="00B27221" w:rsidRDefault="005954B3" w:rsidP="005954B3">
            <w:pPr>
              <w:jc w:val="both"/>
            </w:pPr>
            <w:r>
              <w:t>Семинары-практикумы</w:t>
            </w:r>
            <w:r w:rsidR="004B6E6D">
              <w:t xml:space="preserve">, тренинги, </w:t>
            </w:r>
            <w:proofErr w:type="spellStart"/>
            <w:r w:rsidR="004B6E6D">
              <w:t>вебинары</w:t>
            </w:r>
            <w:proofErr w:type="spellEnd"/>
            <w:r w:rsidR="004B6E6D">
              <w:t xml:space="preserve">, </w:t>
            </w:r>
            <w:proofErr w:type="spellStart"/>
            <w:r w:rsidR="004B6E6D">
              <w:t>супервизии</w:t>
            </w:r>
            <w:proofErr w:type="spellEnd"/>
            <w:r w:rsidR="00951B7B">
              <w:t xml:space="preserve"> (групповые и индивидуальные)</w:t>
            </w:r>
            <w:r>
              <w:t xml:space="preserve"> на базе </w:t>
            </w:r>
            <w:r w:rsidR="0081093B">
              <w:t>Частного учреждения</w:t>
            </w:r>
            <w:r w:rsidR="00F942CB" w:rsidRPr="00F942CB">
              <w:t xml:space="preserve"> социального обслуживания </w:t>
            </w:r>
            <w:r w:rsidR="00951B7B" w:rsidRPr="00951B7B">
              <w:rPr>
                <w:b/>
              </w:rPr>
              <w:t>«</w:t>
            </w:r>
            <w:r w:rsidR="00F942CB" w:rsidRPr="00F942CB">
              <w:t>Детская деревня – SOS   Вологда</w:t>
            </w:r>
            <w:r w:rsidR="00951B7B" w:rsidRPr="00951B7B">
              <w:rPr>
                <w:b/>
              </w:rPr>
              <w:t>»</w:t>
            </w:r>
            <w:r w:rsidR="004B6E6D">
              <w:t xml:space="preserve"> в онлайн и/или офлайн формате</w:t>
            </w:r>
            <w:r w:rsidR="00D60779">
              <w:t>.</w:t>
            </w:r>
          </w:p>
        </w:tc>
      </w:tr>
      <w:tr w:rsidR="0042086C" w:rsidRPr="001815C0" w:rsidTr="00BE38AB">
        <w:tc>
          <w:tcPr>
            <w:tcW w:w="648" w:type="dxa"/>
            <w:shd w:val="clear" w:color="auto" w:fill="auto"/>
          </w:tcPr>
          <w:p w:rsidR="0042086C" w:rsidRPr="001815C0" w:rsidRDefault="00951B7B" w:rsidP="00BE38A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42086C" w:rsidRPr="001815C0">
              <w:rPr>
                <w:b/>
              </w:rPr>
              <w:t>.</w:t>
            </w:r>
          </w:p>
        </w:tc>
        <w:tc>
          <w:tcPr>
            <w:tcW w:w="8640" w:type="dxa"/>
            <w:gridSpan w:val="5"/>
            <w:shd w:val="clear" w:color="auto" w:fill="auto"/>
          </w:tcPr>
          <w:p w:rsidR="0042086C" w:rsidRPr="001815C0" w:rsidRDefault="0042086C" w:rsidP="00BE38AB">
            <w:pPr>
              <w:jc w:val="center"/>
              <w:rPr>
                <w:b/>
              </w:rPr>
            </w:pPr>
            <w:r w:rsidRPr="001815C0">
              <w:rPr>
                <w:b/>
              </w:rPr>
              <w:t>Место и условия применения технологии:</w:t>
            </w:r>
          </w:p>
        </w:tc>
      </w:tr>
      <w:tr w:rsidR="0042086C" w:rsidRPr="001815C0" w:rsidTr="00BE38AB">
        <w:tc>
          <w:tcPr>
            <w:tcW w:w="4605" w:type="dxa"/>
            <w:gridSpan w:val="4"/>
            <w:shd w:val="clear" w:color="auto" w:fill="auto"/>
          </w:tcPr>
          <w:p w:rsidR="0042086C" w:rsidRPr="00C16268" w:rsidRDefault="0042086C" w:rsidP="004B6E6D">
            <w:pPr>
              <w:jc w:val="both"/>
            </w:pPr>
            <w:r w:rsidRPr="00C16268">
              <w:t>Данн</w:t>
            </w:r>
            <w:r w:rsidR="004B6E6D">
              <w:t>ый</w:t>
            </w:r>
            <w:r w:rsidRPr="00C16268">
              <w:t xml:space="preserve"> </w:t>
            </w:r>
            <w:r w:rsidR="004B6E6D">
              <w:t>проект</w:t>
            </w:r>
            <w:r w:rsidRPr="00C16268">
              <w:t xml:space="preserve"> может </w:t>
            </w:r>
            <w:r w:rsidR="004B6E6D">
              <w:t>реализовываться</w:t>
            </w:r>
            <w:r w:rsidRPr="00C16268">
              <w:t xml:space="preserve"> в</w:t>
            </w:r>
            <w:r w:rsidR="000A5043">
              <w:t xml:space="preserve"> </w:t>
            </w:r>
            <w:r w:rsidR="002524AD">
              <w:t xml:space="preserve">организациях для детей-сирот и детей, оставшихся без попечения родителей (в </w:t>
            </w:r>
            <w:r w:rsidR="003F0BF0">
              <w:t>отделениях</w:t>
            </w:r>
            <w:r w:rsidR="003F0BF0" w:rsidRPr="005928D0">
              <w:t xml:space="preserve"> содействия семейному устройству</w:t>
            </w:r>
            <w:r w:rsidR="002524AD">
              <w:t>),</w:t>
            </w:r>
            <w:r w:rsidR="00D60779">
              <w:t xml:space="preserve"> для детей в трудной жизненной ситуации, для детей -инвалидов</w:t>
            </w:r>
            <w:r w:rsidR="000A5043">
              <w:t xml:space="preserve"> в </w:t>
            </w:r>
            <w:r w:rsidR="002524AD">
              <w:t>организациях,</w:t>
            </w:r>
            <w:r w:rsidR="006C6817">
              <w:t xml:space="preserve"> оказывающих социальные услуги</w:t>
            </w:r>
            <w:r w:rsidR="00951B7B">
              <w:t xml:space="preserve">, в </w:t>
            </w:r>
            <w:r w:rsidR="00951B7B" w:rsidRPr="00951B7B">
              <w:t>приемных  семьях.</w:t>
            </w:r>
          </w:p>
        </w:tc>
        <w:tc>
          <w:tcPr>
            <w:tcW w:w="4683" w:type="dxa"/>
            <w:gridSpan w:val="2"/>
            <w:shd w:val="clear" w:color="auto" w:fill="auto"/>
          </w:tcPr>
          <w:p w:rsidR="00D72D52" w:rsidRPr="00D72D52" w:rsidRDefault="00D72D52" w:rsidP="00B94318">
            <w:pPr>
              <w:jc w:val="both"/>
            </w:pPr>
            <w:r>
              <w:t>Для реализации</w:t>
            </w:r>
            <w:r w:rsidR="004B6E6D">
              <w:t xml:space="preserve"> данного</w:t>
            </w:r>
            <w:r w:rsidR="000A5043">
              <w:t xml:space="preserve"> </w:t>
            </w:r>
            <w:r w:rsidR="004B6E6D">
              <w:t>проекта</w:t>
            </w:r>
            <w:r w:rsidR="000A5043">
              <w:t xml:space="preserve"> необходимы </w:t>
            </w:r>
            <w:r>
              <w:t>следующие ресурсы</w:t>
            </w:r>
            <w:r w:rsidRPr="00D72D52">
              <w:t>:</w:t>
            </w:r>
          </w:p>
          <w:p w:rsidR="00827488" w:rsidRPr="00383130" w:rsidRDefault="00D72D52" w:rsidP="00D72D52">
            <w:pPr>
              <w:jc w:val="both"/>
            </w:pPr>
            <w:r>
              <w:t>-</w:t>
            </w:r>
            <w:r w:rsidR="004F6BF1">
              <w:t xml:space="preserve"> </w:t>
            </w:r>
            <w:r>
              <w:t>специалисты (</w:t>
            </w:r>
            <w:r w:rsidR="004B6E6D">
              <w:t>педагог-организатор, психолог, специалист по социальной работе, социальный педагог,</w:t>
            </w:r>
            <w:r w:rsidR="000A5043">
              <w:t xml:space="preserve"> </w:t>
            </w:r>
            <w:r w:rsidR="00B32AD2">
              <w:t xml:space="preserve">специалист по работе с молодежью, </w:t>
            </w:r>
            <w:r w:rsidR="004B6E6D">
              <w:t>юрист</w:t>
            </w:r>
            <w:r w:rsidR="000D55D3">
              <w:t>,</w:t>
            </w:r>
            <w:r w:rsidR="004B6E6D">
              <w:t xml:space="preserve"> </w:t>
            </w:r>
            <w:r>
              <w:t>другие специалисты в зависимости от запросов семей)</w:t>
            </w:r>
            <w:r w:rsidR="00383130" w:rsidRPr="00383130">
              <w:t>;</w:t>
            </w:r>
          </w:p>
          <w:p w:rsidR="00827488" w:rsidRPr="00383130" w:rsidRDefault="00B94318" w:rsidP="00D72D52">
            <w:pPr>
              <w:jc w:val="both"/>
            </w:pPr>
            <w:r>
              <w:t>-</w:t>
            </w:r>
            <w:r w:rsidR="004F6BF1">
              <w:t xml:space="preserve"> </w:t>
            </w:r>
            <w:r>
              <w:t xml:space="preserve">помещение для проведения </w:t>
            </w:r>
            <w:r w:rsidR="004B6E6D">
              <w:t>Фестиваля</w:t>
            </w:r>
            <w:r w:rsidR="00383130" w:rsidRPr="00383130">
              <w:t>;</w:t>
            </w:r>
          </w:p>
          <w:p w:rsidR="005867B4" w:rsidRPr="00C16268" w:rsidRDefault="00D72D52" w:rsidP="004B6E6D">
            <w:pPr>
              <w:jc w:val="both"/>
            </w:pPr>
            <w:r>
              <w:t>-</w:t>
            </w:r>
            <w:r w:rsidR="004F6BF1">
              <w:t xml:space="preserve"> </w:t>
            </w:r>
            <w:r>
              <w:t xml:space="preserve">оборудование (компьютер, </w:t>
            </w:r>
            <w:r w:rsidR="00827488">
              <w:t>принтер, доступ к сети Интернет</w:t>
            </w:r>
            <w:r w:rsidR="00DF7162">
              <w:t xml:space="preserve">, </w:t>
            </w:r>
            <w:r w:rsidR="00DF7162" w:rsidRPr="00DF0B68">
              <w:rPr>
                <w:color w:val="000000" w:themeColor="text1"/>
              </w:rPr>
              <w:t>канц</w:t>
            </w:r>
            <w:r w:rsidR="00E873D4">
              <w:rPr>
                <w:color w:val="000000" w:themeColor="text1"/>
              </w:rPr>
              <w:t xml:space="preserve">елярские </w:t>
            </w:r>
            <w:r w:rsidR="00DB1FB8">
              <w:rPr>
                <w:color w:val="000000" w:themeColor="text1"/>
              </w:rPr>
              <w:t>принадлежности</w:t>
            </w:r>
            <w:r w:rsidR="00DF7162" w:rsidRPr="00DF0B68">
              <w:rPr>
                <w:color w:val="000000" w:themeColor="text1"/>
              </w:rPr>
              <w:t xml:space="preserve">, </w:t>
            </w:r>
            <w:r w:rsidR="004B6E6D">
              <w:rPr>
                <w:color w:val="000000" w:themeColor="text1"/>
              </w:rPr>
              <w:t>реквизит для концертных номеров</w:t>
            </w:r>
            <w:r w:rsidR="00827488" w:rsidRPr="00DF0B68">
              <w:rPr>
                <w:color w:val="000000" w:themeColor="text1"/>
              </w:rPr>
              <w:t>)</w:t>
            </w:r>
            <w:r w:rsidR="00383130" w:rsidRPr="00DF0B68">
              <w:rPr>
                <w:color w:val="000000" w:themeColor="text1"/>
              </w:rPr>
              <w:t>.</w:t>
            </w:r>
          </w:p>
        </w:tc>
      </w:tr>
      <w:tr w:rsidR="0042086C" w:rsidRPr="001815C0" w:rsidTr="00BE38AB">
        <w:tc>
          <w:tcPr>
            <w:tcW w:w="648" w:type="dxa"/>
            <w:shd w:val="clear" w:color="auto" w:fill="auto"/>
          </w:tcPr>
          <w:p w:rsidR="0042086C" w:rsidRPr="001815C0" w:rsidRDefault="002E38DC" w:rsidP="00BE38A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42086C" w:rsidRPr="001815C0">
              <w:rPr>
                <w:b/>
              </w:rPr>
              <w:t>.</w:t>
            </w:r>
          </w:p>
        </w:tc>
        <w:tc>
          <w:tcPr>
            <w:tcW w:w="8640" w:type="dxa"/>
            <w:gridSpan w:val="5"/>
            <w:shd w:val="clear" w:color="auto" w:fill="auto"/>
          </w:tcPr>
          <w:p w:rsidR="0042086C" w:rsidRPr="001815C0" w:rsidRDefault="0042086C" w:rsidP="00BE38AB">
            <w:pPr>
              <w:jc w:val="center"/>
              <w:rPr>
                <w:b/>
              </w:rPr>
            </w:pPr>
            <w:r w:rsidRPr="001815C0">
              <w:rPr>
                <w:b/>
              </w:rPr>
              <w:t>Результаты применения технологии:</w:t>
            </w:r>
          </w:p>
        </w:tc>
      </w:tr>
      <w:tr w:rsidR="0042086C" w:rsidRPr="001815C0" w:rsidTr="00BE38AB">
        <w:tc>
          <w:tcPr>
            <w:tcW w:w="4605" w:type="dxa"/>
            <w:gridSpan w:val="4"/>
            <w:shd w:val="clear" w:color="auto" w:fill="auto"/>
          </w:tcPr>
          <w:p w:rsidR="006E33A5" w:rsidRDefault="006E33A5" w:rsidP="006E33A5">
            <w:pPr>
              <w:jc w:val="both"/>
            </w:pPr>
            <w:r>
              <w:t xml:space="preserve">Индикаторами для определения результативности </w:t>
            </w:r>
            <w:r w:rsidR="004B6E6D">
              <w:t>проведения Фестиваля</w:t>
            </w:r>
            <w:r>
              <w:t xml:space="preserve"> являются:</w:t>
            </w:r>
          </w:p>
          <w:p w:rsidR="006E33A5" w:rsidRDefault="00DF7162" w:rsidP="006E33A5">
            <w:pPr>
              <w:jc w:val="both"/>
            </w:pPr>
            <w:r>
              <w:t>- р</w:t>
            </w:r>
            <w:r w:rsidR="006E33A5">
              <w:t xml:space="preserve">егулярность проведения </w:t>
            </w:r>
            <w:r w:rsidR="004B6E6D">
              <w:t>Фестиваля</w:t>
            </w:r>
            <w:r w:rsidR="006E33A5">
              <w:t>,</w:t>
            </w:r>
          </w:p>
          <w:p w:rsidR="004B6E6D" w:rsidRDefault="00DF7162" w:rsidP="004B6E6D">
            <w:pPr>
              <w:jc w:val="both"/>
            </w:pPr>
            <w:r>
              <w:t>- п</w:t>
            </w:r>
            <w:r w:rsidR="006E33A5">
              <w:t xml:space="preserve">осещаемость </w:t>
            </w:r>
            <w:r w:rsidR="004B6E6D">
              <w:t xml:space="preserve">Фестиваля (количество кровных родственников, приехавших к детям). </w:t>
            </w:r>
          </w:p>
          <w:p w:rsidR="0042086C" w:rsidRDefault="00DF7162" w:rsidP="004B6E6D">
            <w:pPr>
              <w:jc w:val="both"/>
            </w:pPr>
            <w:r>
              <w:t xml:space="preserve">- </w:t>
            </w:r>
            <w:r w:rsidR="00406CED">
              <w:t xml:space="preserve">положительные </w:t>
            </w:r>
            <w:r>
              <w:t>о</w:t>
            </w:r>
            <w:r w:rsidR="006E33A5">
              <w:t xml:space="preserve">тзывы участников </w:t>
            </w:r>
            <w:r w:rsidR="004B6E6D">
              <w:t>Фестиваля (приемные дети и родители, кровные родственники).</w:t>
            </w:r>
          </w:p>
          <w:p w:rsidR="002001A6" w:rsidRDefault="002001A6" w:rsidP="004B6E6D">
            <w:pPr>
              <w:jc w:val="both"/>
            </w:pPr>
            <w:r>
              <w:t>- повышение доли детей, имеющих постоянные контакты с родственниками</w:t>
            </w:r>
          </w:p>
          <w:p w:rsidR="00406CED" w:rsidRDefault="00406CED" w:rsidP="004B6E6D">
            <w:pPr>
              <w:jc w:val="both"/>
            </w:pPr>
            <w:r>
              <w:t>- изменения уровня привязанности детей в приемных семьях по результатам диагностических заключений.</w:t>
            </w:r>
          </w:p>
          <w:p w:rsidR="002001A6" w:rsidRPr="002A2AB9" w:rsidRDefault="002001A6" w:rsidP="004B6E6D">
            <w:pPr>
              <w:jc w:val="both"/>
            </w:pPr>
          </w:p>
        </w:tc>
        <w:tc>
          <w:tcPr>
            <w:tcW w:w="4683" w:type="dxa"/>
            <w:gridSpan w:val="2"/>
            <w:shd w:val="clear" w:color="auto" w:fill="auto"/>
          </w:tcPr>
          <w:p w:rsidR="0047713C" w:rsidRPr="0047713C" w:rsidRDefault="0047713C" w:rsidP="0047713C">
            <w:pPr>
              <w:jc w:val="both"/>
            </w:pPr>
            <w:r w:rsidRPr="0047713C">
              <w:t xml:space="preserve">В 2020 году фестиваль собрал вместе 23 кровных родственника у 15 детей. Общее количество участников фестиваля составило 86 человек. </w:t>
            </w:r>
            <w:r w:rsidR="00406CED">
              <w:t>Концертная программа была по</w:t>
            </w:r>
            <w:r w:rsidR="00EF37B7">
              <w:t>дготовлена и проведена детьми (</w:t>
            </w:r>
            <w:r w:rsidR="00406CED">
              <w:t>объявление номеров программы, чтение стихов).</w:t>
            </w:r>
            <w:r w:rsidRPr="0047713C">
              <w:t xml:space="preserve"> </w:t>
            </w:r>
            <w:r w:rsidR="00406CED">
              <w:t>В конце программы было организовано совместное чаепитие. Выставка</w:t>
            </w:r>
            <w:r w:rsidRPr="0047713C">
              <w:t xml:space="preserve"> работ детей из студии «</w:t>
            </w:r>
            <w:proofErr w:type="spellStart"/>
            <w:r w:rsidRPr="0047713C">
              <w:t>ОЧумелые</w:t>
            </w:r>
            <w:proofErr w:type="spellEnd"/>
            <w:r w:rsidRPr="0047713C">
              <w:t xml:space="preserve"> ручки».</w:t>
            </w:r>
          </w:p>
          <w:p w:rsidR="002E38DC" w:rsidRDefault="002E38DC" w:rsidP="002E38DC">
            <w:pPr>
              <w:jc w:val="both"/>
              <w:rPr>
                <w:color w:val="000000"/>
                <w:shd w:val="clear" w:color="auto" w:fill="FFFFFF"/>
              </w:rPr>
            </w:pPr>
            <w:r>
              <w:t>В 2021 году на Фестиваль приехали 36 кровных родственников приемных детей. Общее количество участников составило более 100 человек.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83496">
              <w:rPr>
                <w:color w:val="000000"/>
                <w:shd w:val="clear" w:color="auto" w:fill="FFFFFF"/>
              </w:rPr>
              <w:t>В конце встречи каждый родственник вместе с детьми посадил на территории Детской деревни – SOS Вологда дерево своей семьи и повязал ленточку общей фамилии.</w:t>
            </w:r>
            <w:r>
              <w:rPr>
                <w:color w:val="000000"/>
                <w:shd w:val="clear" w:color="auto" w:fill="FFFFFF"/>
              </w:rPr>
              <w:t xml:space="preserve"> Всего было посажено 28 деревьев. </w:t>
            </w:r>
          </w:p>
          <w:p w:rsidR="002E38DC" w:rsidRDefault="002E38DC" w:rsidP="002E38DC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Создана книга «Мои близкие люди».</w:t>
            </w:r>
          </w:p>
          <w:p w:rsidR="00AF5904" w:rsidRDefault="00AF5904" w:rsidP="00AF5904">
            <w:pPr>
              <w:jc w:val="both"/>
            </w:pPr>
            <w:r>
              <w:t>В 2022 году Фестиваль «Родные люди» смогли посетить 80 человек (приемные родители и дети, кровные родственники приемных детей)</w:t>
            </w:r>
          </w:p>
          <w:p w:rsidR="00AF5904" w:rsidRDefault="00AF5904" w:rsidP="00AF5904">
            <w:pPr>
              <w:jc w:val="both"/>
            </w:pPr>
            <w:r>
              <w:t>По окончанию праздничных мероприятий в семейных домах с приемными родителями, детьми и кровными родственниками детей психолог</w:t>
            </w:r>
            <w:r w:rsidR="00105539">
              <w:t>ами</w:t>
            </w:r>
            <w:r>
              <w:t xml:space="preserve"> </w:t>
            </w:r>
            <w:r w:rsidR="00105539">
              <w:t>были проведены</w:t>
            </w:r>
            <w:r>
              <w:t xml:space="preserve"> семейно-развивающее занятие с применением арт-терапевтических технологий.</w:t>
            </w:r>
          </w:p>
          <w:p w:rsidR="00AF5904" w:rsidRDefault="00AF5904" w:rsidP="00AF5904">
            <w:pPr>
              <w:jc w:val="both"/>
            </w:pPr>
            <w:r>
              <w:t>Создана книга семейных традиций семей, проживающих на территории ДД.</w:t>
            </w:r>
          </w:p>
          <w:p w:rsidR="00A60DA4" w:rsidRDefault="00A60DA4" w:rsidP="00A60DA4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Каждый год дети готовят для своих кровных родственников подарки, концертные номера под руководством опытных наставников, </w:t>
            </w:r>
            <w:r w:rsidR="00406CED">
              <w:rPr>
                <w:color w:val="000000"/>
                <w:shd w:val="clear" w:color="auto" w:fill="FFFFFF"/>
              </w:rPr>
              <w:t xml:space="preserve">самостоятельно </w:t>
            </w:r>
            <w:r>
              <w:rPr>
                <w:color w:val="000000"/>
                <w:shd w:val="clear" w:color="auto" w:fill="FFFFFF"/>
              </w:rPr>
              <w:t>ведут концерт</w:t>
            </w:r>
            <w:r w:rsidR="00406CED">
              <w:rPr>
                <w:color w:val="000000"/>
                <w:shd w:val="clear" w:color="auto" w:fill="FFFFFF"/>
              </w:rPr>
              <w:t>.</w:t>
            </w:r>
          </w:p>
          <w:p w:rsidR="004F770B" w:rsidRPr="00A83496" w:rsidRDefault="004F770B" w:rsidP="004F770B">
            <w:pPr>
              <w:shd w:val="clear" w:color="auto" w:fill="FFFFFF"/>
              <w:suppressAutoHyphens w:val="0"/>
            </w:pPr>
          </w:p>
          <w:p w:rsidR="00FB1915" w:rsidRPr="006E33A5" w:rsidRDefault="00FB1915" w:rsidP="002E38DC">
            <w:pPr>
              <w:jc w:val="both"/>
            </w:pPr>
          </w:p>
        </w:tc>
      </w:tr>
      <w:tr w:rsidR="0042086C" w:rsidRPr="001815C0" w:rsidTr="00BE38AB">
        <w:tc>
          <w:tcPr>
            <w:tcW w:w="648" w:type="dxa"/>
            <w:shd w:val="clear" w:color="auto" w:fill="auto"/>
          </w:tcPr>
          <w:p w:rsidR="0042086C" w:rsidRPr="001815C0" w:rsidRDefault="002E38DC" w:rsidP="00BE38A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42086C" w:rsidRPr="001815C0">
              <w:rPr>
                <w:b/>
              </w:rPr>
              <w:t>.</w:t>
            </w:r>
          </w:p>
        </w:tc>
        <w:tc>
          <w:tcPr>
            <w:tcW w:w="8640" w:type="dxa"/>
            <w:gridSpan w:val="5"/>
            <w:shd w:val="clear" w:color="auto" w:fill="auto"/>
          </w:tcPr>
          <w:p w:rsidR="0042086C" w:rsidRPr="001815C0" w:rsidRDefault="0042086C" w:rsidP="00BE38AB">
            <w:pPr>
              <w:jc w:val="center"/>
              <w:rPr>
                <w:b/>
              </w:rPr>
            </w:pPr>
            <w:r w:rsidRPr="001815C0">
              <w:rPr>
                <w:b/>
              </w:rPr>
              <w:t>Методы оценки результатов</w:t>
            </w:r>
          </w:p>
        </w:tc>
      </w:tr>
      <w:tr w:rsidR="0042086C" w:rsidRPr="00AF5904" w:rsidTr="00B32AD2">
        <w:tc>
          <w:tcPr>
            <w:tcW w:w="2547" w:type="dxa"/>
            <w:gridSpan w:val="2"/>
            <w:shd w:val="clear" w:color="auto" w:fill="auto"/>
          </w:tcPr>
          <w:p w:rsidR="008E5ECF" w:rsidRPr="00B533E0" w:rsidRDefault="0042086C" w:rsidP="00383130">
            <w:r w:rsidRPr="0085261A">
              <w:t>-</w:t>
            </w:r>
            <w:r w:rsidR="008E5ECF">
              <w:t xml:space="preserve"> </w:t>
            </w:r>
            <w:r w:rsidR="00AF718F" w:rsidRPr="00B533E0">
              <w:t>анкетирование</w:t>
            </w:r>
          </w:p>
          <w:p w:rsidR="00CB5451" w:rsidRPr="00B533E0" w:rsidRDefault="00CB5451" w:rsidP="00383130">
            <w:r w:rsidRPr="00B533E0">
              <w:t>- беседа</w:t>
            </w:r>
          </w:p>
          <w:p w:rsidR="00CB5451" w:rsidRDefault="00CB5451" w:rsidP="00383130">
            <w:r w:rsidRPr="00B533E0">
              <w:t>- наблюдение</w:t>
            </w:r>
          </w:p>
          <w:p w:rsidR="00A60DA4" w:rsidRDefault="00A60DA4" w:rsidP="00383130">
            <w:r>
              <w:t>- статистические данные</w:t>
            </w:r>
          </w:p>
          <w:p w:rsidR="002001A6" w:rsidRDefault="002001A6" w:rsidP="00383130">
            <w:r>
              <w:t xml:space="preserve">- </w:t>
            </w:r>
            <w:proofErr w:type="spellStart"/>
            <w:r>
              <w:t>генограмма</w:t>
            </w:r>
            <w:proofErr w:type="spellEnd"/>
            <w:r>
              <w:t xml:space="preserve"> семьи</w:t>
            </w:r>
          </w:p>
          <w:p w:rsidR="002001A6" w:rsidRDefault="002001A6" w:rsidP="00383130">
            <w:r>
              <w:t>- метод решения проблемных ситуаций</w:t>
            </w:r>
          </w:p>
          <w:p w:rsidR="007C102A" w:rsidRPr="00B533E0" w:rsidRDefault="007C102A" w:rsidP="00383130">
            <w:r>
              <w:t>- психологические, диагностические заключения</w:t>
            </w:r>
          </w:p>
          <w:p w:rsidR="0042086C" w:rsidRPr="001815C0" w:rsidRDefault="0042086C" w:rsidP="00BE38AB">
            <w:pPr>
              <w:jc w:val="both"/>
              <w:rPr>
                <w:i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42086C" w:rsidRDefault="0042086C" w:rsidP="00B45407">
            <w:pPr>
              <w:jc w:val="both"/>
            </w:pPr>
            <w:r w:rsidRPr="00A8280B">
              <w:t xml:space="preserve">независимая оценка качества в отношении технологии </w:t>
            </w:r>
            <w:r w:rsidR="00B45407">
              <w:t>проводилась</w:t>
            </w:r>
          </w:p>
          <w:p w:rsidR="00B45407" w:rsidRPr="00B45407" w:rsidRDefault="00105539" w:rsidP="00B45407">
            <w:pPr>
              <w:tabs>
                <w:tab w:val="left" w:pos="6975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160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</w:t>
            </w:r>
            <w:r w:rsidR="00B45407" w:rsidRPr="00B45407">
              <w:rPr>
                <w:rFonts w:eastAsia="Calibri"/>
                <w:lang w:eastAsia="en-US"/>
              </w:rPr>
              <w:t>.п.н</w:t>
            </w:r>
            <w:proofErr w:type="spellEnd"/>
            <w:r w:rsidR="00B45407" w:rsidRPr="00B45407">
              <w:rPr>
                <w:rFonts w:eastAsia="Calibri"/>
                <w:lang w:eastAsia="en-US"/>
              </w:rPr>
              <w:t>., доцент</w:t>
            </w:r>
            <w:r w:rsidR="00B45407">
              <w:rPr>
                <w:rFonts w:eastAsia="Calibri"/>
                <w:lang w:eastAsia="en-US"/>
              </w:rPr>
              <w:t>ом</w:t>
            </w:r>
            <w:r w:rsidR="00B45407" w:rsidRPr="00B45407">
              <w:rPr>
                <w:rFonts w:eastAsia="Calibri"/>
                <w:lang w:eastAsia="en-US"/>
              </w:rPr>
              <w:t>, заместител</w:t>
            </w:r>
            <w:r w:rsidR="00B45407">
              <w:rPr>
                <w:rFonts w:eastAsia="Calibri"/>
                <w:lang w:eastAsia="en-US"/>
              </w:rPr>
              <w:t>ем</w:t>
            </w:r>
            <w:r w:rsidR="00B45407" w:rsidRPr="00B45407">
              <w:rPr>
                <w:rFonts w:eastAsia="Calibri"/>
                <w:lang w:eastAsia="en-US"/>
              </w:rPr>
              <w:t xml:space="preserve"> заведующего кафедрой психологии,</w:t>
            </w:r>
            <w:r w:rsidR="00EF37B7">
              <w:rPr>
                <w:rFonts w:eastAsia="Calibri"/>
                <w:lang w:eastAsia="en-US"/>
              </w:rPr>
              <w:t xml:space="preserve"> </w:t>
            </w:r>
            <w:r w:rsidR="00B45407" w:rsidRPr="00B45407">
              <w:rPr>
                <w:rFonts w:eastAsia="Calibri"/>
                <w:lang w:eastAsia="en-US"/>
              </w:rPr>
              <w:t xml:space="preserve">педагогики и социальной работы </w:t>
            </w:r>
            <w:proofErr w:type="spellStart"/>
            <w:r w:rsidR="00B45407" w:rsidRPr="00B45407"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>о</w:t>
            </w:r>
            <w:r w:rsidR="00B45407" w:rsidRPr="00B45407">
              <w:rPr>
                <w:rFonts w:eastAsia="Calibri"/>
                <w:lang w:eastAsia="en-US"/>
              </w:rPr>
              <w:t>ГУ</w:t>
            </w:r>
            <w:proofErr w:type="spellEnd"/>
            <w:r w:rsidR="00B45407" w:rsidRPr="00B45407">
              <w:rPr>
                <w:rFonts w:eastAsia="Calibri"/>
                <w:lang w:eastAsia="en-US"/>
              </w:rPr>
              <w:t>, член</w:t>
            </w:r>
            <w:r w:rsidR="00B45407">
              <w:rPr>
                <w:rFonts w:eastAsia="Calibri"/>
                <w:lang w:eastAsia="en-US"/>
              </w:rPr>
              <w:t>ом</w:t>
            </w:r>
            <w:r w:rsidR="00B45407" w:rsidRPr="00B45407">
              <w:rPr>
                <w:rFonts w:eastAsia="Calibri"/>
                <w:lang w:eastAsia="en-US"/>
              </w:rPr>
              <w:t xml:space="preserve"> Экспертного совета по инновационной деятельности Департамента социальной </w:t>
            </w:r>
            <w:r w:rsidR="00B45407">
              <w:rPr>
                <w:rFonts w:eastAsia="Calibri"/>
                <w:lang w:eastAsia="en-US"/>
              </w:rPr>
              <w:t xml:space="preserve">защиты </w:t>
            </w:r>
            <w:r w:rsidR="00B45407" w:rsidRPr="00B45407">
              <w:rPr>
                <w:rFonts w:eastAsia="Calibri"/>
                <w:lang w:eastAsia="en-US"/>
              </w:rPr>
              <w:t>населения Вологодской области</w:t>
            </w:r>
            <w:r w:rsidR="00B45407">
              <w:rPr>
                <w:rFonts w:eastAsia="Calibri"/>
                <w:lang w:eastAsia="en-US"/>
              </w:rPr>
              <w:t xml:space="preserve"> Макеевой И.А.</w:t>
            </w:r>
          </w:p>
        </w:tc>
        <w:tc>
          <w:tcPr>
            <w:tcW w:w="3906" w:type="dxa"/>
            <w:shd w:val="clear" w:color="auto" w:fill="auto"/>
          </w:tcPr>
          <w:p w:rsidR="0042086C" w:rsidRPr="003922DF" w:rsidRDefault="0042086C" w:rsidP="00383130">
            <w:pPr>
              <w:jc w:val="both"/>
              <w:rPr>
                <w:u w:val="single"/>
              </w:rPr>
            </w:pPr>
            <w:r w:rsidRPr="003922DF">
              <w:rPr>
                <w:u w:val="single"/>
              </w:rPr>
              <w:t>Количественные</w:t>
            </w:r>
            <w:r w:rsidR="005867B4" w:rsidRPr="003922DF">
              <w:rPr>
                <w:u w:val="single"/>
              </w:rPr>
              <w:t xml:space="preserve"> показатели</w:t>
            </w:r>
            <w:r w:rsidRPr="003922DF">
              <w:rPr>
                <w:u w:val="single"/>
              </w:rPr>
              <w:t>:</w:t>
            </w:r>
          </w:p>
          <w:p w:rsidR="0042086C" w:rsidRPr="005867B4" w:rsidRDefault="00620E1D" w:rsidP="00383130">
            <w:pPr>
              <w:jc w:val="both"/>
            </w:pPr>
            <w:r>
              <w:t>-</w:t>
            </w:r>
            <w:r w:rsidR="0042086C">
              <w:t xml:space="preserve"> </w:t>
            </w:r>
            <w:r w:rsidR="005867B4">
              <w:t>количество</w:t>
            </w:r>
            <w:r w:rsidR="0042086C" w:rsidRPr="00C16268">
              <w:t xml:space="preserve"> </w:t>
            </w:r>
            <w:r w:rsidR="00AD7DE1">
              <w:t xml:space="preserve">участников </w:t>
            </w:r>
            <w:r w:rsidR="00FB1915">
              <w:t>Фестиваля</w:t>
            </w:r>
            <w:r w:rsidR="00AD7DE1">
              <w:t xml:space="preserve"> «</w:t>
            </w:r>
            <w:r w:rsidR="00FB1915">
              <w:t>Родные люди</w:t>
            </w:r>
            <w:r w:rsidR="00AD7DE1">
              <w:t>»</w:t>
            </w:r>
            <w:r w:rsidR="00803C8C">
              <w:t>:</w:t>
            </w:r>
            <w:r w:rsidR="00501AD7">
              <w:t xml:space="preserve"> </w:t>
            </w:r>
            <w:r w:rsidR="00FB1915">
              <w:t>от 80-</w:t>
            </w:r>
            <w:r w:rsidR="00FC6962">
              <w:t xml:space="preserve"> до </w:t>
            </w:r>
            <w:r w:rsidR="00FB1915">
              <w:t>100</w:t>
            </w:r>
            <w:r w:rsidR="00501AD7">
              <w:t xml:space="preserve"> человек;</w:t>
            </w:r>
          </w:p>
          <w:p w:rsidR="005867B4" w:rsidRDefault="00620E1D" w:rsidP="00383130">
            <w:pPr>
              <w:jc w:val="both"/>
            </w:pPr>
            <w:r>
              <w:t>-</w:t>
            </w:r>
            <w:r w:rsidR="0042086C">
              <w:t xml:space="preserve"> </w:t>
            </w:r>
            <w:r w:rsidR="0042086C" w:rsidRPr="00C16268">
              <w:t xml:space="preserve">количество </w:t>
            </w:r>
            <w:r w:rsidR="009F5EC6">
              <w:t xml:space="preserve">проведенных </w:t>
            </w:r>
            <w:r w:rsidR="00FB1915">
              <w:t>Фестивалей</w:t>
            </w:r>
            <w:r w:rsidR="00501AD7">
              <w:t xml:space="preserve">: </w:t>
            </w:r>
            <w:r w:rsidR="00FB1915">
              <w:t xml:space="preserve">1 </w:t>
            </w:r>
            <w:r w:rsidR="00501AD7">
              <w:t>за год</w:t>
            </w:r>
            <w:r w:rsidR="00803C8C">
              <w:t xml:space="preserve"> (ежегодно с 20</w:t>
            </w:r>
            <w:r w:rsidR="002C5A84" w:rsidRPr="00AF5904">
              <w:t>14</w:t>
            </w:r>
            <w:r w:rsidR="00803C8C" w:rsidRPr="002C5A84">
              <w:rPr>
                <w:color w:val="FF0000"/>
              </w:rPr>
              <w:t xml:space="preserve"> </w:t>
            </w:r>
            <w:r w:rsidR="00803C8C">
              <w:t>года)</w:t>
            </w:r>
            <w:r w:rsidR="00DA156C">
              <w:t xml:space="preserve">, </w:t>
            </w:r>
            <w:r w:rsidR="00DA156C" w:rsidRPr="00AF5904">
              <w:t xml:space="preserve">всего </w:t>
            </w:r>
            <w:r w:rsidR="00AF5904">
              <w:t xml:space="preserve">проведено </w:t>
            </w:r>
            <w:r w:rsidR="00DA156C" w:rsidRPr="00AF5904">
              <w:t>9 фестивалей</w:t>
            </w:r>
            <w:r w:rsidR="00501AD7" w:rsidRPr="00AF5904">
              <w:t>;</w:t>
            </w:r>
          </w:p>
          <w:p w:rsidR="003922DF" w:rsidRDefault="003922DF" w:rsidP="003922DF">
            <w:pPr>
              <w:jc w:val="both"/>
            </w:pPr>
            <w:r>
              <w:t>- 62 ребенка (79</w:t>
            </w:r>
            <w:r w:rsidRPr="003922DF">
              <w:t>%</w:t>
            </w:r>
            <w:r>
              <w:t>)</w:t>
            </w:r>
            <w:r w:rsidRPr="003922DF">
              <w:t xml:space="preserve"> детей поддерживают контакт с кровными родственниками</w:t>
            </w:r>
            <w:r>
              <w:t xml:space="preserve"> на постоянной основе, 16 детей общаются периодически</w:t>
            </w:r>
          </w:p>
          <w:p w:rsidR="003922DF" w:rsidRDefault="003922DF" w:rsidP="003922DF">
            <w:pPr>
              <w:jc w:val="both"/>
            </w:pPr>
            <w:r>
              <w:t>- 2022</w:t>
            </w:r>
            <w:r w:rsidR="002001A6">
              <w:t xml:space="preserve"> год</w:t>
            </w:r>
            <w:r>
              <w:t xml:space="preserve"> - 1 квартал 2023 г</w:t>
            </w:r>
            <w:r w:rsidR="002001A6">
              <w:t>од</w:t>
            </w:r>
            <w:r>
              <w:t xml:space="preserve"> </w:t>
            </w:r>
            <w:r w:rsidR="002001A6">
              <w:t xml:space="preserve">- </w:t>
            </w:r>
            <w:r>
              <w:t>5 детей нашли кровных родственников. Поддерживают общение.</w:t>
            </w:r>
          </w:p>
          <w:p w:rsidR="00FC6962" w:rsidRPr="003922DF" w:rsidRDefault="007C102A" w:rsidP="003922DF">
            <w:pPr>
              <w:jc w:val="both"/>
            </w:pPr>
            <w:r>
              <w:t>- 100</w:t>
            </w:r>
            <w:r w:rsidR="003922DF" w:rsidRPr="003922DF">
              <w:t xml:space="preserve"> % родителей осознали важность общения приемных детей и их кровных родственников</w:t>
            </w:r>
            <w:r w:rsidR="003922DF">
              <w:t>.</w:t>
            </w:r>
          </w:p>
          <w:p w:rsidR="0042086C" w:rsidRPr="003922DF" w:rsidRDefault="0042086C" w:rsidP="00383130">
            <w:pPr>
              <w:jc w:val="both"/>
              <w:rPr>
                <w:u w:val="single"/>
              </w:rPr>
            </w:pPr>
            <w:r w:rsidRPr="003922DF">
              <w:rPr>
                <w:u w:val="single"/>
              </w:rPr>
              <w:t>Качественные</w:t>
            </w:r>
            <w:r w:rsidR="005867B4" w:rsidRPr="003922DF">
              <w:rPr>
                <w:u w:val="single"/>
              </w:rPr>
              <w:t xml:space="preserve"> показатели</w:t>
            </w:r>
            <w:r w:rsidRPr="003922DF">
              <w:rPr>
                <w:u w:val="single"/>
              </w:rPr>
              <w:t>:</w:t>
            </w:r>
          </w:p>
          <w:p w:rsidR="002001A6" w:rsidRDefault="00620E1D" w:rsidP="00383130">
            <w:pPr>
              <w:jc w:val="both"/>
            </w:pPr>
            <w:r>
              <w:t>-</w:t>
            </w:r>
            <w:r w:rsidR="0042086C">
              <w:t xml:space="preserve"> </w:t>
            </w:r>
            <w:r w:rsidR="002001A6">
              <w:t xml:space="preserve">У </w:t>
            </w:r>
            <w:r w:rsidR="00393795">
              <w:t>85</w:t>
            </w:r>
            <w:r w:rsidR="002001A6">
              <w:t>% детей от общего количества</w:t>
            </w:r>
            <w:r w:rsidR="0047713C">
              <w:t>,</w:t>
            </w:r>
            <w:r w:rsidR="002001A6">
              <w:t xml:space="preserve"> стоящих на сопровождении в Детской Деревне</w:t>
            </w:r>
            <w:r w:rsidR="00393795">
              <w:t>,</w:t>
            </w:r>
            <w:r w:rsidR="002001A6">
              <w:t xml:space="preserve"> развита </w:t>
            </w:r>
            <w:r w:rsidR="00393795">
              <w:t xml:space="preserve">надежна </w:t>
            </w:r>
            <w:r w:rsidR="002001A6">
              <w:t>привязанность</w:t>
            </w:r>
            <w:r w:rsidR="00EF37B7">
              <w:t xml:space="preserve"> ребенка с </w:t>
            </w:r>
            <w:bookmarkStart w:id="0" w:name="_GoBack"/>
            <w:bookmarkEnd w:id="0"/>
            <w:r w:rsidR="002001A6" w:rsidRPr="00AF5904">
              <w:t>приемной семьей.</w:t>
            </w:r>
            <w:r w:rsidR="002001A6">
              <w:t xml:space="preserve">  </w:t>
            </w:r>
          </w:p>
          <w:p w:rsidR="00DA156C" w:rsidRDefault="00620E1D" w:rsidP="00FB1915">
            <w:pPr>
              <w:jc w:val="both"/>
            </w:pPr>
            <w:r>
              <w:t>-</w:t>
            </w:r>
            <w:r w:rsidR="005867B4">
              <w:t xml:space="preserve"> </w:t>
            </w:r>
            <w:r w:rsidR="00393795">
              <w:t>П</w:t>
            </w:r>
            <w:r w:rsidR="008006E2">
              <w:t>реодоление проблемных ситуаций в семье</w:t>
            </w:r>
            <w:r w:rsidR="00383130">
              <w:t xml:space="preserve">, </w:t>
            </w:r>
            <w:r w:rsidR="00FB1915">
              <w:t xml:space="preserve">налаживание </w:t>
            </w:r>
            <w:proofErr w:type="spellStart"/>
            <w:r w:rsidR="00FB1915">
              <w:t>детско</w:t>
            </w:r>
            <w:proofErr w:type="spellEnd"/>
            <w:r w:rsidR="00FB1915">
              <w:t xml:space="preserve"> – родительских отношений</w:t>
            </w:r>
            <w:r w:rsidR="007C102A">
              <w:t xml:space="preserve"> (дети и приемные род</w:t>
            </w:r>
            <w:r w:rsidR="002001A6">
              <w:t>ители)</w:t>
            </w:r>
            <w:r w:rsidR="00FB1915">
              <w:t>,</w:t>
            </w:r>
            <w:r w:rsidR="006B1F5A">
              <w:t xml:space="preserve"> налаживание отношений приемных детей с кровными родственниками</w:t>
            </w:r>
            <w:r w:rsidR="007C102A">
              <w:t xml:space="preserve">. </w:t>
            </w:r>
          </w:p>
          <w:p w:rsidR="00A250B4" w:rsidRDefault="00DA156C" w:rsidP="00D27DBD">
            <w:pPr>
              <w:jc w:val="both"/>
            </w:pPr>
            <w:r w:rsidRPr="00AF5904">
              <w:t xml:space="preserve">- </w:t>
            </w:r>
            <w:r w:rsidR="002001A6">
              <w:t>Отсутствие детей Детской деревни, состоящих на учете в КДН</w:t>
            </w:r>
            <w:r w:rsidR="00393795">
              <w:t>;</w:t>
            </w:r>
            <w:r w:rsidR="007C102A">
              <w:t xml:space="preserve"> отсутствие </w:t>
            </w:r>
            <w:r w:rsidR="0047713C">
              <w:t xml:space="preserve">у детей </w:t>
            </w:r>
            <w:r w:rsidR="007C102A">
              <w:t>самовольных уходов</w:t>
            </w:r>
            <w:r w:rsidR="00393795">
              <w:t>;</w:t>
            </w:r>
            <w:r w:rsidR="007C102A">
              <w:t xml:space="preserve"> отсутствие у детей </w:t>
            </w:r>
            <w:r w:rsidR="00105539">
              <w:t>зависимостей таких</w:t>
            </w:r>
            <w:r w:rsidR="0047713C">
              <w:t>, как алкоголизм и наркомания, у 8</w:t>
            </w:r>
            <w:r w:rsidR="00AC2CB0">
              <w:t>5</w:t>
            </w:r>
            <w:r w:rsidR="0047713C">
              <w:t xml:space="preserve">% детей отсутствует </w:t>
            </w:r>
            <w:proofErr w:type="spellStart"/>
            <w:r w:rsidR="0047713C">
              <w:t>табакокурение</w:t>
            </w:r>
            <w:proofErr w:type="spellEnd"/>
            <w:r w:rsidR="0047713C">
              <w:t>.</w:t>
            </w:r>
          </w:p>
          <w:p w:rsidR="0042086C" w:rsidRDefault="00A250B4" w:rsidP="00D27DBD">
            <w:pPr>
              <w:jc w:val="both"/>
              <w:rPr>
                <w:b/>
                <w:color w:val="FF0000"/>
              </w:rPr>
            </w:pPr>
            <w:r>
              <w:t xml:space="preserve">- Все дети, проживающие на территории Детской деревни – </w:t>
            </w:r>
            <w:r>
              <w:rPr>
                <w:lang w:val="en-US"/>
              </w:rPr>
              <w:t>SOS</w:t>
            </w:r>
            <w:r>
              <w:t xml:space="preserve"> Вологда, имеют успеваемость не ниже удовлетворительной. По итогу 202</w:t>
            </w:r>
            <w:r w:rsidR="00144F9F">
              <w:t xml:space="preserve">2 </w:t>
            </w:r>
            <w:r>
              <w:t xml:space="preserve">года </w:t>
            </w:r>
            <w:r w:rsidR="00144F9F">
              <w:t>все 100% детей</w:t>
            </w:r>
            <w:r w:rsidR="00BE4BDF">
              <w:t xml:space="preserve">, проживающих в Детской деревне – </w:t>
            </w:r>
            <w:r w:rsidR="00BE4BDF">
              <w:rPr>
                <w:lang w:val="en-US"/>
              </w:rPr>
              <w:t>SOS</w:t>
            </w:r>
            <w:r w:rsidR="00BE4BDF" w:rsidRPr="00BE4BDF">
              <w:t xml:space="preserve"> </w:t>
            </w:r>
            <w:r w:rsidR="00BE4BDF">
              <w:t>Вологда</w:t>
            </w:r>
            <w:r w:rsidR="007E49F9">
              <w:t>,</w:t>
            </w:r>
            <w:r w:rsidR="00144F9F">
              <w:t xml:space="preserve"> </w:t>
            </w:r>
            <w:r>
              <w:t>переведены в следующий класс, закончили учебное заведение.</w:t>
            </w:r>
            <w:r w:rsidRPr="00A250B4">
              <w:t xml:space="preserve"> </w:t>
            </w:r>
            <w:r w:rsidR="00FB1915" w:rsidRPr="00FC6962">
              <w:rPr>
                <w:b/>
                <w:color w:val="FF0000"/>
              </w:rPr>
              <w:t xml:space="preserve"> </w:t>
            </w:r>
          </w:p>
          <w:p w:rsidR="00FC6962" w:rsidRPr="00FC6962" w:rsidRDefault="00FC6962" w:rsidP="00FC6962">
            <w:pPr>
              <w:jc w:val="both"/>
              <w:rPr>
                <w:b/>
              </w:rPr>
            </w:pPr>
            <w:r>
              <w:rPr>
                <w:b/>
                <w:color w:val="FF0000"/>
              </w:rPr>
              <w:t xml:space="preserve"> </w:t>
            </w:r>
          </w:p>
        </w:tc>
      </w:tr>
      <w:tr w:rsidR="0042086C" w:rsidRPr="001815C0" w:rsidTr="00BE38AB">
        <w:tc>
          <w:tcPr>
            <w:tcW w:w="648" w:type="dxa"/>
            <w:shd w:val="clear" w:color="auto" w:fill="auto"/>
          </w:tcPr>
          <w:p w:rsidR="0042086C" w:rsidRPr="001815C0" w:rsidRDefault="002E38DC" w:rsidP="00BE38A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42086C">
              <w:rPr>
                <w:b/>
              </w:rPr>
              <w:t>.</w:t>
            </w:r>
          </w:p>
        </w:tc>
        <w:tc>
          <w:tcPr>
            <w:tcW w:w="8640" w:type="dxa"/>
            <w:gridSpan w:val="5"/>
            <w:shd w:val="clear" w:color="auto" w:fill="auto"/>
          </w:tcPr>
          <w:p w:rsidR="00B533E0" w:rsidRDefault="0042086C" w:rsidP="00BE38AB">
            <w:pPr>
              <w:jc w:val="center"/>
              <w:rPr>
                <w:i/>
              </w:rPr>
            </w:pPr>
            <w:r w:rsidRPr="001815C0">
              <w:rPr>
                <w:b/>
              </w:rPr>
              <w:t xml:space="preserve">Отзывы граждан, получивших помощь с использованием технологии </w:t>
            </w:r>
            <w:r w:rsidRPr="001815C0">
              <w:rPr>
                <w:i/>
              </w:rPr>
              <w:t>(привести тексты или ссылки Интернет источники, СМИ)</w:t>
            </w:r>
            <w:r w:rsidR="00B533E0" w:rsidRPr="00B533E0">
              <w:rPr>
                <w:i/>
              </w:rPr>
              <w:t>:</w:t>
            </w:r>
          </w:p>
          <w:p w:rsidR="00AF5904" w:rsidRDefault="00EF37B7" w:rsidP="00AF5904">
            <w:pPr>
              <w:rPr>
                <w:b/>
              </w:rPr>
            </w:pPr>
            <w:hyperlink r:id="rId5" w:history="1">
              <w:r w:rsidR="00AF5904" w:rsidRPr="00A37E42">
                <w:rPr>
                  <w:rStyle w:val="a5"/>
                  <w:b/>
                </w:rPr>
                <w:t>https://vk.com/sosdd_vologda?w=wall-27749146_3041</w:t>
              </w:r>
            </w:hyperlink>
            <w:r w:rsidR="00AF5904">
              <w:rPr>
                <w:b/>
              </w:rPr>
              <w:t xml:space="preserve"> </w:t>
            </w:r>
          </w:p>
          <w:p w:rsidR="00AF5904" w:rsidRDefault="00EF37B7" w:rsidP="00AF5904">
            <w:pPr>
              <w:rPr>
                <w:i/>
              </w:rPr>
            </w:pPr>
            <w:hyperlink r:id="rId6" w:history="1">
              <w:r w:rsidR="00AF5904" w:rsidRPr="00A37E42">
                <w:rPr>
                  <w:rStyle w:val="a5"/>
                  <w:b/>
                </w:rPr>
                <w:t>https://vk.com/sosdd_vologda?w=wall-27749146_2791</w:t>
              </w:r>
            </w:hyperlink>
            <w:r w:rsidR="00AF5904">
              <w:rPr>
                <w:b/>
              </w:rPr>
              <w:t xml:space="preserve"> </w:t>
            </w:r>
          </w:p>
          <w:p w:rsidR="006B1F5A" w:rsidRDefault="00EF37B7" w:rsidP="006B1F5A">
            <w:pPr>
              <w:rPr>
                <w:b/>
              </w:rPr>
            </w:pPr>
            <w:hyperlink r:id="rId7" w:history="1">
              <w:r w:rsidR="007C102A" w:rsidRPr="00485829">
                <w:rPr>
                  <w:rStyle w:val="a5"/>
                  <w:b/>
                </w:rPr>
                <w:t>https://vk.com/sosdd_vologda?w=wall-27749146_2916</w:t>
              </w:r>
            </w:hyperlink>
            <w:r w:rsidR="007C102A">
              <w:rPr>
                <w:b/>
              </w:rPr>
              <w:t xml:space="preserve"> </w:t>
            </w:r>
          </w:p>
          <w:p w:rsidR="007C102A" w:rsidRDefault="00EF37B7" w:rsidP="006B1F5A">
            <w:pPr>
              <w:rPr>
                <w:b/>
              </w:rPr>
            </w:pPr>
            <w:hyperlink r:id="rId8" w:history="1">
              <w:r w:rsidR="007C102A" w:rsidRPr="00485829">
                <w:rPr>
                  <w:rStyle w:val="a5"/>
                  <w:b/>
                </w:rPr>
                <w:t>https://vk.com/sosdd_vologda?w=wall-27749146_2744</w:t>
              </w:r>
            </w:hyperlink>
            <w:r w:rsidR="007C102A">
              <w:rPr>
                <w:b/>
              </w:rPr>
              <w:t xml:space="preserve"> </w:t>
            </w:r>
          </w:p>
          <w:p w:rsidR="007C102A" w:rsidRDefault="00EF37B7" w:rsidP="006B1F5A">
            <w:pPr>
              <w:rPr>
                <w:b/>
              </w:rPr>
            </w:pPr>
            <w:hyperlink r:id="rId9" w:history="1">
              <w:r w:rsidR="007C102A" w:rsidRPr="00485829">
                <w:rPr>
                  <w:rStyle w:val="a5"/>
                  <w:b/>
                </w:rPr>
                <w:t>https://vk.com/sosdd_vologda?w=wall-27749146_2695</w:t>
              </w:r>
            </w:hyperlink>
            <w:r w:rsidR="007C102A">
              <w:rPr>
                <w:b/>
              </w:rPr>
              <w:t xml:space="preserve"> </w:t>
            </w:r>
          </w:p>
          <w:p w:rsidR="007C102A" w:rsidRDefault="00EF37B7" w:rsidP="006B1F5A">
            <w:pPr>
              <w:rPr>
                <w:b/>
              </w:rPr>
            </w:pPr>
            <w:hyperlink r:id="rId10" w:history="1">
              <w:r w:rsidR="007C102A" w:rsidRPr="00485829">
                <w:rPr>
                  <w:rStyle w:val="a5"/>
                  <w:b/>
                </w:rPr>
                <w:t>https://vk.com/sosdd_vologda?w=wall-27749146_2374</w:t>
              </w:r>
            </w:hyperlink>
            <w:r w:rsidR="007C102A">
              <w:rPr>
                <w:b/>
              </w:rPr>
              <w:t xml:space="preserve"> </w:t>
            </w:r>
          </w:p>
          <w:p w:rsidR="00FC6962" w:rsidRDefault="00EF37B7" w:rsidP="006B1F5A">
            <w:hyperlink r:id="rId11" w:history="1">
              <w:r w:rsidR="007C102A" w:rsidRPr="00485829">
                <w:rPr>
                  <w:rStyle w:val="a5"/>
                </w:rPr>
                <w:t>https://vk.com/sosdd_vologda?w=wall-27749146_1720</w:t>
              </w:r>
            </w:hyperlink>
            <w:r w:rsidR="007C102A">
              <w:t xml:space="preserve"> </w:t>
            </w:r>
          </w:p>
          <w:p w:rsidR="004F770B" w:rsidRDefault="00EF37B7" w:rsidP="006B1F5A">
            <w:pPr>
              <w:rPr>
                <w:b/>
              </w:rPr>
            </w:pPr>
            <w:hyperlink r:id="rId12" w:history="1">
              <w:r w:rsidR="004F770B" w:rsidRPr="00485829">
                <w:rPr>
                  <w:rStyle w:val="a5"/>
                  <w:b/>
                </w:rPr>
                <w:t>https://vk.com/sosdd_vologda?w=wall-27749146_1355</w:t>
              </w:r>
            </w:hyperlink>
          </w:p>
          <w:p w:rsidR="004F770B" w:rsidRDefault="00EF37B7" w:rsidP="006B1F5A">
            <w:pPr>
              <w:rPr>
                <w:b/>
              </w:rPr>
            </w:pPr>
            <w:hyperlink r:id="rId13" w:history="1">
              <w:r w:rsidR="004F770B" w:rsidRPr="00485829">
                <w:rPr>
                  <w:rStyle w:val="a5"/>
                  <w:b/>
                </w:rPr>
                <w:t>https://vk.com/sosdd_vologda?w=wall-27749146_910</w:t>
              </w:r>
            </w:hyperlink>
            <w:r w:rsidR="004F770B">
              <w:rPr>
                <w:b/>
              </w:rPr>
              <w:t xml:space="preserve"> </w:t>
            </w:r>
          </w:p>
          <w:p w:rsidR="004F770B" w:rsidRPr="00FC6962" w:rsidRDefault="004F770B" w:rsidP="004F770B">
            <w:pPr>
              <w:rPr>
                <w:b/>
              </w:rPr>
            </w:pPr>
          </w:p>
        </w:tc>
      </w:tr>
    </w:tbl>
    <w:p w:rsidR="001A6666" w:rsidRDefault="001A6666"/>
    <w:sectPr w:rsidR="001A6666" w:rsidSect="001D4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19CB"/>
    <w:multiLevelType w:val="hybridMultilevel"/>
    <w:tmpl w:val="506A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92846"/>
    <w:multiLevelType w:val="hybridMultilevel"/>
    <w:tmpl w:val="6464C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10424"/>
    <w:multiLevelType w:val="hybridMultilevel"/>
    <w:tmpl w:val="4B9CF35E"/>
    <w:lvl w:ilvl="0" w:tplc="CB38B68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2046F"/>
    <w:multiLevelType w:val="hybridMultilevel"/>
    <w:tmpl w:val="71264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54A63"/>
    <w:multiLevelType w:val="hybridMultilevel"/>
    <w:tmpl w:val="B8B0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665A1"/>
    <w:multiLevelType w:val="hybridMultilevel"/>
    <w:tmpl w:val="DAB4AF62"/>
    <w:lvl w:ilvl="0" w:tplc="C8CCE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A394E"/>
    <w:multiLevelType w:val="hybridMultilevel"/>
    <w:tmpl w:val="EFE6DC44"/>
    <w:lvl w:ilvl="0" w:tplc="818C56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41E04"/>
    <w:multiLevelType w:val="hybridMultilevel"/>
    <w:tmpl w:val="6A3634B0"/>
    <w:lvl w:ilvl="0" w:tplc="227677B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8A97A52"/>
    <w:multiLevelType w:val="hybridMultilevel"/>
    <w:tmpl w:val="32AC5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C6FBA"/>
    <w:multiLevelType w:val="hybridMultilevel"/>
    <w:tmpl w:val="5DAC1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5200D"/>
    <w:multiLevelType w:val="hybridMultilevel"/>
    <w:tmpl w:val="34949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37253"/>
    <w:multiLevelType w:val="hybridMultilevel"/>
    <w:tmpl w:val="1A348C16"/>
    <w:lvl w:ilvl="0" w:tplc="D95646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35D9E"/>
    <w:multiLevelType w:val="hybridMultilevel"/>
    <w:tmpl w:val="BA12EC84"/>
    <w:lvl w:ilvl="0" w:tplc="547A6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5427B"/>
    <w:multiLevelType w:val="hybridMultilevel"/>
    <w:tmpl w:val="DE340D46"/>
    <w:lvl w:ilvl="0" w:tplc="3B105E10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403FA"/>
    <w:multiLevelType w:val="hybridMultilevel"/>
    <w:tmpl w:val="CB3C31BA"/>
    <w:lvl w:ilvl="0" w:tplc="DCEA8F58">
      <w:start w:val="1"/>
      <w:numFmt w:val="decimal"/>
      <w:lvlText w:val="%1"/>
      <w:lvlJc w:val="left"/>
      <w:pPr>
        <w:ind w:left="28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1820C14"/>
    <w:multiLevelType w:val="hybridMultilevel"/>
    <w:tmpl w:val="CA18A95A"/>
    <w:lvl w:ilvl="0" w:tplc="E33026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CE192C"/>
    <w:multiLevelType w:val="hybridMultilevel"/>
    <w:tmpl w:val="193A2666"/>
    <w:lvl w:ilvl="0" w:tplc="509604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41B02"/>
    <w:multiLevelType w:val="hybridMultilevel"/>
    <w:tmpl w:val="1A488FFC"/>
    <w:lvl w:ilvl="0" w:tplc="A54CC7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E4CF6"/>
    <w:multiLevelType w:val="hybridMultilevel"/>
    <w:tmpl w:val="973A0266"/>
    <w:lvl w:ilvl="0" w:tplc="8D2092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D76BD"/>
    <w:multiLevelType w:val="hybridMultilevel"/>
    <w:tmpl w:val="3A4E2F14"/>
    <w:lvl w:ilvl="0" w:tplc="781AF4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0731B"/>
    <w:multiLevelType w:val="hybridMultilevel"/>
    <w:tmpl w:val="7068B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12"/>
  </w:num>
  <w:num w:numId="5">
    <w:abstractNumId w:val="20"/>
  </w:num>
  <w:num w:numId="6">
    <w:abstractNumId w:val="3"/>
  </w:num>
  <w:num w:numId="7">
    <w:abstractNumId w:val="0"/>
  </w:num>
  <w:num w:numId="8">
    <w:abstractNumId w:val="14"/>
  </w:num>
  <w:num w:numId="9">
    <w:abstractNumId w:val="7"/>
  </w:num>
  <w:num w:numId="10">
    <w:abstractNumId w:val="6"/>
  </w:num>
  <w:num w:numId="11">
    <w:abstractNumId w:val="18"/>
  </w:num>
  <w:num w:numId="12">
    <w:abstractNumId w:val="16"/>
  </w:num>
  <w:num w:numId="13">
    <w:abstractNumId w:val="2"/>
  </w:num>
  <w:num w:numId="14">
    <w:abstractNumId w:val="17"/>
  </w:num>
  <w:num w:numId="15">
    <w:abstractNumId w:val="19"/>
  </w:num>
  <w:num w:numId="16">
    <w:abstractNumId w:val="4"/>
  </w:num>
  <w:num w:numId="17">
    <w:abstractNumId w:val="8"/>
  </w:num>
  <w:num w:numId="18">
    <w:abstractNumId w:val="10"/>
  </w:num>
  <w:num w:numId="19">
    <w:abstractNumId w:val="9"/>
  </w:num>
  <w:num w:numId="20">
    <w:abstractNumId w:val="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88"/>
    <w:rsid w:val="0004778C"/>
    <w:rsid w:val="00057551"/>
    <w:rsid w:val="00086A79"/>
    <w:rsid w:val="000A5043"/>
    <w:rsid w:val="000B78AC"/>
    <w:rsid w:val="000C032F"/>
    <w:rsid w:val="000C5338"/>
    <w:rsid w:val="000D55D3"/>
    <w:rsid w:val="000E1D26"/>
    <w:rsid w:val="00105539"/>
    <w:rsid w:val="00110038"/>
    <w:rsid w:val="0011068D"/>
    <w:rsid w:val="00110D7C"/>
    <w:rsid w:val="001122C7"/>
    <w:rsid w:val="00114DE4"/>
    <w:rsid w:val="001152C5"/>
    <w:rsid w:val="00116052"/>
    <w:rsid w:val="00121A67"/>
    <w:rsid w:val="00123F2C"/>
    <w:rsid w:val="001349FD"/>
    <w:rsid w:val="00135665"/>
    <w:rsid w:val="0014262C"/>
    <w:rsid w:val="00144F9F"/>
    <w:rsid w:val="00147B51"/>
    <w:rsid w:val="00172DA9"/>
    <w:rsid w:val="0017528A"/>
    <w:rsid w:val="001840BE"/>
    <w:rsid w:val="001961BD"/>
    <w:rsid w:val="00196DF4"/>
    <w:rsid w:val="001A6666"/>
    <w:rsid w:val="001A7EF2"/>
    <w:rsid w:val="001C4C34"/>
    <w:rsid w:val="001C4F99"/>
    <w:rsid w:val="001D423E"/>
    <w:rsid w:val="001D4692"/>
    <w:rsid w:val="001E2906"/>
    <w:rsid w:val="001E5BE1"/>
    <w:rsid w:val="001F403E"/>
    <w:rsid w:val="002001A6"/>
    <w:rsid w:val="00200D0A"/>
    <w:rsid w:val="00204E1E"/>
    <w:rsid w:val="00220D07"/>
    <w:rsid w:val="00242AD5"/>
    <w:rsid w:val="002524AD"/>
    <w:rsid w:val="00256C8B"/>
    <w:rsid w:val="002A0629"/>
    <w:rsid w:val="002A2AB9"/>
    <w:rsid w:val="002A4375"/>
    <w:rsid w:val="002B05D4"/>
    <w:rsid w:val="002C5A84"/>
    <w:rsid w:val="002E2FE6"/>
    <w:rsid w:val="002E38DC"/>
    <w:rsid w:val="00302B66"/>
    <w:rsid w:val="0033280E"/>
    <w:rsid w:val="00357D56"/>
    <w:rsid w:val="00365B14"/>
    <w:rsid w:val="00373084"/>
    <w:rsid w:val="00383130"/>
    <w:rsid w:val="003922DF"/>
    <w:rsid w:val="00393795"/>
    <w:rsid w:val="003C4E95"/>
    <w:rsid w:val="003F0BF0"/>
    <w:rsid w:val="00403C87"/>
    <w:rsid w:val="00406CED"/>
    <w:rsid w:val="0040744F"/>
    <w:rsid w:val="0042086C"/>
    <w:rsid w:val="0043480E"/>
    <w:rsid w:val="00443D84"/>
    <w:rsid w:val="00446CB7"/>
    <w:rsid w:val="00467136"/>
    <w:rsid w:val="0047713C"/>
    <w:rsid w:val="00492759"/>
    <w:rsid w:val="00496923"/>
    <w:rsid w:val="004B6E6D"/>
    <w:rsid w:val="004C4BC7"/>
    <w:rsid w:val="004C5F6E"/>
    <w:rsid w:val="004C63E0"/>
    <w:rsid w:val="004E5A91"/>
    <w:rsid w:val="004F52FD"/>
    <w:rsid w:val="004F6BF1"/>
    <w:rsid w:val="004F770B"/>
    <w:rsid w:val="00501AD7"/>
    <w:rsid w:val="00523A34"/>
    <w:rsid w:val="00530686"/>
    <w:rsid w:val="00533ECB"/>
    <w:rsid w:val="00537C62"/>
    <w:rsid w:val="005501D1"/>
    <w:rsid w:val="00580E1A"/>
    <w:rsid w:val="005867B4"/>
    <w:rsid w:val="00591725"/>
    <w:rsid w:val="005928D0"/>
    <w:rsid w:val="005954B3"/>
    <w:rsid w:val="005A0D1F"/>
    <w:rsid w:val="005C3F09"/>
    <w:rsid w:val="005C6B19"/>
    <w:rsid w:val="005F291F"/>
    <w:rsid w:val="00615234"/>
    <w:rsid w:val="00620E1D"/>
    <w:rsid w:val="00625BC8"/>
    <w:rsid w:val="00646E31"/>
    <w:rsid w:val="006902FB"/>
    <w:rsid w:val="006B1F5A"/>
    <w:rsid w:val="006B3308"/>
    <w:rsid w:val="006B7A4C"/>
    <w:rsid w:val="006C6817"/>
    <w:rsid w:val="006D2387"/>
    <w:rsid w:val="006D3090"/>
    <w:rsid w:val="006E33A5"/>
    <w:rsid w:val="006E451B"/>
    <w:rsid w:val="007011CA"/>
    <w:rsid w:val="00702E1B"/>
    <w:rsid w:val="00736410"/>
    <w:rsid w:val="00765F55"/>
    <w:rsid w:val="00771E82"/>
    <w:rsid w:val="00792EBF"/>
    <w:rsid w:val="007B4085"/>
    <w:rsid w:val="007C0F9E"/>
    <w:rsid w:val="007C1017"/>
    <w:rsid w:val="007C102A"/>
    <w:rsid w:val="007C7918"/>
    <w:rsid w:val="007E49F9"/>
    <w:rsid w:val="007F0359"/>
    <w:rsid w:val="008006E2"/>
    <w:rsid w:val="0080090F"/>
    <w:rsid w:val="00803C8C"/>
    <w:rsid w:val="0081093B"/>
    <w:rsid w:val="008272D4"/>
    <w:rsid w:val="00827488"/>
    <w:rsid w:val="00840ACD"/>
    <w:rsid w:val="00842B93"/>
    <w:rsid w:val="008447C7"/>
    <w:rsid w:val="00873DC8"/>
    <w:rsid w:val="00883A34"/>
    <w:rsid w:val="008858A6"/>
    <w:rsid w:val="008B56C7"/>
    <w:rsid w:val="008C1788"/>
    <w:rsid w:val="008C2C53"/>
    <w:rsid w:val="008C56A3"/>
    <w:rsid w:val="008E5ECF"/>
    <w:rsid w:val="008F2066"/>
    <w:rsid w:val="008F40F7"/>
    <w:rsid w:val="009166AD"/>
    <w:rsid w:val="0094413E"/>
    <w:rsid w:val="00951B7B"/>
    <w:rsid w:val="009923DE"/>
    <w:rsid w:val="009A11CE"/>
    <w:rsid w:val="009A36B3"/>
    <w:rsid w:val="009B02BB"/>
    <w:rsid w:val="009C6A97"/>
    <w:rsid w:val="009C6B54"/>
    <w:rsid w:val="009F32CF"/>
    <w:rsid w:val="009F5EC6"/>
    <w:rsid w:val="009F7F35"/>
    <w:rsid w:val="00A05EF7"/>
    <w:rsid w:val="00A250B4"/>
    <w:rsid w:val="00A504CC"/>
    <w:rsid w:val="00A60DA4"/>
    <w:rsid w:val="00A72EA9"/>
    <w:rsid w:val="00A8280B"/>
    <w:rsid w:val="00A863A1"/>
    <w:rsid w:val="00A9133F"/>
    <w:rsid w:val="00A940DE"/>
    <w:rsid w:val="00AA56C1"/>
    <w:rsid w:val="00AB5EA0"/>
    <w:rsid w:val="00AC2CB0"/>
    <w:rsid w:val="00AD1F4B"/>
    <w:rsid w:val="00AD2145"/>
    <w:rsid w:val="00AD5FF2"/>
    <w:rsid w:val="00AD7DE1"/>
    <w:rsid w:val="00AF39F3"/>
    <w:rsid w:val="00AF5904"/>
    <w:rsid w:val="00AF718F"/>
    <w:rsid w:val="00B0671D"/>
    <w:rsid w:val="00B2262E"/>
    <w:rsid w:val="00B31A83"/>
    <w:rsid w:val="00B32AD2"/>
    <w:rsid w:val="00B45407"/>
    <w:rsid w:val="00B533E0"/>
    <w:rsid w:val="00B645D0"/>
    <w:rsid w:val="00B7698B"/>
    <w:rsid w:val="00B8352D"/>
    <w:rsid w:val="00B9192E"/>
    <w:rsid w:val="00B94318"/>
    <w:rsid w:val="00BC0681"/>
    <w:rsid w:val="00BC4BA4"/>
    <w:rsid w:val="00BD4C13"/>
    <w:rsid w:val="00BE4BDF"/>
    <w:rsid w:val="00BE54D4"/>
    <w:rsid w:val="00C0131A"/>
    <w:rsid w:val="00C02B80"/>
    <w:rsid w:val="00C038C3"/>
    <w:rsid w:val="00C5236A"/>
    <w:rsid w:val="00C52DF3"/>
    <w:rsid w:val="00C53A71"/>
    <w:rsid w:val="00C60054"/>
    <w:rsid w:val="00C71DBC"/>
    <w:rsid w:val="00CA753C"/>
    <w:rsid w:val="00CB5451"/>
    <w:rsid w:val="00CC35AB"/>
    <w:rsid w:val="00CF2711"/>
    <w:rsid w:val="00CF61B1"/>
    <w:rsid w:val="00D21213"/>
    <w:rsid w:val="00D27DBD"/>
    <w:rsid w:val="00D3436C"/>
    <w:rsid w:val="00D36671"/>
    <w:rsid w:val="00D44D09"/>
    <w:rsid w:val="00D53DBC"/>
    <w:rsid w:val="00D60779"/>
    <w:rsid w:val="00D72D52"/>
    <w:rsid w:val="00D7369F"/>
    <w:rsid w:val="00DA156C"/>
    <w:rsid w:val="00DB1FB8"/>
    <w:rsid w:val="00DC029B"/>
    <w:rsid w:val="00DD2883"/>
    <w:rsid w:val="00DF0B68"/>
    <w:rsid w:val="00DF7162"/>
    <w:rsid w:val="00E101BA"/>
    <w:rsid w:val="00E151B7"/>
    <w:rsid w:val="00E225E1"/>
    <w:rsid w:val="00E36AFC"/>
    <w:rsid w:val="00E40EF3"/>
    <w:rsid w:val="00E51FA9"/>
    <w:rsid w:val="00E54277"/>
    <w:rsid w:val="00E66226"/>
    <w:rsid w:val="00E86E8D"/>
    <w:rsid w:val="00E873D4"/>
    <w:rsid w:val="00E916B1"/>
    <w:rsid w:val="00EA6D10"/>
    <w:rsid w:val="00EB1219"/>
    <w:rsid w:val="00EB5AAB"/>
    <w:rsid w:val="00EB697C"/>
    <w:rsid w:val="00EC237A"/>
    <w:rsid w:val="00EC24BF"/>
    <w:rsid w:val="00ED5E82"/>
    <w:rsid w:val="00EF14CA"/>
    <w:rsid w:val="00EF37B7"/>
    <w:rsid w:val="00EF7E05"/>
    <w:rsid w:val="00F4349C"/>
    <w:rsid w:val="00F579DF"/>
    <w:rsid w:val="00F63512"/>
    <w:rsid w:val="00F65647"/>
    <w:rsid w:val="00F9161F"/>
    <w:rsid w:val="00F942CB"/>
    <w:rsid w:val="00F95781"/>
    <w:rsid w:val="00FA7F17"/>
    <w:rsid w:val="00FB1915"/>
    <w:rsid w:val="00FC339B"/>
    <w:rsid w:val="00FC3F67"/>
    <w:rsid w:val="00FC6962"/>
    <w:rsid w:val="00FE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9BB1"/>
  <w15:docId w15:val="{71B62D00-F005-454B-8435-063678C3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8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BE1"/>
    <w:pPr>
      <w:ind w:left="720"/>
      <w:contextualSpacing/>
    </w:pPr>
  </w:style>
  <w:style w:type="paragraph" w:customStyle="1" w:styleId="a4">
    <w:name w:val="Знак Знак Знак"/>
    <w:basedOn w:val="a"/>
    <w:rsid w:val="00F4349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basedOn w:val="a0"/>
    <w:uiPriority w:val="99"/>
    <w:unhideWhenUsed/>
    <w:rsid w:val="00B533E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67136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36AF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6AFC"/>
    <w:rPr>
      <w:rFonts w:ascii="Segoe UI" w:eastAsia="Times New Roman" w:hAnsi="Segoe UI" w:cs="Segoe UI"/>
      <w:sz w:val="18"/>
      <w:szCs w:val="18"/>
      <w:lang w:eastAsia="ar-SA"/>
    </w:rPr>
  </w:style>
  <w:style w:type="character" w:styleId="a9">
    <w:name w:val="Strong"/>
    <w:basedOn w:val="a0"/>
    <w:uiPriority w:val="22"/>
    <w:qFormat/>
    <w:rsid w:val="00C0131A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F6351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6351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635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6351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635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">
    <w:name w:val="Emphasis"/>
    <w:basedOn w:val="a0"/>
    <w:uiPriority w:val="20"/>
    <w:qFormat/>
    <w:rsid w:val="004F77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osdd_vologda?w=wall-27749146_2744" TargetMode="External"/><Relationship Id="rId13" Type="http://schemas.openxmlformats.org/officeDocument/2006/relationships/hyperlink" Target="https://vk.com/sosdd_vologda?w=wall-27749146_9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sosdd_vologda?w=wall-27749146_2916" TargetMode="External"/><Relationship Id="rId12" Type="http://schemas.openxmlformats.org/officeDocument/2006/relationships/hyperlink" Target="https://vk.com/sosdd_vologda?w=wall-27749146_13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osdd_vologda?w=wall-27749146_2791" TargetMode="External"/><Relationship Id="rId11" Type="http://schemas.openxmlformats.org/officeDocument/2006/relationships/hyperlink" Target="https://vk.com/sosdd_vologda?w=wall-27749146_1720" TargetMode="External"/><Relationship Id="rId5" Type="http://schemas.openxmlformats.org/officeDocument/2006/relationships/hyperlink" Target="https://vk.com/sosdd_vologda?w=wall-27749146_304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sosdd_vologda?w=wall-27749146_23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osdd_vologda?w=wall-27749146_269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6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Козьмина Екатерина Олеговна</cp:lastModifiedBy>
  <cp:revision>102</cp:revision>
  <cp:lastPrinted>2023-03-28T11:29:00Z</cp:lastPrinted>
  <dcterms:created xsi:type="dcterms:W3CDTF">2022-12-20T20:47:00Z</dcterms:created>
  <dcterms:modified xsi:type="dcterms:W3CDTF">2023-06-01T09:16:00Z</dcterms:modified>
</cp:coreProperties>
</file>