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BFDC5" w14:textId="5B391071" w:rsidR="00BD04C6" w:rsidRPr="009749F6" w:rsidRDefault="00BE3528">
      <w:pPr>
        <w:rPr>
          <w:b/>
          <w:bCs/>
        </w:rPr>
      </w:pPr>
      <w:r w:rsidRPr="009749F6">
        <w:rPr>
          <w:b/>
          <w:bCs/>
        </w:rPr>
        <w:t>Проект «Пространство гармонизации жизни»</w:t>
      </w:r>
      <w:r w:rsidR="00252F6D">
        <w:rPr>
          <w:b/>
          <w:bCs/>
        </w:rPr>
        <w:t xml:space="preserve"> (автор и руководитель: Кузнецова Ольга Геннадьевна)</w:t>
      </w:r>
    </w:p>
    <w:p w14:paraId="5F12C06B" w14:textId="35E3B256" w:rsidR="00BE3528" w:rsidRPr="009749F6" w:rsidRDefault="00BE3528">
      <w:pPr>
        <w:rPr>
          <w:b/>
          <w:bCs/>
        </w:rPr>
      </w:pPr>
      <w:r w:rsidRPr="009749F6">
        <w:rPr>
          <w:b/>
          <w:bCs/>
        </w:rPr>
        <w:t>Смета расходов.</w:t>
      </w:r>
    </w:p>
    <w:p w14:paraId="7B3D5FF6" w14:textId="502B0F4E" w:rsidR="00BE3528" w:rsidRDefault="00BE3528"/>
    <w:p w14:paraId="355C2290" w14:textId="77777777" w:rsidR="008942BD" w:rsidRDefault="008942BD" w:rsidP="008942BD">
      <w:r>
        <w:t>В среднем пациент госпитализируется 3 месяца в году (круглосуточный и дневной стационары).</w:t>
      </w:r>
    </w:p>
    <w:p w14:paraId="2AA6BE1D" w14:textId="77777777" w:rsidR="008942BD" w:rsidRDefault="008942BD" w:rsidP="008942BD">
      <w:r>
        <w:t>1 день госпитализации = около 7.000 рублей.</w:t>
      </w:r>
    </w:p>
    <w:p w14:paraId="53CA1125" w14:textId="745D1D90" w:rsidR="008942BD" w:rsidRDefault="008942BD" w:rsidP="008942BD">
      <w:r>
        <w:t xml:space="preserve">Итого: расход государства 210 тысяч за месяц (30 дней). </w:t>
      </w:r>
      <w:r w:rsidRPr="00A15AA7">
        <w:rPr>
          <w:u w:val="single"/>
        </w:rPr>
        <w:t>630 тысяч в год= койка</w:t>
      </w:r>
    </w:p>
    <w:p w14:paraId="3344254F" w14:textId="77777777" w:rsidR="00A15AA7" w:rsidRDefault="00A15AA7" w:rsidP="008942BD"/>
    <w:p w14:paraId="5534AC17" w14:textId="58581540" w:rsidR="008942BD" w:rsidRDefault="008942BD" w:rsidP="008942BD">
      <w:r>
        <w:t>Стоимость лекарств = не менее 20.000 рублей в месяц.</w:t>
      </w:r>
      <w:r w:rsidR="00816C9C">
        <w:t xml:space="preserve"> </w:t>
      </w:r>
      <w:r w:rsidRPr="00A15AA7">
        <w:rPr>
          <w:u w:val="single"/>
        </w:rPr>
        <w:t>240 тысяч рублей в год</w:t>
      </w:r>
      <w:r w:rsidR="00816C9C" w:rsidRPr="00A15AA7">
        <w:rPr>
          <w:u w:val="single"/>
        </w:rPr>
        <w:t xml:space="preserve"> (12 </w:t>
      </w:r>
      <w:proofErr w:type="spellStart"/>
      <w:r w:rsidR="00816C9C" w:rsidRPr="00A15AA7">
        <w:rPr>
          <w:u w:val="single"/>
        </w:rPr>
        <w:t>мес</w:t>
      </w:r>
      <w:proofErr w:type="spellEnd"/>
      <w:r w:rsidR="00816C9C" w:rsidRPr="00A15AA7">
        <w:rPr>
          <w:u w:val="single"/>
        </w:rPr>
        <w:t>)</w:t>
      </w:r>
      <w:r w:rsidRPr="00A15AA7">
        <w:rPr>
          <w:u w:val="single"/>
        </w:rPr>
        <w:t xml:space="preserve"> за лекарства.</w:t>
      </w:r>
    </w:p>
    <w:p w14:paraId="46341204" w14:textId="77777777" w:rsidR="00A15AA7" w:rsidRDefault="00A15AA7" w:rsidP="008942BD"/>
    <w:p w14:paraId="2D6C3322" w14:textId="6E31E35E" w:rsidR="00816C9C" w:rsidRDefault="00816C9C" w:rsidP="008942BD">
      <w:r>
        <w:t>Одежда для 1 пациента:</w:t>
      </w:r>
      <w:r>
        <w:br/>
        <w:t xml:space="preserve">600 </w:t>
      </w:r>
      <w:proofErr w:type="spellStart"/>
      <w:r>
        <w:t>руб</w:t>
      </w:r>
      <w:proofErr w:type="spellEnd"/>
      <w:r>
        <w:t xml:space="preserve"> – халат или нательное белье оптом</w:t>
      </w:r>
      <w:r w:rsidR="008F3F13">
        <w:t xml:space="preserve"> = 1200 </w:t>
      </w:r>
      <w:proofErr w:type="spellStart"/>
      <w:r w:rsidR="008F3F13">
        <w:t>руб</w:t>
      </w:r>
      <w:proofErr w:type="spellEnd"/>
      <w:r w:rsidR="008F3F13">
        <w:t xml:space="preserve"> – 2 </w:t>
      </w:r>
      <w:proofErr w:type="spellStart"/>
      <w:r w:rsidR="008F3F13">
        <w:t>шт</w:t>
      </w:r>
      <w:proofErr w:type="spellEnd"/>
    </w:p>
    <w:p w14:paraId="51C1D485" w14:textId="49822B75" w:rsidR="00816C9C" w:rsidRDefault="00621A3E" w:rsidP="008942BD">
      <w:r>
        <w:t xml:space="preserve">100 </w:t>
      </w:r>
      <w:proofErr w:type="spellStart"/>
      <w:r>
        <w:t>руб</w:t>
      </w:r>
      <w:proofErr w:type="spellEnd"/>
      <w:r>
        <w:t xml:space="preserve"> – носки (400 </w:t>
      </w:r>
      <w:proofErr w:type="spellStart"/>
      <w:r>
        <w:t>руб</w:t>
      </w:r>
      <w:proofErr w:type="spellEnd"/>
      <w:r>
        <w:t xml:space="preserve"> – 4 пары)</w:t>
      </w:r>
    </w:p>
    <w:p w14:paraId="2B881DA3" w14:textId="5061A704" w:rsidR="00505EC2" w:rsidRDefault="00505EC2" w:rsidP="008942BD">
      <w:r>
        <w:t xml:space="preserve">1.000 </w:t>
      </w:r>
      <w:proofErr w:type="spellStart"/>
      <w:r>
        <w:t>руб</w:t>
      </w:r>
      <w:proofErr w:type="spellEnd"/>
      <w:r>
        <w:t xml:space="preserve"> – пижама мужская </w:t>
      </w:r>
      <w:r w:rsidRPr="00505EC2">
        <w:t>/</w:t>
      </w:r>
      <w:r>
        <w:t xml:space="preserve"> 500 </w:t>
      </w:r>
      <w:proofErr w:type="spellStart"/>
      <w:r>
        <w:t>руб</w:t>
      </w:r>
      <w:proofErr w:type="spellEnd"/>
      <w:r>
        <w:t xml:space="preserve"> – сорочка женская</w:t>
      </w:r>
    </w:p>
    <w:p w14:paraId="4D512A48" w14:textId="39CCFD5A" w:rsidR="00505EC2" w:rsidRDefault="00505EC2" w:rsidP="008942BD">
      <w:r>
        <w:t xml:space="preserve">300 </w:t>
      </w:r>
      <w:proofErr w:type="spellStart"/>
      <w:r>
        <w:t>руб</w:t>
      </w:r>
      <w:proofErr w:type="spellEnd"/>
      <w:r>
        <w:t xml:space="preserve"> – трусы женские </w:t>
      </w:r>
      <w:r w:rsidRPr="008F3F13">
        <w:t>/</w:t>
      </w:r>
      <w:r>
        <w:t xml:space="preserve"> мужские</w:t>
      </w:r>
      <w:r w:rsidR="008F3F13">
        <w:t xml:space="preserve"> (900 – трое трусов)</w:t>
      </w:r>
    </w:p>
    <w:p w14:paraId="0F477FBF" w14:textId="3DCC07D5" w:rsidR="00505EC2" w:rsidRDefault="00505EC2" w:rsidP="008942BD">
      <w:r>
        <w:t xml:space="preserve">3.000 </w:t>
      </w:r>
      <w:proofErr w:type="spellStart"/>
      <w:r>
        <w:t>руб</w:t>
      </w:r>
      <w:proofErr w:type="spellEnd"/>
      <w:r>
        <w:t xml:space="preserve"> - Куртка зимняя</w:t>
      </w:r>
    </w:p>
    <w:p w14:paraId="575556A9" w14:textId="6C9B9929" w:rsidR="00505EC2" w:rsidRDefault="004E5D4B" w:rsidP="008942BD">
      <w:r>
        <w:t>3.000 – сапоги зимние</w:t>
      </w:r>
    </w:p>
    <w:p w14:paraId="284FBB39" w14:textId="7E02C2E0" w:rsidR="004E5D4B" w:rsidRDefault="004E5D4B" w:rsidP="008942BD">
      <w:r>
        <w:t>500 – тапки</w:t>
      </w:r>
    </w:p>
    <w:p w14:paraId="243A5042" w14:textId="6CA55FF3" w:rsidR="004E5D4B" w:rsidRDefault="004E5D4B" w:rsidP="008942BD">
      <w:r>
        <w:t>1.000 - галоши</w:t>
      </w:r>
    </w:p>
    <w:p w14:paraId="1F5EEFE1" w14:textId="5EFB40E2" w:rsidR="004E5D4B" w:rsidRDefault="004E5D4B" w:rsidP="008942BD">
      <w:r>
        <w:t>1.500 – шапка зимняя ушанка</w:t>
      </w:r>
    </w:p>
    <w:p w14:paraId="67F509C5" w14:textId="7FB80A00" w:rsidR="004E5D4B" w:rsidRDefault="004E5D4B" w:rsidP="008942BD">
      <w:r>
        <w:t>500 – шапка вязанная</w:t>
      </w:r>
    </w:p>
    <w:p w14:paraId="52648EF2" w14:textId="56A3EE28" w:rsidR="008F3F13" w:rsidRPr="00A15AA7" w:rsidRDefault="008F3F13" w:rsidP="008942BD">
      <w:pPr>
        <w:rPr>
          <w:u w:val="single"/>
        </w:rPr>
      </w:pPr>
      <w:r>
        <w:t xml:space="preserve">Итого: </w:t>
      </w:r>
      <w:r w:rsidRPr="00A15AA7">
        <w:rPr>
          <w:u w:val="single"/>
        </w:rPr>
        <w:t xml:space="preserve">одежда в год на 1 пациента (мужчину) = 13.000 </w:t>
      </w:r>
      <w:proofErr w:type="spellStart"/>
      <w:r w:rsidRPr="00A15AA7">
        <w:rPr>
          <w:u w:val="single"/>
        </w:rPr>
        <w:t>руб</w:t>
      </w:r>
      <w:proofErr w:type="spellEnd"/>
    </w:p>
    <w:p w14:paraId="69F4520A" w14:textId="77777777" w:rsidR="00A15AA7" w:rsidRPr="00505EC2" w:rsidRDefault="00A15AA7" w:rsidP="008942BD"/>
    <w:p w14:paraId="60BADFA5" w14:textId="77777777" w:rsidR="008942BD" w:rsidRDefault="008942BD" w:rsidP="008942BD">
      <w:r>
        <w:t>Дополнительные консультации специалистов:</w:t>
      </w:r>
    </w:p>
    <w:p w14:paraId="7C22AF5B" w14:textId="77777777" w:rsidR="008942BD" w:rsidRDefault="008942BD" w:rsidP="008942BD">
      <w:r>
        <w:t>психиатр - базовое обслуживание</w:t>
      </w:r>
    </w:p>
    <w:p w14:paraId="59AE1DE8" w14:textId="77777777" w:rsidR="008942BD" w:rsidRDefault="008942BD" w:rsidP="008942BD">
      <w:r>
        <w:t>психотерапевт - 4.000</w:t>
      </w:r>
    </w:p>
    <w:p w14:paraId="07BE4432" w14:textId="77777777" w:rsidR="008942BD" w:rsidRDefault="008942BD" w:rsidP="008942BD">
      <w:proofErr w:type="spellStart"/>
      <w:proofErr w:type="gramStart"/>
      <w:r>
        <w:t>мед.психолог</w:t>
      </w:r>
      <w:proofErr w:type="spellEnd"/>
      <w:proofErr w:type="gramEnd"/>
      <w:r>
        <w:t xml:space="preserve"> - 4.000</w:t>
      </w:r>
    </w:p>
    <w:p w14:paraId="294AEFC2" w14:textId="77777777" w:rsidR="008942BD" w:rsidRDefault="008942BD" w:rsidP="008942BD">
      <w:r>
        <w:t>обследования - 4.000</w:t>
      </w:r>
    </w:p>
    <w:p w14:paraId="3ADCA4CB" w14:textId="77777777" w:rsidR="008942BD" w:rsidRDefault="008942BD" w:rsidP="008942BD">
      <w:r>
        <w:t>клинические разборы -4.000</w:t>
      </w:r>
    </w:p>
    <w:p w14:paraId="3DAAC5E1" w14:textId="77777777" w:rsidR="008942BD" w:rsidRDefault="008942BD" w:rsidP="008942BD">
      <w:r>
        <w:t>обслуживание среднего и младшего персонала.  - базовое</w:t>
      </w:r>
    </w:p>
    <w:p w14:paraId="5B76232D" w14:textId="77777777" w:rsidR="008942BD" w:rsidRDefault="008942BD" w:rsidP="008942BD">
      <w:r>
        <w:t>Итого: 16.000 рублей в месяц за дополнительные консультации и обследования. 48.000 в год.</w:t>
      </w:r>
    </w:p>
    <w:p w14:paraId="5E305867" w14:textId="2F066038" w:rsidR="008942BD" w:rsidRDefault="008942BD" w:rsidP="008942BD">
      <w:r>
        <w:t xml:space="preserve">630.000 (койка) + </w:t>
      </w:r>
      <w:r w:rsidR="002F7B9E">
        <w:t>24</w:t>
      </w:r>
      <w:r>
        <w:t>0.000 лекарства + 48.000 дополнит. консультации и обследования</w:t>
      </w:r>
      <w:r w:rsidR="00A15AA7">
        <w:t xml:space="preserve"> + 13.000 одежда</w:t>
      </w:r>
      <w:r>
        <w:t>.</w:t>
      </w:r>
    </w:p>
    <w:p w14:paraId="1EF6F768" w14:textId="2E9B48CE" w:rsidR="008942BD" w:rsidRPr="00A15AA7" w:rsidRDefault="008942BD" w:rsidP="008942BD">
      <w:pPr>
        <w:rPr>
          <w:u w:val="single"/>
        </w:rPr>
      </w:pPr>
      <w:r w:rsidRPr="00A15AA7">
        <w:rPr>
          <w:u w:val="single"/>
        </w:rPr>
        <w:t xml:space="preserve">Итого: </w:t>
      </w:r>
      <w:r w:rsidR="002F7B9E" w:rsidRPr="00A15AA7">
        <w:rPr>
          <w:u w:val="single"/>
        </w:rPr>
        <w:t>9</w:t>
      </w:r>
      <w:r w:rsidR="00A15AA7" w:rsidRPr="00A15AA7">
        <w:rPr>
          <w:u w:val="single"/>
        </w:rPr>
        <w:t>31</w:t>
      </w:r>
      <w:r w:rsidRPr="00A15AA7">
        <w:rPr>
          <w:u w:val="single"/>
        </w:rPr>
        <w:t>.00 рублей государство тратит на обслуживание одного пациента в год.</w:t>
      </w:r>
    </w:p>
    <w:p w14:paraId="0536D07B" w14:textId="22E8BF59" w:rsidR="008942BD" w:rsidRDefault="008942BD" w:rsidP="008942BD"/>
    <w:p w14:paraId="336C89C6" w14:textId="77777777" w:rsidR="00E141C8" w:rsidRDefault="00E141C8" w:rsidP="008942BD">
      <w:pPr>
        <w:rPr>
          <w:u w:val="single"/>
        </w:rPr>
      </w:pPr>
    </w:p>
    <w:p w14:paraId="5807B8B7" w14:textId="43BC8CA6" w:rsidR="008942BD" w:rsidRPr="008F4C82" w:rsidRDefault="005169B3" w:rsidP="008942BD">
      <w:pPr>
        <w:rPr>
          <w:u w:val="single"/>
        </w:rPr>
      </w:pPr>
      <w:r w:rsidRPr="008F4C82">
        <w:rPr>
          <w:u w:val="single"/>
        </w:rPr>
        <w:lastRenderedPageBreak/>
        <w:t>931</w:t>
      </w:r>
      <w:r w:rsidR="008942BD" w:rsidRPr="008F4C82">
        <w:rPr>
          <w:u w:val="single"/>
        </w:rPr>
        <w:t xml:space="preserve"> тысяч рублей = расходы на пациента при госпитализации на 3 месяца</w:t>
      </w:r>
      <w:r w:rsidRPr="008F4C82">
        <w:rPr>
          <w:u w:val="single"/>
        </w:rPr>
        <w:t xml:space="preserve"> (медикаменты на 12 </w:t>
      </w:r>
      <w:proofErr w:type="spellStart"/>
      <w:r w:rsidRPr="008F4C82">
        <w:rPr>
          <w:u w:val="single"/>
        </w:rPr>
        <w:t>мес</w:t>
      </w:r>
      <w:proofErr w:type="spellEnd"/>
      <w:r w:rsidRPr="008F4C82">
        <w:rPr>
          <w:u w:val="single"/>
        </w:rPr>
        <w:t>)</w:t>
      </w:r>
      <w:r w:rsidR="008942BD" w:rsidRPr="008F4C82">
        <w:rPr>
          <w:u w:val="single"/>
        </w:rPr>
        <w:t>.</w:t>
      </w:r>
    </w:p>
    <w:p w14:paraId="3B462583" w14:textId="6BACDFFF" w:rsidR="008942BD" w:rsidRPr="00CF49D4" w:rsidRDefault="00D5241A" w:rsidP="008942BD">
      <w:pPr>
        <w:rPr>
          <w:highlight w:val="yellow"/>
        </w:rPr>
      </w:pPr>
      <w:r w:rsidRPr="00CF49D4">
        <w:rPr>
          <w:highlight w:val="yellow"/>
          <w:u w:val="single"/>
        </w:rPr>
        <w:t>310</w:t>
      </w:r>
      <w:r w:rsidR="008942BD" w:rsidRPr="00CF49D4">
        <w:rPr>
          <w:highlight w:val="yellow"/>
          <w:u w:val="single"/>
        </w:rPr>
        <w:t xml:space="preserve"> тысяч = 1 месяц госпитализации</w:t>
      </w:r>
      <w:r w:rsidR="008942BD" w:rsidRPr="00CF49D4">
        <w:rPr>
          <w:highlight w:val="yellow"/>
        </w:rPr>
        <w:t>.</w:t>
      </w:r>
    </w:p>
    <w:p w14:paraId="202866CF" w14:textId="02619FA6" w:rsidR="008942BD" w:rsidRDefault="00D5241A" w:rsidP="008942BD">
      <w:r w:rsidRPr="00CF49D4">
        <w:rPr>
          <w:highlight w:val="yellow"/>
          <w:u w:val="single"/>
        </w:rPr>
        <w:t>620</w:t>
      </w:r>
      <w:r w:rsidR="008942BD" w:rsidRPr="00CF49D4">
        <w:rPr>
          <w:highlight w:val="yellow"/>
          <w:u w:val="single"/>
        </w:rPr>
        <w:t xml:space="preserve"> тысячи = экономия на 1 пациенте при 1 месяце госпитализации в году</w:t>
      </w:r>
      <w:r w:rsidR="008942BD" w:rsidRPr="00CF49D4">
        <w:rPr>
          <w:highlight w:val="yellow"/>
        </w:rPr>
        <w:t>.</w:t>
      </w:r>
    </w:p>
    <w:p w14:paraId="7F8737A9" w14:textId="65EE3470" w:rsidR="008942BD" w:rsidRDefault="008942BD" w:rsidP="008942BD"/>
    <w:p w14:paraId="7E5E9FC6" w14:textId="500749D3" w:rsidR="00E141C8" w:rsidRDefault="00E141C8" w:rsidP="008942BD">
      <w:r w:rsidRPr="00CF49D4">
        <w:rPr>
          <w:u w:val="single"/>
        </w:rPr>
        <w:t>Расходы на обслуживание</w:t>
      </w:r>
      <w:r>
        <w:t>:</w:t>
      </w:r>
    </w:p>
    <w:p w14:paraId="609B2E22" w14:textId="3C012DE8" w:rsidR="008942BD" w:rsidRDefault="008942BD" w:rsidP="008942BD">
      <w:r>
        <w:t>Ставки целые</w:t>
      </w:r>
      <w:r w:rsidR="00E141C8">
        <w:t xml:space="preserve"> (по 2 человека на ставку (профилактика </w:t>
      </w:r>
      <w:proofErr w:type="spellStart"/>
      <w:proofErr w:type="gramStart"/>
      <w:r w:rsidR="00E141C8">
        <w:t>проф.выгорания</w:t>
      </w:r>
      <w:proofErr w:type="spellEnd"/>
      <w:proofErr w:type="gramEnd"/>
      <w:r w:rsidR="00E141C8">
        <w:t>))</w:t>
      </w:r>
      <w:r>
        <w:t>:</w:t>
      </w:r>
    </w:p>
    <w:p w14:paraId="3C45BE4C" w14:textId="0F83AC5D" w:rsidR="008942BD" w:rsidRDefault="008942BD" w:rsidP="008942BD">
      <w:r>
        <w:t>руководитель - 1</w:t>
      </w:r>
      <w:r w:rsidR="0056582A">
        <w:t>6</w:t>
      </w:r>
      <w:r>
        <w:t>0 тысяч</w:t>
      </w:r>
    </w:p>
    <w:p w14:paraId="5AA22B52" w14:textId="6A6D0C16" w:rsidR="008942BD" w:rsidRDefault="008942BD" w:rsidP="008942BD">
      <w:proofErr w:type="spellStart"/>
      <w:proofErr w:type="gramStart"/>
      <w:r>
        <w:t>мед.психолог</w:t>
      </w:r>
      <w:proofErr w:type="spellEnd"/>
      <w:proofErr w:type="gramEnd"/>
      <w:r>
        <w:t xml:space="preserve"> - 1</w:t>
      </w:r>
      <w:r w:rsidR="00747D1C">
        <w:t>2</w:t>
      </w:r>
      <w:r>
        <w:t>0 тысяч</w:t>
      </w:r>
    </w:p>
    <w:p w14:paraId="1A64CE18" w14:textId="77777777" w:rsidR="008942BD" w:rsidRDefault="008942BD" w:rsidP="008942BD">
      <w:r>
        <w:t xml:space="preserve">специалист по </w:t>
      </w:r>
      <w:proofErr w:type="spellStart"/>
      <w:proofErr w:type="gramStart"/>
      <w:r>
        <w:t>соц.работе</w:t>
      </w:r>
      <w:proofErr w:type="spellEnd"/>
      <w:proofErr w:type="gramEnd"/>
      <w:r>
        <w:t xml:space="preserve"> - 100 тысяч</w:t>
      </w:r>
    </w:p>
    <w:p w14:paraId="28433860" w14:textId="77777777" w:rsidR="008942BD" w:rsidRDefault="008942BD" w:rsidP="008942BD">
      <w:r>
        <w:t>препод - методист - 60 тысяч</w:t>
      </w:r>
    </w:p>
    <w:p w14:paraId="35D6838E" w14:textId="77777777" w:rsidR="008942BD" w:rsidRDefault="008942BD" w:rsidP="008942BD">
      <w:r>
        <w:t>бухгалтер, юрист - 100 тысяч</w:t>
      </w:r>
    </w:p>
    <w:p w14:paraId="0181BFC6" w14:textId="77777777" w:rsidR="008942BD" w:rsidRDefault="008942BD" w:rsidP="008942BD">
      <w:r>
        <w:t>IT-специалист - 20 тысяч</w:t>
      </w:r>
    </w:p>
    <w:p w14:paraId="69A6B298" w14:textId="77777777" w:rsidR="008942BD" w:rsidRDefault="008942BD" w:rsidP="008942BD">
      <w:r>
        <w:t>делопроизводитель - 15 тысяч</w:t>
      </w:r>
    </w:p>
    <w:p w14:paraId="3B1E5CBE" w14:textId="77777777" w:rsidR="008942BD" w:rsidRDefault="008942BD" w:rsidP="008942BD">
      <w:r>
        <w:t xml:space="preserve"> модератор чата - 15 тысяч</w:t>
      </w:r>
    </w:p>
    <w:p w14:paraId="16D8BD11" w14:textId="77777777" w:rsidR="008942BD" w:rsidRDefault="008942BD" w:rsidP="008942BD"/>
    <w:p w14:paraId="2E299D00" w14:textId="79EA72DE" w:rsidR="008942BD" w:rsidRPr="007A6ADE" w:rsidRDefault="008942BD" w:rsidP="008942BD">
      <w:pPr>
        <w:rPr>
          <w:u w:val="single"/>
        </w:rPr>
      </w:pPr>
      <w:r w:rsidRPr="007A6ADE">
        <w:rPr>
          <w:u w:val="single"/>
        </w:rPr>
        <w:t>Итого: на руки 5</w:t>
      </w:r>
      <w:r w:rsidR="00EE7B04">
        <w:rPr>
          <w:u w:val="single"/>
        </w:rPr>
        <w:t>9</w:t>
      </w:r>
      <w:r w:rsidRPr="007A6ADE">
        <w:rPr>
          <w:u w:val="single"/>
        </w:rPr>
        <w:t>0 тысяч (8</w:t>
      </w:r>
      <w:r w:rsidR="00EE7B04">
        <w:rPr>
          <w:u w:val="single"/>
        </w:rPr>
        <w:t>85</w:t>
      </w:r>
      <w:r w:rsidR="0085249F" w:rsidRPr="007A6ADE">
        <w:rPr>
          <w:u w:val="single"/>
        </w:rPr>
        <w:t xml:space="preserve"> тысяч</w:t>
      </w:r>
      <w:r w:rsidRPr="007A6ADE">
        <w:rPr>
          <w:u w:val="single"/>
        </w:rPr>
        <w:t xml:space="preserve"> в месяц ФОТ с начислениями, </w:t>
      </w:r>
      <w:r w:rsidRPr="00EE7B04">
        <w:rPr>
          <w:highlight w:val="yellow"/>
          <w:u w:val="single"/>
        </w:rPr>
        <w:t>10.</w:t>
      </w:r>
      <w:r w:rsidR="00EE7B04" w:rsidRPr="00EE7B04">
        <w:rPr>
          <w:highlight w:val="yellow"/>
          <w:u w:val="single"/>
        </w:rPr>
        <w:t>620</w:t>
      </w:r>
      <w:r w:rsidRPr="00EE7B04">
        <w:rPr>
          <w:highlight w:val="yellow"/>
          <w:u w:val="single"/>
        </w:rPr>
        <w:t>.000</w:t>
      </w:r>
      <w:r w:rsidRPr="007A6ADE">
        <w:rPr>
          <w:u w:val="single"/>
        </w:rPr>
        <w:t xml:space="preserve"> - </w:t>
      </w:r>
      <w:r w:rsidRPr="000509A8">
        <w:rPr>
          <w:highlight w:val="yellow"/>
          <w:u w:val="single"/>
        </w:rPr>
        <w:t>ФОТ с начислениями в год</w:t>
      </w:r>
      <w:r w:rsidRPr="007A6ADE">
        <w:rPr>
          <w:u w:val="single"/>
        </w:rPr>
        <w:t>).</w:t>
      </w:r>
    </w:p>
    <w:p w14:paraId="67C47159" w14:textId="763D621C" w:rsidR="007A6ADE" w:rsidRDefault="007A6ADE" w:rsidP="008942BD"/>
    <w:p w14:paraId="7B6ADBE0" w14:textId="77777777" w:rsidR="006F64B3" w:rsidRPr="006F64B3" w:rsidRDefault="006F64B3" w:rsidP="008942BD">
      <w:pPr>
        <w:rPr>
          <w:u w:val="single"/>
        </w:rPr>
      </w:pPr>
      <w:r w:rsidRPr="000509A8">
        <w:rPr>
          <w:highlight w:val="yellow"/>
          <w:u w:val="single"/>
        </w:rPr>
        <w:t>Расходные материалы для занятий</w:t>
      </w:r>
      <w:r w:rsidRPr="006F64B3">
        <w:rPr>
          <w:u w:val="single"/>
        </w:rPr>
        <w:t xml:space="preserve"> = 2.000 </w:t>
      </w:r>
      <w:proofErr w:type="spellStart"/>
      <w:r w:rsidRPr="006F64B3">
        <w:rPr>
          <w:u w:val="single"/>
        </w:rPr>
        <w:t>руб</w:t>
      </w:r>
      <w:proofErr w:type="spellEnd"/>
      <w:r w:rsidRPr="006F64B3">
        <w:rPr>
          <w:u w:val="single"/>
        </w:rPr>
        <w:t xml:space="preserve"> в месяц = </w:t>
      </w:r>
      <w:r w:rsidRPr="000509A8">
        <w:rPr>
          <w:highlight w:val="yellow"/>
          <w:u w:val="single"/>
        </w:rPr>
        <w:t xml:space="preserve">24.000 </w:t>
      </w:r>
      <w:proofErr w:type="spellStart"/>
      <w:r w:rsidRPr="000509A8">
        <w:rPr>
          <w:highlight w:val="yellow"/>
          <w:u w:val="single"/>
        </w:rPr>
        <w:t>руб</w:t>
      </w:r>
      <w:proofErr w:type="spellEnd"/>
      <w:r w:rsidRPr="000509A8">
        <w:rPr>
          <w:highlight w:val="yellow"/>
          <w:u w:val="single"/>
        </w:rPr>
        <w:t xml:space="preserve"> в год</w:t>
      </w:r>
    </w:p>
    <w:p w14:paraId="2BE9B2E6" w14:textId="35BDC050" w:rsidR="007A6ADE" w:rsidRDefault="006F64B3" w:rsidP="008942BD">
      <w:r w:rsidRPr="000509A8">
        <w:rPr>
          <w:highlight w:val="yellow"/>
          <w:u w:val="single"/>
        </w:rPr>
        <w:t>Приглашенные специалисты</w:t>
      </w:r>
      <w:r w:rsidRPr="006F64B3">
        <w:rPr>
          <w:u w:val="single"/>
        </w:rPr>
        <w:t xml:space="preserve"> (ныне волонтеры) = 10.000 </w:t>
      </w:r>
      <w:proofErr w:type="spellStart"/>
      <w:r w:rsidRPr="006F64B3">
        <w:rPr>
          <w:u w:val="single"/>
        </w:rPr>
        <w:t>руб</w:t>
      </w:r>
      <w:proofErr w:type="spellEnd"/>
      <w:r w:rsidRPr="006F64B3">
        <w:rPr>
          <w:u w:val="single"/>
        </w:rPr>
        <w:t xml:space="preserve"> 1 занятие (2 занятия в месяц, 12 занятий в год</w:t>
      </w:r>
      <w:r>
        <w:rPr>
          <w:u w:val="single"/>
        </w:rPr>
        <w:t xml:space="preserve"> для 1 группы</w:t>
      </w:r>
      <w:r w:rsidRPr="006F64B3">
        <w:rPr>
          <w:u w:val="single"/>
        </w:rPr>
        <w:t xml:space="preserve"> = 120.000 </w:t>
      </w:r>
      <w:proofErr w:type="spellStart"/>
      <w:r w:rsidRPr="006F64B3">
        <w:rPr>
          <w:u w:val="single"/>
        </w:rPr>
        <w:t>руб</w:t>
      </w:r>
      <w:proofErr w:type="spellEnd"/>
      <w:r>
        <w:rPr>
          <w:u w:val="single"/>
        </w:rPr>
        <w:t xml:space="preserve"> или </w:t>
      </w:r>
      <w:r w:rsidRPr="000509A8">
        <w:rPr>
          <w:highlight w:val="yellow"/>
          <w:u w:val="single"/>
        </w:rPr>
        <w:t xml:space="preserve">240 тысяч </w:t>
      </w:r>
      <w:proofErr w:type="spellStart"/>
      <w:r w:rsidRPr="000509A8">
        <w:rPr>
          <w:highlight w:val="yellow"/>
          <w:u w:val="single"/>
        </w:rPr>
        <w:t>руб</w:t>
      </w:r>
      <w:proofErr w:type="spellEnd"/>
      <w:r w:rsidRPr="000509A8">
        <w:rPr>
          <w:highlight w:val="yellow"/>
          <w:u w:val="single"/>
        </w:rPr>
        <w:t xml:space="preserve"> для 2 групп</w:t>
      </w:r>
      <w:r w:rsidR="001F7669" w:rsidRPr="000509A8">
        <w:rPr>
          <w:highlight w:val="yellow"/>
          <w:u w:val="single"/>
        </w:rPr>
        <w:t xml:space="preserve"> в год</w:t>
      </w:r>
      <w:r>
        <w:t xml:space="preserve">) </w:t>
      </w:r>
    </w:p>
    <w:p w14:paraId="7D0499EC" w14:textId="055FDA99" w:rsidR="006F64B3" w:rsidRDefault="006F64B3" w:rsidP="008942BD">
      <w:r w:rsidRPr="000509A8">
        <w:rPr>
          <w:highlight w:val="yellow"/>
          <w:u w:val="single"/>
        </w:rPr>
        <w:t>Профессиональные расходы (кофе на прогулке, транспорт)</w:t>
      </w:r>
      <w:r w:rsidRPr="006F64B3">
        <w:rPr>
          <w:u w:val="single"/>
        </w:rPr>
        <w:t xml:space="preserve"> = 500 </w:t>
      </w:r>
      <w:proofErr w:type="spellStart"/>
      <w:r w:rsidRPr="006F64B3">
        <w:rPr>
          <w:u w:val="single"/>
        </w:rPr>
        <w:t>руб</w:t>
      </w:r>
      <w:proofErr w:type="spellEnd"/>
      <w:r w:rsidRPr="006F64B3">
        <w:rPr>
          <w:u w:val="single"/>
        </w:rPr>
        <w:t xml:space="preserve"> за 1 занятие = 6.000 </w:t>
      </w:r>
      <w:proofErr w:type="spellStart"/>
      <w:r w:rsidRPr="006F64B3">
        <w:rPr>
          <w:u w:val="single"/>
        </w:rPr>
        <w:t>руб</w:t>
      </w:r>
      <w:proofErr w:type="spellEnd"/>
      <w:r w:rsidRPr="006F64B3">
        <w:rPr>
          <w:u w:val="single"/>
        </w:rPr>
        <w:t xml:space="preserve"> за 12 занятий (1 группа</w:t>
      </w:r>
      <w:r>
        <w:rPr>
          <w:u w:val="single"/>
        </w:rPr>
        <w:t xml:space="preserve"> или 12.000 </w:t>
      </w:r>
      <w:proofErr w:type="spellStart"/>
      <w:r>
        <w:rPr>
          <w:u w:val="single"/>
        </w:rPr>
        <w:t>руб</w:t>
      </w:r>
      <w:proofErr w:type="spellEnd"/>
      <w:r>
        <w:rPr>
          <w:u w:val="single"/>
        </w:rPr>
        <w:t xml:space="preserve"> за 24 занятия – 2 группы</w:t>
      </w:r>
      <w:r w:rsidR="001F7669">
        <w:rPr>
          <w:u w:val="single"/>
        </w:rPr>
        <w:t xml:space="preserve"> в месяц или </w:t>
      </w:r>
      <w:r w:rsidR="001F7669" w:rsidRPr="000509A8">
        <w:rPr>
          <w:highlight w:val="yellow"/>
          <w:u w:val="single"/>
        </w:rPr>
        <w:t xml:space="preserve">144.000 </w:t>
      </w:r>
      <w:proofErr w:type="spellStart"/>
      <w:r w:rsidR="001F7669" w:rsidRPr="000509A8">
        <w:rPr>
          <w:highlight w:val="yellow"/>
          <w:u w:val="single"/>
        </w:rPr>
        <w:t>руб</w:t>
      </w:r>
      <w:proofErr w:type="spellEnd"/>
      <w:r w:rsidR="001F7669" w:rsidRPr="000509A8">
        <w:rPr>
          <w:highlight w:val="yellow"/>
          <w:u w:val="single"/>
        </w:rPr>
        <w:t xml:space="preserve"> в год</w:t>
      </w:r>
      <w:r>
        <w:t>)</w:t>
      </w:r>
    </w:p>
    <w:p w14:paraId="0C63EFAB" w14:textId="05F9303F" w:rsidR="000B0EBE" w:rsidRDefault="000B0EBE" w:rsidP="008942BD">
      <w:r w:rsidRPr="000509A8">
        <w:rPr>
          <w:highlight w:val="yellow"/>
          <w:u w:val="single"/>
        </w:rPr>
        <w:t>Гражданское страхование ответственности и жизни</w:t>
      </w:r>
      <w:r w:rsidRPr="00E141C8">
        <w:rPr>
          <w:u w:val="single"/>
        </w:rPr>
        <w:t xml:space="preserve"> на 1 специалиста </w:t>
      </w:r>
      <w:r w:rsidR="00E141C8" w:rsidRPr="00E141C8">
        <w:rPr>
          <w:u w:val="single"/>
        </w:rPr>
        <w:t>–</w:t>
      </w:r>
      <w:r w:rsidRPr="00E141C8">
        <w:rPr>
          <w:u w:val="single"/>
        </w:rPr>
        <w:t xml:space="preserve"> </w:t>
      </w:r>
      <w:r w:rsidR="00E141C8" w:rsidRPr="00E141C8">
        <w:rPr>
          <w:u w:val="single"/>
        </w:rPr>
        <w:t xml:space="preserve">8500 </w:t>
      </w:r>
      <w:proofErr w:type="spellStart"/>
      <w:r w:rsidR="00E141C8" w:rsidRPr="00E141C8">
        <w:rPr>
          <w:u w:val="single"/>
        </w:rPr>
        <w:t>руб</w:t>
      </w:r>
      <w:proofErr w:type="spellEnd"/>
      <w:r w:rsidR="00E141C8" w:rsidRPr="00E141C8">
        <w:rPr>
          <w:u w:val="single"/>
        </w:rPr>
        <w:t xml:space="preserve"> в год или </w:t>
      </w:r>
      <w:r w:rsidR="00E141C8" w:rsidRPr="000509A8">
        <w:rPr>
          <w:highlight w:val="yellow"/>
          <w:u w:val="single"/>
        </w:rPr>
        <w:t xml:space="preserve">68.000 </w:t>
      </w:r>
      <w:proofErr w:type="spellStart"/>
      <w:r w:rsidR="00E141C8" w:rsidRPr="000509A8">
        <w:rPr>
          <w:highlight w:val="yellow"/>
          <w:u w:val="single"/>
        </w:rPr>
        <w:t>руб</w:t>
      </w:r>
      <w:proofErr w:type="spellEnd"/>
      <w:r w:rsidR="00E141C8" w:rsidRPr="00E141C8">
        <w:rPr>
          <w:u w:val="single"/>
        </w:rPr>
        <w:t xml:space="preserve"> </w:t>
      </w:r>
      <w:r w:rsidR="00E141C8">
        <w:t>на 8 специалистов, которые взаимодействуют с пациентами</w:t>
      </w:r>
    </w:p>
    <w:p w14:paraId="5F1EDB44" w14:textId="0D42E509" w:rsidR="008942BD" w:rsidRDefault="008942BD" w:rsidP="008942BD"/>
    <w:p w14:paraId="5A593726" w14:textId="68E6573D" w:rsidR="00E645C6" w:rsidRPr="00E645C6" w:rsidRDefault="00E645C6" w:rsidP="008942BD">
      <w:pPr>
        <w:rPr>
          <w:u w:val="single"/>
        </w:rPr>
      </w:pPr>
      <w:r w:rsidRPr="00E645C6">
        <w:rPr>
          <w:u w:val="single"/>
        </w:rPr>
        <w:t>Аренда помещений, клининг, коммунальные платежи – за счет партнерских организаций</w:t>
      </w:r>
    </w:p>
    <w:p w14:paraId="67AD9EFE" w14:textId="77777777" w:rsidR="00E645C6" w:rsidRDefault="00E645C6" w:rsidP="008942BD"/>
    <w:p w14:paraId="3CF317FE" w14:textId="6DB9D590" w:rsidR="008942BD" w:rsidRPr="007A6ADE" w:rsidRDefault="008942BD" w:rsidP="008942BD">
      <w:pPr>
        <w:rPr>
          <w:u w:val="single"/>
        </w:rPr>
      </w:pPr>
      <w:proofErr w:type="gramStart"/>
      <w:r w:rsidRPr="008942BD">
        <w:t>1</w:t>
      </w:r>
      <w:r w:rsidR="000509A8">
        <w:t>1</w:t>
      </w:r>
      <w:r w:rsidRPr="008942BD">
        <w:t>.</w:t>
      </w:r>
      <w:r w:rsidR="000509A8">
        <w:t>096.</w:t>
      </w:r>
      <w:r w:rsidRPr="008942BD">
        <w:t>000 :</w:t>
      </w:r>
      <w:proofErr w:type="gramEnd"/>
      <w:r w:rsidRPr="008942BD">
        <w:t xml:space="preserve"> </w:t>
      </w:r>
      <w:r w:rsidR="007A6ADE">
        <w:t>620</w:t>
      </w:r>
      <w:r w:rsidRPr="008942BD">
        <w:t xml:space="preserve">.000 (экономия на одном) = </w:t>
      </w:r>
      <w:r w:rsidRPr="007A6ADE">
        <w:rPr>
          <w:u w:val="single"/>
        </w:rPr>
        <w:t>1</w:t>
      </w:r>
      <w:r w:rsidR="00E645C6">
        <w:rPr>
          <w:u w:val="single"/>
        </w:rPr>
        <w:t>8</w:t>
      </w:r>
      <w:r w:rsidRPr="007A6ADE">
        <w:rPr>
          <w:u w:val="single"/>
        </w:rPr>
        <w:t xml:space="preserve"> пациентов необходимо иметь в </w:t>
      </w:r>
      <w:r w:rsidR="00E645C6">
        <w:rPr>
          <w:u w:val="single"/>
        </w:rPr>
        <w:t>проекте</w:t>
      </w:r>
      <w:r w:rsidRPr="007A6ADE">
        <w:rPr>
          <w:u w:val="single"/>
        </w:rPr>
        <w:t>, чтобы окупать расходы.</w:t>
      </w:r>
    </w:p>
    <w:p w14:paraId="1E911062" w14:textId="77777777" w:rsidR="00E645C6" w:rsidRDefault="00E645C6" w:rsidP="00E645C6"/>
    <w:p w14:paraId="3E2E30C1" w14:textId="77777777" w:rsidR="00E645C6" w:rsidRDefault="00E645C6" w:rsidP="00E645C6">
      <w:r w:rsidRPr="00CF49D4">
        <w:rPr>
          <w:highlight w:val="yellow"/>
          <w:u w:val="single"/>
        </w:rPr>
        <w:t>В месяц посещают занятия около 60 человек (1 группа).</w:t>
      </w:r>
      <w:r>
        <w:t xml:space="preserve"> </w:t>
      </w:r>
      <w:r w:rsidRPr="008942BD">
        <w:t>Как правило, 15 человек на занятии.</w:t>
      </w:r>
      <w:r>
        <w:t xml:space="preserve"> 12 занятий в месяц (3 раза в неделю, 1 группа с медленно обновляющимся составом). Значит, </w:t>
      </w:r>
      <w:r w:rsidRPr="00CF49D4">
        <w:rPr>
          <w:highlight w:val="yellow"/>
          <w:u w:val="single"/>
        </w:rPr>
        <w:t>120 человек в работе = 2 группы</w:t>
      </w:r>
    </w:p>
    <w:p w14:paraId="71E540CD" w14:textId="77777777" w:rsidR="008942BD" w:rsidRDefault="008942BD" w:rsidP="008942BD"/>
    <w:p w14:paraId="369A152C" w14:textId="0AC1032F" w:rsidR="008942BD" w:rsidRDefault="0007487B">
      <w:r>
        <w:t xml:space="preserve">120 человек в 2 группах – 18 человек (покрывают расходы) = </w:t>
      </w:r>
      <w:r w:rsidRPr="00D80192">
        <w:rPr>
          <w:highlight w:val="yellow"/>
          <w:u w:val="single"/>
        </w:rPr>
        <w:t>102 человека (экономят расходы)</w:t>
      </w:r>
      <w:r>
        <w:t xml:space="preserve"> </w:t>
      </w:r>
      <w:r>
        <w:br/>
      </w:r>
      <w:r w:rsidRPr="00D80192">
        <w:rPr>
          <w:highlight w:val="yellow"/>
          <w:u w:val="single"/>
        </w:rPr>
        <w:t xml:space="preserve">102 х 620.000 = 63.240.000 рублей в год экономии при снижении </w:t>
      </w:r>
      <w:proofErr w:type="spellStart"/>
      <w:r w:rsidRPr="00D80192">
        <w:rPr>
          <w:highlight w:val="yellow"/>
          <w:u w:val="single"/>
        </w:rPr>
        <w:t>регоспитализации</w:t>
      </w:r>
      <w:proofErr w:type="spellEnd"/>
      <w:r w:rsidRPr="00D80192">
        <w:rPr>
          <w:highlight w:val="yellow"/>
          <w:u w:val="single"/>
        </w:rPr>
        <w:t xml:space="preserve"> с 3 до 1 месяца.</w:t>
      </w:r>
    </w:p>
    <w:p w14:paraId="53AEB1D3" w14:textId="523F78A9" w:rsidR="00BE3528" w:rsidRDefault="00BE3528"/>
    <w:p w14:paraId="6804C1EF" w14:textId="749D803A" w:rsidR="008674B1" w:rsidRPr="008674B1" w:rsidRDefault="008674B1">
      <w:pPr>
        <w:rPr>
          <w:b/>
          <w:bCs/>
        </w:rPr>
      </w:pPr>
      <w:r w:rsidRPr="008674B1">
        <w:rPr>
          <w:b/>
          <w:bCs/>
        </w:rPr>
        <w:lastRenderedPageBreak/>
        <w:t>В расчет не взяты расходы на обучение специалистов по работе с «Международной классификацией функционирования, ограничений жизнедеятельности и здоровья».</w:t>
      </w:r>
    </w:p>
    <w:sectPr w:rsidR="008674B1" w:rsidRPr="008674B1" w:rsidSect="00816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53"/>
    <w:rsid w:val="000509A8"/>
    <w:rsid w:val="0007487B"/>
    <w:rsid w:val="000B0EBE"/>
    <w:rsid w:val="001F7669"/>
    <w:rsid w:val="00245D89"/>
    <w:rsid w:val="00252F6D"/>
    <w:rsid w:val="002F7B9E"/>
    <w:rsid w:val="004E5D4B"/>
    <w:rsid w:val="00505EC2"/>
    <w:rsid w:val="005169B3"/>
    <w:rsid w:val="0056582A"/>
    <w:rsid w:val="005F728A"/>
    <w:rsid w:val="00621A3E"/>
    <w:rsid w:val="0069034E"/>
    <w:rsid w:val="006F64B3"/>
    <w:rsid w:val="00747D1C"/>
    <w:rsid w:val="007A6ADE"/>
    <w:rsid w:val="007D5FD3"/>
    <w:rsid w:val="00816C9C"/>
    <w:rsid w:val="0085249F"/>
    <w:rsid w:val="008674B1"/>
    <w:rsid w:val="008942BD"/>
    <w:rsid w:val="008F3F13"/>
    <w:rsid w:val="008F4C82"/>
    <w:rsid w:val="009749F6"/>
    <w:rsid w:val="00A15AA7"/>
    <w:rsid w:val="00BD04C6"/>
    <w:rsid w:val="00BE3528"/>
    <w:rsid w:val="00CF49D4"/>
    <w:rsid w:val="00D25653"/>
    <w:rsid w:val="00D5241A"/>
    <w:rsid w:val="00D80192"/>
    <w:rsid w:val="00E141C8"/>
    <w:rsid w:val="00E645C6"/>
    <w:rsid w:val="00EE7B04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5023"/>
  <w15:chartTrackingRefBased/>
  <w15:docId w15:val="{FE79D7B0-80CF-47E7-B9E6-02F33548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2023-04-18T16:33:00Z</dcterms:created>
  <dcterms:modified xsi:type="dcterms:W3CDTF">2023-07-30T19:57:00Z</dcterms:modified>
</cp:coreProperties>
</file>