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08" w:rsidRPr="004C598C" w:rsidRDefault="00263308" w:rsidP="00E544A6">
      <w:pPr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4C598C">
        <w:rPr>
          <w:rFonts w:ascii="Times New Roman" w:hAnsi="Times New Roman" w:cs="Times New Roman"/>
          <w:color w:val="0000FF"/>
          <w:sz w:val="28"/>
          <w:szCs w:val="28"/>
        </w:rPr>
        <w:t xml:space="preserve">«Сохранить традиционную </w:t>
      </w:r>
    </w:p>
    <w:p w:rsidR="00263308" w:rsidRPr="004C598C" w:rsidRDefault="00263308" w:rsidP="00263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4C598C">
        <w:rPr>
          <w:rFonts w:ascii="Times New Roman" w:hAnsi="Times New Roman" w:cs="Times New Roman"/>
          <w:color w:val="0000FF"/>
          <w:sz w:val="28"/>
          <w:szCs w:val="28"/>
        </w:rPr>
        <w:t>культуру народа –</w:t>
      </w:r>
    </w:p>
    <w:p w:rsidR="00263308" w:rsidRPr="004C598C" w:rsidRDefault="00263308" w:rsidP="00263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  <w:r w:rsidRPr="004C598C">
        <w:rPr>
          <w:rFonts w:ascii="Times New Roman" w:hAnsi="Times New Roman" w:cs="Times New Roman"/>
          <w:color w:val="0000FF"/>
          <w:sz w:val="28"/>
          <w:szCs w:val="28"/>
        </w:rPr>
        <w:t xml:space="preserve"> значит, сохранить себя…»</w:t>
      </w:r>
    </w:p>
    <w:p w:rsidR="00263308" w:rsidRDefault="00263308" w:rsidP="00263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:rsidR="009E375E" w:rsidRDefault="009E375E" w:rsidP="00A90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36"/>
        </w:rPr>
      </w:pPr>
    </w:p>
    <w:p w:rsidR="009E375E" w:rsidRDefault="009E375E" w:rsidP="00CB6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36"/>
        </w:rPr>
      </w:pPr>
    </w:p>
    <w:p w:rsidR="00CB64FF" w:rsidRPr="00AD72B2" w:rsidRDefault="00102B9F" w:rsidP="00A90A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52"/>
          <w:szCs w:val="36"/>
        </w:rPr>
      </w:pPr>
      <w:r w:rsidRPr="00AD72B2">
        <w:rPr>
          <w:rFonts w:ascii="Times New Roman" w:hAnsi="Times New Roman" w:cs="Times New Roman"/>
          <w:sz w:val="52"/>
          <w:szCs w:val="36"/>
        </w:rPr>
        <w:t>Социальный п</w:t>
      </w:r>
      <w:r w:rsidR="00CB64FF" w:rsidRPr="00AD72B2">
        <w:rPr>
          <w:rFonts w:ascii="Times New Roman" w:hAnsi="Times New Roman" w:cs="Times New Roman"/>
          <w:sz w:val="52"/>
          <w:szCs w:val="36"/>
        </w:rPr>
        <w:t>роект</w:t>
      </w:r>
      <w:r w:rsidR="00345E45" w:rsidRPr="00AD72B2">
        <w:rPr>
          <w:rFonts w:ascii="Times New Roman" w:hAnsi="Times New Roman" w:cs="Times New Roman"/>
          <w:sz w:val="52"/>
          <w:szCs w:val="36"/>
        </w:rPr>
        <w:t>:</w:t>
      </w:r>
    </w:p>
    <w:p w:rsidR="00CB64FF" w:rsidRPr="004C598C" w:rsidRDefault="00CB64FF" w:rsidP="00956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36"/>
        </w:rPr>
      </w:pPr>
      <w:r w:rsidRPr="004C598C">
        <w:rPr>
          <w:rFonts w:ascii="Times New Roman" w:hAnsi="Times New Roman" w:cs="Times New Roman"/>
          <w:color w:val="FF0000"/>
          <w:sz w:val="36"/>
          <w:szCs w:val="36"/>
        </w:rPr>
        <w:t>«</w:t>
      </w:r>
      <w:r w:rsidRPr="004C598C">
        <w:rPr>
          <w:rFonts w:ascii="Times New Roman" w:hAnsi="Times New Roman" w:cs="Times New Roman"/>
          <w:b/>
          <w:color w:val="FF0000"/>
          <w:sz w:val="40"/>
          <w:szCs w:val="36"/>
        </w:rPr>
        <w:t>Сохранение национальных традиций малочисленных народов</w:t>
      </w:r>
      <w:r w:rsidR="008028BB">
        <w:rPr>
          <w:rFonts w:ascii="Times New Roman" w:hAnsi="Times New Roman" w:cs="Times New Roman"/>
          <w:b/>
          <w:color w:val="FF0000"/>
          <w:sz w:val="40"/>
          <w:szCs w:val="36"/>
        </w:rPr>
        <w:t xml:space="preserve"> Севера при проживании в стационарном учреждении социаль</w:t>
      </w:r>
      <w:r w:rsidRPr="004C598C">
        <w:rPr>
          <w:rFonts w:ascii="Times New Roman" w:hAnsi="Times New Roman" w:cs="Times New Roman"/>
          <w:b/>
          <w:color w:val="FF0000"/>
          <w:sz w:val="40"/>
          <w:szCs w:val="36"/>
        </w:rPr>
        <w:t>ного обслуживания»</w:t>
      </w:r>
    </w:p>
    <w:p w:rsidR="00CB64FF" w:rsidRPr="00CB64FF" w:rsidRDefault="00CB64FF" w:rsidP="009565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48"/>
        </w:rPr>
      </w:pPr>
    </w:p>
    <w:p w:rsidR="0075471E" w:rsidRPr="004C598C" w:rsidRDefault="0075471E" w:rsidP="00CB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4C598C">
        <w:rPr>
          <w:rFonts w:ascii="Times New Roman" w:hAnsi="Times New Roman" w:cs="Times New Roman"/>
          <w:b/>
          <w:color w:val="0000FF"/>
        </w:rPr>
        <w:t>Место реализации проекта</w:t>
      </w:r>
      <w:r w:rsidR="00151E1A" w:rsidRPr="004C598C">
        <w:rPr>
          <w:rFonts w:ascii="Times New Roman" w:hAnsi="Times New Roman" w:cs="Times New Roman"/>
          <w:b/>
          <w:color w:val="0000FF"/>
        </w:rPr>
        <w:t>:</w:t>
      </w:r>
    </w:p>
    <w:p w:rsidR="00CB64FF" w:rsidRPr="00CB64FF" w:rsidRDefault="00CB64FF" w:rsidP="00CB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CB64FF">
        <w:rPr>
          <w:rFonts w:ascii="Times New Roman" w:hAnsi="Times New Roman" w:cs="Times New Roman"/>
          <w:sz w:val="24"/>
        </w:rPr>
        <w:t>Государственное Бюджетное Учреждение  Ямало-Ненецкого автономного округа</w:t>
      </w:r>
      <w:r w:rsidR="003A5A9B">
        <w:rPr>
          <w:rFonts w:ascii="Times New Roman" w:hAnsi="Times New Roman" w:cs="Times New Roman"/>
          <w:sz w:val="24"/>
        </w:rPr>
        <w:t xml:space="preserve"> «</w:t>
      </w:r>
      <w:proofErr w:type="spellStart"/>
      <w:r w:rsidR="003A5A9B">
        <w:rPr>
          <w:rFonts w:ascii="Times New Roman" w:hAnsi="Times New Roman" w:cs="Times New Roman"/>
          <w:sz w:val="24"/>
        </w:rPr>
        <w:t>Харпский</w:t>
      </w:r>
      <w:proofErr w:type="spellEnd"/>
      <w:r w:rsidR="003A5A9B">
        <w:rPr>
          <w:rFonts w:ascii="Times New Roman" w:hAnsi="Times New Roman" w:cs="Times New Roman"/>
          <w:sz w:val="24"/>
        </w:rPr>
        <w:t xml:space="preserve">  дом-интернат  для  престарелых и инвалидов</w:t>
      </w:r>
      <w:r w:rsidRPr="00CB64FF">
        <w:rPr>
          <w:rFonts w:ascii="Times New Roman" w:hAnsi="Times New Roman" w:cs="Times New Roman"/>
          <w:sz w:val="24"/>
        </w:rPr>
        <w:t xml:space="preserve"> «Мядико»</w:t>
      </w:r>
    </w:p>
    <w:p w:rsidR="0075471E" w:rsidRPr="00151E1A" w:rsidRDefault="0075471E" w:rsidP="0075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C598C">
        <w:rPr>
          <w:rFonts w:ascii="Times New Roman" w:hAnsi="Times New Roman" w:cs="Times New Roman"/>
          <w:b/>
          <w:color w:val="0000FF"/>
        </w:rPr>
        <w:t>Адрес:</w:t>
      </w:r>
      <w:r>
        <w:rPr>
          <w:rFonts w:ascii="Times New Roman" w:hAnsi="Times New Roman" w:cs="Times New Roman"/>
        </w:rPr>
        <w:t xml:space="preserve">629420, ЯНАО, Приуральский район, </w:t>
      </w:r>
      <w:proofErr w:type="spellStart"/>
      <w:r>
        <w:rPr>
          <w:rFonts w:ascii="Times New Roman" w:hAnsi="Times New Roman" w:cs="Times New Roman"/>
        </w:rPr>
        <w:t>пгт.Харп</w:t>
      </w:r>
      <w:proofErr w:type="spellEnd"/>
      <w:r w:rsidRPr="00CB64F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кв.Северный</w:t>
      </w:r>
      <w:r w:rsidRPr="00151E1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:rsidR="0075471E" w:rsidRPr="004C598C" w:rsidRDefault="0075471E" w:rsidP="0075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4C598C">
        <w:rPr>
          <w:rFonts w:ascii="Times New Roman" w:hAnsi="Times New Roman" w:cs="Times New Roman"/>
          <w:b/>
          <w:color w:val="0000FF"/>
        </w:rPr>
        <w:t>Контакты:</w:t>
      </w:r>
    </w:p>
    <w:p w:rsidR="0075471E" w:rsidRPr="00CB64FF" w:rsidRDefault="00726B84" w:rsidP="0075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(349</w:t>
      </w:r>
      <w:r w:rsidR="0075471E">
        <w:rPr>
          <w:rFonts w:ascii="Times New Roman" w:hAnsi="Times New Roman" w:cs="Times New Roman"/>
        </w:rPr>
        <w:t>93</w:t>
      </w:r>
      <w:r>
        <w:rPr>
          <w:rFonts w:ascii="Times New Roman" w:hAnsi="Times New Roman" w:cs="Times New Roman"/>
        </w:rPr>
        <w:t>)</w:t>
      </w:r>
      <w:r w:rsidR="0075471E">
        <w:rPr>
          <w:rFonts w:ascii="Times New Roman" w:hAnsi="Times New Roman" w:cs="Times New Roman"/>
        </w:rPr>
        <w:t>-7-22-86</w:t>
      </w:r>
    </w:p>
    <w:p w:rsidR="0075471E" w:rsidRDefault="00EF0A27" w:rsidP="0075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hyperlink r:id="rId6" w:history="1">
        <w:r w:rsidR="0075471E" w:rsidRPr="008E0B78">
          <w:rPr>
            <w:rStyle w:val="a9"/>
            <w:rFonts w:ascii="Times New Roman" w:hAnsi="Times New Roman" w:cs="Times New Roman"/>
            <w:lang w:val="en-US"/>
          </w:rPr>
          <w:t>miadiko</w:t>
        </w:r>
        <w:r w:rsidR="0075471E" w:rsidRPr="008E0B78">
          <w:rPr>
            <w:rStyle w:val="a9"/>
            <w:rFonts w:ascii="Times New Roman" w:hAnsi="Times New Roman" w:cs="Times New Roman"/>
          </w:rPr>
          <w:t>@</w:t>
        </w:r>
        <w:r w:rsidR="0075471E" w:rsidRPr="008E0B78">
          <w:rPr>
            <w:rStyle w:val="a9"/>
            <w:rFonts w:ascii="Times New Roman" w:hAnsi="Times New Roman" w:cs="Times New Roman"/>
            <w:lang w:val="en-US"/>
          </w:rPr>
          <w:t>mail</w:t>
        </w:r>
        <w:r w:rsidR="0075471E" w:rsidRPr="008E0B78">
          <w:rPr>
            <w:rStyle w:val="a9"/>
            <w:rFonts w:ascii="Times New Roman" w:hAnsi="Times New Roman" w:cs="Times New Roman"/>
          </w:rPr>
          <w:t>.</w:t>
        </w:r>
        <w:r w:rsidR="0075471E" w:rsidRPr="008E0B78">
          <w:rPr>
            <w:rStyle w:val="a9"/>
            <w:rFonts w:ascii="Times New Roman" w:hAnsi="Times New Roman" w:cs="Times New Roman"/>
            <w:lang w:val="en-US"/>
          </w:rPr>
          <w:t>ru</w:t>
        </w:r>
      </w:hyperlink>
    </w:p>
    <w:p w:rsidR="00CB64FF" w:rsidRPr="00CB64FF" w:rsidRDefault="00CB64FF" w:rsidP="00CB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64FF" w:rsidRPr="004C598C" w:rsidRDefault="00CB64FF" w:rsidP="00CB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4C598C">
        <w:rPr>
          <w:rFonts w:ascii="Times New Roman" w:hAnsi="Times New Roman" w:cs="Times New Roman"/>
          <w:b/>
          <w:color w:val="0000FF"/>
        </w:rPr>
        <w:t>Руководитель</w:t>
      </w:r>
      <w:r w:rsidR="0075471E" w:rsidRPr="004C598C">
        <w:rPr>
          <w:rFonts w:ascii="Times New Roman" w:hAnsi="Times New Roman" w:cs="Times New Roman"/>
          <w:b/>
          <w:color w:val="0000FF"/>
        </w:rPr>
        <w:t xml:space="preserve"> проекта</w:t>
      </w:r>
      <w:r w:rsidR="00151E1A" w:rsidRPr="004C598C">
        <w:rPr>
          <w:rFonts w:ascii="Times New Roman" w:hAnsi="Times New Roman" w:cs="Times New Roman"/>
          <w:b/>
          <w:color w:val="0000FF"/>
        </w:rPr>
        <w:t>:</w:t>
      </w:r>
    </w:p>
    <w:p w:rsidR="00CB64FF" w:rsidRPr="00CB64FF" w:rsidRDefault="00CB64FF" w:rsidP="00CB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64FF">
        <w:rPr>
          <w:rFonts w:ascii="Times New Roman" w:hAnsi="Times New Roman" w:cs="Times New Roman"/>
        </w:rPr>
        <w:t>Бондаренко Любовь Викторовна</w:t>
      </w:r>
    </w:p>
    <w:p w:rsidR="00CB64FF" w:rsidRPr="00CB64FF" w:rsidRDefault="00CB64FF" w:rsidP="00CB64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5471E" w:rsidRPr="004C598C" w:rsidRDefault="0075471E" w:rsidP="007547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FF"/>
        </w:rPr>
      </w:pPr>
      <w:r w:rsidRPr="004C598C">
        <w:rPr>
          <w:rFonts w:ascii="Times New Roman" w:hAnsi="Times New Roman" w:cs="Times New Roman"/>
          <w:b/>
          <w:color w:val="0000FF"/>
        </w:rPr>
        <w:t>Сроки реализации:</w:t>
      </w:r>
    </w:p>
    <w:p w:rsidR="00D91733" w:rsidRDefault="00915A76" w:rsidP="007C2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5A76">
        <w:rPr>
          <w:rFonts w:ascii="Times New Roman" w:hAnsi="Times New Roman" w:cs="Times New Roman"/>
        </w:rPr>
        <w:t>01 января2016 г.- 31 декабря 20</w:t>
      </w:r>
      <w:r>
        <w:rPr>
          <w:rFonts w:ascii="Times New Roman" w:hAnsi="Times New Roman" w:cs="Times New Roman"/>
        </w:rPr>
        <w:t>20</w:t>
      </w:r>
      <w:r w:rsidRPr="00915A76">
        <w:rPr>
          <w:rFonts w:ascii="Times New Roman" w:hAnsi="Times New Roman" w:cs="Times New Roman"/>
        </w:rPr>
        <w:t xml:space="preserve"> г.</w:t>
      </w:r>
    </w:p>
    <w:p w:rsidR="00A90A87" w:rsidRDefault="00A90A87" w:rsidP="00A90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26035</wp:posOffset>
            </wp:positionV>
            <wp:extent cx="5698490" cy="37985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3798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90A87" w:rsidRPr="00A90A87" w:rsidRDefault="00A90A87" w:rsidP="00A90A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9476D" w:rsidRPr="007C20A5" w:rsidRDefault="007C20A5" w:rsidP="00754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r w:rsidRPr="007C20A5">
        <w:rPr>
          <w:rFonts w:ascii="Times New Roman" w:hAnsi="Times New Roman" w:cs="Times New Roman"/>
          <w:b/>
          <w:bCs/>
          <w:sz w:val="28"/>
          <w:szCs w:val="36"/>
        </w:rPr>
        <w:t>ИНФОРМАЦИОННАЯ КАРТА ПРОЕКТА</w:t>
      </w:r>
    </w:p>
    <w:tbl>
      <w:tblPr>
        <w:tblStyle w:val="a6"/>
        <w:tblW w:w="0" w:type="auto"/>
        <w:tblInd w:w="-601" w:type="dxa"/>
        <w:tblLook w:val="04A0"/>
      </w:tblPr>
      <w:tblGrid>
        <w:gridCol w:w="4785"/>
        <w:gridCol w:w="5280"/>
      </w:tblGrid>
      <w:tr w:rsidR="007C20A5" w:rsidTr="00D12D4F">
        <w:tc>
          <w:tcPr>
            <w:tcW w:w="4785" w:type="dxa"/>
          </w:tcPr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Полное названиепрограммы</w:t>
            </w:r>
          </w:p>
          <w:p w:rsidR="007C20A5" w:rsidRDefault="007C20A5" w:rsidP="00CB64FF">
            <w:pPr>
              <w:rPr>
                <w:rFonts w:ascii="Times New Roman" w:hAnsi="Times New Roman" w:cs="Times New Roman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(проекта)</w:t>
            </w:r>
          </w:p>
        </w:tc>
        <w:tc>
          <w:tcPr>
            <w:tcW w:w="5280" w:type="dxa"/>
          </w:tcPr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Проект«Сохранение национальных традиций малочисленных народов</w:t>
            </w:r>
            <w:r w:rsidR="009239A0">
              <w:rPr>
                <w:rFonts w:ascii="Times New Roman" w:hAnsi="Times New Roman" w:cs="Times New Roman"/>
                <w:sz w:val="24"/>
                <w:szCs w:val="24"/>
              </w:rPr>
              <w:t xml:space="preserve"> Севера при проживании в стационарном учреждении социаль</w:t>
            </w: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ного обслуживания»</w:t>
            </w:r>
          </w:p>
          <w:p w:rsidR="007C20A5" w:rsidRDefault="007C20A5" w:rsidP="00CB64FF">
            <w:pPr>
              <w:rPr>
                <w:rFonts w:ascii="Times New Roman" w:hAnsi="Times New Roman" w:cs="Times New Roman"/>
              </w:rPr>
            </w:pPr>
          </w:p>
        </w:tc>
      </w:tr>
      <w:tr w:rsidR="007C20A5" w:rsidTr="00F96EB8">
        <w:trPr>
          <w:trHeight w:val="1214"/>
        </w:trPr>
        <w:tc>
          <w:tcPr>
            <w:tcW w:w="4785" w:type="dxa"/>
          </w:tcPr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Руководительконкурснойпрограммы</w:t>
            </w:r>
          </w:p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(Ф.И.О.,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контактная</w:t>
            </w:r>
            <w:proofErr w:type="gramEnd"/>
          </w:p>
          <w:p w:rsidR="0063659E" w:rsidRPr="00360CE9" w:rsidRDefault="007C20A5" w:rsidP="00F9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информация)</w:t>
            </w:r>
          </w:p>
        </w:tc>
        <w:tc>
          <w:tcPr>
            <w:tcW w:w="5280" w:type="dxa"/>
          </w:tcPr>
          <w:p w:rsidR="006D5E5A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Любовь Викторовна, директор ГБУ ЯНАО </w:t>
            </w:r>
            <w:r w:rsidR="008E07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E07A0">
              <w:rPr>
                <w:rFonts w:ascii="Times New Roman" w:hAnsi="Times New Roman" w:cs="Times New Roman"/>
                <w:sz w:val="24"/>
                <w:szCs w:val="24"/>
              </w:rPr>
              <w:t>Харпский</w:t>
            </w:r>
            <w:proofErr w:type="spellEnd"/>
            <w:r w:rsidR="008E07A0">
              <w:rPr>
                <w:rFonts w:ascii="Times New Roman" w:hAnsi="Times New Roman" w:cs="Times New Roman"/>
                <w:sz w:val="24"/>
                <w:szCs w:val="24"/>
              </w:rPr>
              <w:t xml:space="preserve"> дом – интернат для престарелых и инвалидов </w:t>
            </w: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«Мядико»</w:t>
            </w:r>
          </w:p>
          <w:p w:rsidR="00360CE9" w:rsidRPr="006D5E5A" w:rsidRDefault="008E07A0" w:rsidP="00F96EB8">
            <w:pPr>
              <w:pStyle w:val="a3"/>
            </w:pPr>
            <w:r>
              <w:t>8(349</w:t>
            </w:r>
            <w:r w:rsidR="006D5E5A">
              <w:t>93</w:t>
            </w:r>
            <w:r>
              <w:t>)</w:t>
            </w:r>
            <w:r w:rsidR="006D5E5A">
              <w:t>-7-22-86</w:t>
            </w:r>
          </w:p>
        </w:tc>
      </w:tr>
      <w:tr w:rsidR="00F96EB8" w:rsidTr="00F96EB8">
        <w:trPr>
          <w:trHeight w:val="3620"/>
        </w:trPr>
        <w:tc>
          <w:tcPr>
            <w:tcW w:w="4785" w:type="dxa"/>
          </w:tcPr>
          <w:p w:rsidR="00F96EB8" w:rsidRDefault="00F96EB8" w:rsidP="00360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9">
              <w:rPr>
                <w:rFonts w:ascii="Times New Roman" w:hAnsi="Times New Roman" w:cs="Times New Roman"/>
                <w:sz w:val="24"/>
                <w:szCs w:val="24"/>
              </w:rPr>
              <w:t>Команда проекта (контакты):</w:t>
            </w:r>
          </w:p>
          <w:p w:rsidR="00F96EB8" w:rsidRDefault="00F96EB8" w:rsidP="0036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EB8" w:rsidRPr="007C20A5" w:rsidRDefault="00F96EB8" w:rsidP="00360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0" w:type="dxa"/>
          </w:tcPr>
          <w:p w:rsidR="00F96EB8" w:rsidRDefault="00F96EB8" w:rsidP="00F96EB8">
            <w:pPr>
              <w:pStyle w:val="a3"/>
              <w:ind w:firstLine="0"/>
              <w:jc w:val="left"/>
            </w:pPr>
            <w:r>
              <w:t>Бондаренко Любовь Викторовна             89028162025</w:t>
            </w:r>
          </w:p>
          <w:p w:rsidR="00F96EB8" w:rsidRDefault="00F96EB8" w:rsidP="00F96EB8">
            <w:pPr>
              <w:pStyle w:val="a3"/>
              <w:ind w:firstLine="0"/>
              <w:jc w:val="left"/>
            </w:pPr>
            <w:r>
              <w:t>Быстрова Марина Валерьевна                  89220547810</w:t>
            </w:r>
          </w:p>
          <w:p w:rsidR="00F96EB8" w:rsidRDefault="00F96EB8" w:rsidP="00F96EB8">
            <w:pPr>
              <w:pStyle w:val="a3"/>
              <w:ind w:firstLine="0"/>
              <w:jc w:val="left"/>
            </w:pPr>
            <w:r>
              <w:t>Петрушина Алена Геннадьевна               89224699328</w:t>
            </w:r>
          </w:p>
          <w:p w:rsidR="00F96EB8" w:rsidRDefault="00F96EB8" w:rsidP="00F96EB8">
            <w:pPr>
              <w:pStyle w:val="a3"/>
              <w:ind w:firstLine="0"/>
              <w:jc w:val="left"/>
            </w:pPr>
            <w:r>
              <w:t>Поплавская Алла Васильевна                   89615618022</w:t>
            </w:r>
          </w:p>
          <w:p w:rsidR="00F96EB8" w:rsidRDefault="00F96EB8" w:rsidP="00F96EB8">
            <w:pPr>
              <w:pStyle w:val="a3"/>
              <w:ind w:firstLine="0"/>
              <w:jc w:val="left"/>
            </w:pPr>
            <w:r>
              <w:t>Потапова Татьяна Станиславовна            89220566088</w:t>
            </w:r>
          </w:p>
          <w:p w:rsidR="00F96EB8" w:rsidRDefault="00F96EB8" w:rsidP="00F96EB8">
            <w:pPr>
              <w:pStyle w:val="a3"/>
              <w:ind w:firstLine="0"/>
              <w:jc w:val="left"/>
            </w:pPr>
            <w:r>
              <w:t>Пустовойт Наталья Александровна         89224632962</w:t>
            </w:r>
          </w:p>
          <w:p w:rsidR="00F96EB8" w:rsidRPr="007C20A5" w:rsidRDefault="00F96EB8" w:rsidP="006D5E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0A5" w:rsidTr="00D12D4F">
        <w:tc>
          <w:tcPr>
            <w:tcW w:w="4785" w:type="dxa"/>
          </w:tcPr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реализациипрограммы</w:t>
            </w:r>
            <w:proofErr w:type="spellEnd"/>
            <w:r w:rsidRPr="007C20A5">
              <w:rPr>
                <w:rFonts w:ascii="Times New Roman" w:hAnsi="Times New Roman" w:cs="Times New Roman"/>
                <w:sz w:val="24"/>
                <w:szCs w:val="24"/>
              </w:rPr>
              <w:t xml:space="preserve"> (проекта)</w:t>
            </w:r>
          </w:p>
        </w:tc>
        <w:tc>
          <w:tcPr>
            <w:tcW w:w="5280" w:type="dxa"/>
          </w:tcPr>
          <w:p w:rsidR="007C20A5" w:rsidRDefault="007C20A5" w:rsidP="00CB64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3A5A9B">
              <w:rPr>
                <w:rFonts w:ascii="Times New Roman" w:hAnsi="Times New Roman" w:cs="Times New Roman"/>
              </w:rPr>
              <w:t xml:space="preserve"> – </w:t>
            </w:r>
            <w:r w:rsidR="00345E45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>г.г.</w:t>
            </w:r>
          </w:p>
        </w:tc>
      </w:tr>
      <w:tr w:rsidR="007C20A5" w:rsidRPr="007C20A5" w:rsidTr="00D12D4F">
        <w:tc>
          <w:tcPr>
            <w:tcW w:w="4785" w:type="dxa"/>
          </w:tcPr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Направленностьпрограмм</w:t>
            </w:r>
            <w:proofErr w:type="gramStart"/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</w:p>
          <w:p w:rsidR="007C20A5" w:rsidRPr="007C20A5" w:rsidRDefault="007C20A5" w:rsidP="007C20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на решение, которыхнаправлена</w:t>
            </w:r>
          </w:p>
          <w:p w:rsidR="007C20A5" w:rsidRPr="007C20A5" w:rsidRDefault="007C20A5" w:rsidP="007C2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:rsidR="007C20A5" w:rsidRPr="007C20A5" w:rsidRDefault="00915A76" w:rsidP="00751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 досуговая</w:t>
            </w:r>
            <w:r w:rsidR="00102B9F">
              <w:rPr>
                <w:rFonts w:ascii="Times New Roman" w:hAnsi="Times New Roman" w:cs="Times New Roman"/>
                <w:sz w:val="24"/>
                <w:szCs w:val="24"/>
              </w:rPr>
              <w:t xml:space="preserve">  работа</w:t>
            </w:r>
            <w:r w:rsidR="007C20A5" w:rsidRPr="007C20A5">
              <w:rPr>
                <w:rFonts w:ascii="Times New Roman" w:hAnsi="Times New Roman" w:cs="Times New Roman"/>
                <w:sz w:val="24"/>
                <w:szCs w:val="24"/>
              </w:rPr>
              <w:t xml:space="preserve"> с пожилыми людьми</w:t>
            </w:r>
            <w:r w:rsidR="00102B9F">
              <w:rPr>
                <w:rFonts w:ascii="Times New Roman" w:hAnsi="Times New Roman" w:cs="Times New Roman"/>
                <w:sz w:val="24"/>
                <w:szCs w:val="24"/>
              </w:rPr>
              <w:t xml:space="preserve">  и инвалидами </w:t>
            </w:r>
            <w:r w:rsidR="007C20A5" w:rsidRPr="007C20A5">
              <w:rPr>
                <w:rFonts w:ascii="Times New Roman" w:hAnsi="Times New Roman" w:cs="Times New Roman"/>
                <w:sz w:val="24"/>
                <w:szCs w:val="24"/>
              </w:rPr>
              <w:t xml:space="preserve"> путем </w:t>
            </w:r>
            <w:r w:rsidR="00751B31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празднично обрядовой культуры народов Ямала, и на её сохранение. </w:t>
            </w:r>
            <w:r w:rsidR="007C20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C20A5" w:rsidRPr="007C20A5">
              <w:rPr>
                <w:rFonts w:ascii="Times New Roman" w:hAnsi="Times New Roman" w:cs="Times New Roman"/>
                <w:sz w:val="24"/>
                <w:szCs w:val="24"/>
              </w:rPr>
              <w:t>сихол</w:t>
            </w:r>
            <w:r w:rsidR="007C20A5">
              <w:rPr>
                <w:rFonts w:ascii="Times New Roman" w:hAnsi="Times New Roman" w:cs="Times New Roman"/>
                <w:sz w:val="24"/>
                <w:szCs w:val="24"/>
              </w:rPr>
              <w:t xml:space="preserve">огическая </w:t>
            </w:r>
            <w:r w:rsidR="007C20A5" w:rsidRPr="007C20A5">
              <w:rPr>
                <w:rFonts w:ascii="Times New Roman" w:hAnsi="Times New Roman" w:cs="Times New Roman"/>
                <w:sz w:val="24"/>
                <w:szCs w:val="24"/>
              </w:rPr>
              <w:t>поддержка пожилых людей</w:t>
            </w:r>
          </w:p>
        </w:tc>
      </w:tr>
      <w:tr w:rsidR="007C20A5" w:rsidTr="00D12D4F">
        <w:tc>
          <w:tcPr>
            <w:tcW w:w="4785" w:type="dxa"/>
          </w:tcPr>
          <w:p w:rsidR="00751B31" w:rsidRPr="00751B31" w:rsidRDefault="00751B31" w:rsidP="00751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31">
              <w:rPr>
                <w:rFonts w:ascii="Times New Roman" w:hAnsi="Times New Roman" w:cs="Times New Roman"/>
                <w:sz w:val="24"/>
                <w:szCs w:val="24"/>
              </w:rPr>
              <w:t>Цели и задачи</w:t>
            </w:r>
          </w:p>
          <w:p w:rsidR="007C20A5" w:rsidRDefault="00751B31" w:rsidP="00751B31">
            <w:pPr>
              <w:rPr>
                <w:rFonts w:ascii="Times New Roman" w:hAnsi="Times New Roman" w:cs="Times New Roman"/>
              </w:rPr>
            </w:pPr>
            <w:r w:rsidRPr="00751B31">
              <w:rPr>
                <w:rFonts w:ascii="Times New Roman" w:hAnsi="Times New Roman" w:cs="Times New Roman"/>
                <w:sz w:val="24"/>
                <w:szCs w:val="24"/>
              </w:rPr>
              <w:t>программы (проекта)</w:t>
            </w:r>
          </w:p>
        </w:tc>
        <w:tc>
          <w:tcPr>
            <w:tcW w:w="5280" w:type="dxa"/>
          </w:tcPr>
          <w:p w:rsidR="00751B31" w:rsidRDefault="00751B31" w:rsidP="00751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B31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5471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1B3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</w:t>
            </w:r>
          </w:p>
          <w:p w:rsidR="0075471E" w:rsidRDefault="0075471E" w:rsidP="00751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71E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национальных традиций малочисленных народов</w:t>
            </w:r>
            <w:r w:rsidR="009239A0">
              <w:rPr>
                <w:rFonts w:ascii="Times New Roman" w:hAnsi="Times New Roman" w:cs="Times New Roman"/>
                <w:sz w:val="24"/>
                <w:szCs w:val="24"/>
              </w:rPr>
              <w:t xml:space="preserve"> Севера при проживании в стационарном учреждении социаль</w:t>
            </w:r>
            <w:r w:rsidRPr="0075471E">
              <w:rPr>
                <w:rFonts w:ascii="Times New Roman" w:hAnsi="Times New Roman" w:cs="Times New Roman"/>
                <w:sz w:val="24"/>
                <w:szCs w:val="24"/>
              </w:rPr>
              <w:t>ного обслуживания</w:t>
            </w:r>
          </w:p>
          <w:p w:rsidR="0075471E" w:rsidRDefault="0075471E" w:rsidP="00751B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5471E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75471E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праздников коренных народов Севера</w:t>
            </w:r>
          </w:p>
          <w:p w:rsidR="00915A76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народно-декоративного искусства</w:t>
            </w:r>
          </w:p>
          <w:p w:rsidR="00915A76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познакомить с навыками и приемами изготовления северных сувениров</w:t>
            </w:r>
          </w:p>
          <w:p w:rsidR="00915A76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народному творчеству, его традициям и наследию</w:t>
            </w:r>
          </w:p>
          <w:p w:rsidR="00915A76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формирования психологического благополучия, повышения качества общей удовлетворенности жизнью пожилых людей и инвалидов, проживающих в условиях стационарного обслуживания </w:t>
            </w:r>
            <w:proofErr w:type="spellStart"/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Харпского</w:t>
            </w:r>
            <w:proofErr w:type="spellEnd"/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дома – интерната</w:t>
            </w:r>
            <w:r w:rsidR="003A5A9B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для престарелых и инвалидов «Мядико»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ЯНАО</w:t>
            </w:r>
          </w:p>
          <w:p w:rsidR="00915A76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0757" w:rsidRPr="00726B84">
              <w:rPr>
                <w:rFonts w:ascii="Times New Roman" w:hAnsi="Times New Roman" w:cs="Times New Roman"/>
                <w:sz w:val="24"/>
                <w:szCs w:val="24"/>
              </w:rPr>
              <w:t>развитие художественных, т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ворческих способностей</w:t>
            </w:r>
          </w:p>
          <w:p w:rsidR="007C20A5" w:rsidRPr="00726B84" w:rsidRDefault="00726B84" w:rsidP="00726B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>благоустро</w:t>
            </w:r>
            <w:r w:rsidR="003A5A9B" w:rsidRPr="00726B84">
              <w:rPr>
                <w:rFonts w:ascii="Times New Roman" w:hAnsi="Times New Roman" w:cs="Times New Roman"/>
                <w:sz w:val="24"/>
                <w:szCs w:val="24"/>
              </w:rPr>
              <w:t>йство чума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натуральную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величину)</w:t>
            </w:r>
            <w:r w:rsidR="003A5A9B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ГБУ ЯНАО «</w:t>
            </w:r>
            <w:proofErr w:type="spellStart"/>
            <w:r w:rsidR="003A5A9B" w:rsidRPr="00726B84">
              <w:rPr>
                <w:rFonts w:ascii="Times New Roman" w:hAnsi="Times New Roman" w:cs="Times New Roman"/>
                <w:sz w:val="24"/>
                <w:szCs w:val="24"/>
              </w:rPr>
              <w:t>Харпский</w:t>
            </w:r>
            <w:proofErr w:type="spellEnd"/>
            <w:r w:rsidR="003A5A9B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дом – интернат для престарелых и инвалидов</w:t>
            </w:r>
            <w:r w:rsidR="00915A76" w:rsidRPr="00726B84">
              <w:rPr>
                <w:rFonts w:ascii="Times New Roman" w:hAnsi="Times New Roman" w:cs="Times New Roman"/>
                <w:sz w:val="24"/>
                <w:szCs w:val="24"/>
              </w:rPr>
              <w:t xml:space="preserve"> «Мядико» для проведения праздников, чаепитий, экскурсий</w:t>
            </w:r>
            <w:r w:rsidR="003A5A9B" w:rsidRPr="00726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0A5" w:rsidTr="00D12D4F">
        <w:tc>
          <w:tcPr>
            <w:tcW w:w="4785" w:type="dxa"/>
          </w:tcPr>
          <w:p w:rsidR="0095652F" w:rsidRPr="0095652F" w:rsidRDefault="0095652F" w:rsidP="00956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группы</w:t>
            </w:r>
          </w:p>
          <w:p w:rsidR="007C20A5" w:rsidRDefault="0095652F" w:rsidP="0095652F">
            <w:pPr>
              <w:rPr>
                <w:rFonts w:ascii="Times New Roman" w:hAnsi="Times New Roman" w:cs="Times New Roman"/>
              </w:rPr>
            </w:pPr>
            <w:r w:rsidRPr="0095652F">
              <w:rPr>
                <w:rFonts w:ascii="Times New Roman" w:hAnsi="Times New Roman" w:cs="Times New Roman"/>
                <w:sz w:val="24"/>
                <w:szCs w:val="24"/>
              </w:rPr>
              <w:t>программы (проекта)</w:t>
            </w:r>
          </w:p>
        </w:tc>
        <w:tc>
          <w:tcPr>
            <w:tcW w:w="5280" w:type="dxa"/>
          </w:tcPr>
          <w:p w:rsidR="00102B9F" w:rsidRDefault="003A5A9B" w:rsidP="00956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5652F" w:rsidRPr="0095652F">
              <w:rPr>
                <w:rFonts w:ascii="Times New Roman" w:hAnsi="Times New Roman" w:cs="Times New Roman"/>
                <w:sz w:val="24"/>
                <w:szCs w:val="24"/>
              </w:rPr>
              <w:t xml:space="preserve">Пожилые люди </w:t>
            </w:r>
            <w:r w:rsidR="0095652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95652F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Харпского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дома – интерната для престарелых и инвалидов </w:t>
            </w:r>
            <w:r w:rsidR="0095652F" w:rsidRPr="00CB64FF">
              <w:rPr>
                <w:rFonts w:ascii="Times New Roman" w:hAnsi="Times New Roman" w:cs="Times New Roman"/>
                <w:sz w:val="24"/>
              </w:rPr>
              <w:t xml:space="preserve"> «Мядико»</w:t>
            </w:r>
          </w:p>
          <w:p w:rsidR="007C20A5" w:rsidRPr="0095652F" w:rsidRDefault="003A5A9B" w:rsidP="00956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gramStart"/>
            <w:r w:rsidR="00915A76">
              <w:rPr>
                <w:rFonts w:ascii="Times New Roman" w:hAnsi="Times New Roman" w:cs="Times New Roman"/>
                <w:sz w:val="24"/>
              </w:rPr>
              <w:t>об</w:t>
            </w:r>
            <w:r w:rsidR="00102B9F">
              <w:rPr>
                <w:rFonts w:ascii="Times New Roman" w:hAnsi="Times New Roman" w:cs="Times New Roman"/>
                <w:sz w:val="24"/>
              </w:rPr>
              <w:t>уча</w:t>
            </w:r>
            <w:r w:rsidR="00915A76">
              <w:rPr>
                <w:rFonts w:ascii="Times New Roman" w:hAnsi="Times New Roman" w:cs="Times New Roman"/>
                <w:sz w:val="24"/>
              </w:rPr>
              <w:t>ю</w:t>
            </w:r>
            <w:r w:rsidR="00102B9F">
              <w:rPr>
                <w:rFonts w:ascii="Times New Roman" w:hAnsi="Times New Roman" w:cs="Times New Roman"/>
                <w:sz w:val="24"/>
              </w:rPr>
              <w:t>щиеся</w:t>
            </w:r>
            <w:proofErr w:type="gramEnd"/>
            <w:r w:rsidR="00102B9F">
              <w:rPr>
                <w:rFonts w:ascii="Times New Roman" w:hAnsi="Times New Roman" w:cs="Times New Roman"/>
                <w:sz w:val="24"/>
              </w:rPr>
              <w:t xml:space="preserve"> дошкольных и школьных учреждений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C20A5" w:rsidTr="00D12D4F">
        <w:tc>
          <w:tcPr>
            <w:tcW w:w="4785" w:type="dxa"/>
          </w:tcPr>
          <w:p w:rsidR="0095652F" w:rsidRPr="0095652F" w:rsidRDefault="0095652F" w:rsidP="00956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52F">
              <w:rPr>
                <w:rFonts w:ascii="Times New Roman" w:hAnsi="Times New Roman" w:cs="Times New Roman"/>
                <w:sz w:val="24"/>
                <w:szCs w:val="24"/>
              </w:rPr>
              <w:t>Количествоучастников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52F">
              <w:rPr>
                <w:rFonts w:ascii="Times New Roman" w:hAnsi="Times New Roman" w:cs="Times New Roman"/>
                <w:sz w:val="24"/>
                <w:szCs w:val="24"/>
              </w:rPr>
              <w:t>охватываемых</w:t>
            </w:r>
          </w:p>
          <w:p w:rsidR="007C20A5" w:rsidRPr="0095652F" w:rsidRDefault="009D0757" w:rsidP="009565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652F" w:rsidRPr="0095652F">
              <w:rPr>
                <w:rFonts w:ascii="Times New Roman" w:hAnsi="Times New Roman" w:cs="Times New Roman"/>
                <w:sz w:val="24"/>
                <w:szCs w:val="24"/>
              </w:rPr>
              <w:t>ероприятиямипрограммы (проекта)</w:t>
            </w:r>
          </w:p>
        </w:tc>
        <w:tc>
          <w:tcPr>
            <w:tcW w:w="5280" w:type="dxa"/>
          </w:tcPr>
          <w:p w:rsidR="00F35482" w:rsidRPr="00F35482" w:rsidRDefault="008822CE" w:rsidP="00F35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>. Групповые тематические консультации —</w:t>
            </w:r>
            <w:r w:rsidR="005D5D36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F35482" w:rsidRPr="00F35482" w:rsidRDefault="008822CE" w:rsidP="00F35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>.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Творческаямастерская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- 25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F35482" w:rsidRPr="005D5D36" w:rsidRDefault="008822CE" w:rsidP="00F35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 xml:space="preserve">. Курс </w:t>
            </w:r>
            <w:r w:rsidR="00F35482" w:rsidRPr="005D5D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5D36">
              <w:rPr>
                <w:rFonts w:ascii="Times New Roman" w:hAnsi="Times New Roman" w:cs="Times New Roman"/>
                <w:sz w:val="24"/>
                <w:szCs w:val="24"/>
              </w:rPr>
              <w:t>Этнографический чум» -25</w:t>
            </w:r>
            <w:r w:rsidR="00F35482" w:rsidRPr="005D5D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  <w:p w:rsidR="00F35482" w:rsidRPr="005D5D36" w:rsidRDefault="008822CE" w:rsidP="00F35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5482" w:rsidRPr="005D5D36">
              <w:rPr>
                <w:rFonts w:ascii="Times New Roman" w:hAnsi="Times New Roman" w:cs="Times New Roman"/>
                <w:sz w:val="24"/>
                <w:szCs w:val="24"/>
              </w:rPr>
              <w:t>. Курс «</w:t>
            </w:r>
            <w:r w:rsidR="005D5D36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занятия» - 3</w:t>
            </w:r>
            <w:r w:rsidR="00F35482" w:rsidRPr="005D5D36">
              <w:rPr>
                <w:rFonts w:ascii="Times New Roman" w:hAnsi="Times New Roman" w:cs="Times New Roman"/>
                <w:sz w:val="24"/>
                <w:szCs w:val="24"/>
              </w:rPr>
              <w:t>0 человек.</w:t>
            </w:r>
          </w:p>
          <w:p w:rsidR="007C20A5" w:rsidRDefault="005D5D36" w:rsidP="00F35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>. Итого охватываемых участников</w:t>
            </w:r>
            <w:r w:rsidR="008822CE">
              <w:rPr>
                <w:rFonts w:ascii="Times New Roman" w:hAnsi="Times New Roman" w:cs="Times New Roman"/>
                <w:sz w:val="24"/>
                <w:szCs w:val="24"/>
              </w:rPr>
              <w:t>: 130человек</w:t>
            </w:r>
            <w:r w:rsidR="00F35482" w:rsidRPr="00F35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0A5" w:rsidTr="00D12D4F">
        <w:tc>
          <w:tcPr>
            <w:tcW w:w="4785" w:type="dxa"/>
          </w:tcPr>
          <w:p w:rsidR="007C20A5" w:rsidRPr="005A5678" w:rsidRDefault="005A5678" w:rsidP="005A5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Предоставляемаясоциальная услуга</w:t>
            </w:r>
          </w:p>
        </w:tc>
        <w:tc>
          <w:tcPr>
            <w:tcW w:w="5280" w:type="dxa"/>
          </w:tcPr>
          <w:p w:rsidR="005A5678" w:rsidRPr="005A5678" w:rsidRDefault="005A5678" w:rsidP="005A5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психологических и психотерапевтических услуг (индивидуальные консультации, групповые консультации), обеспечивающих социальную реабилитацию пожилых людей;</w:t>
            </w:r>
          </w:p>
          <w:p w:rsidR="005A5678" w:rsidRPr="005A5678" w:rsidRDefault="005A5678" w:rsidP="005A5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567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обучающих </w:t>
            </w:r>
            <w:r w:rsidR="00406121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726B84">
              <w:rPr>
                <w:rFonts w:ascii="Times New Roman" w:hAnsi="Times New Roman" w:cs="Times New Roman"/>
                <w:sz w:val="24"/>
                <w:szCs w:val="24"/>
              </w:rPr>
              <w:t xml:space="preserve"> для пожилых людей и инвалидов;</w:t>
            </w:r>
          </w:p>
          <w:p w:rsidR="007C20A5" w:rsidRDefault="00406121" w:rsidP="0040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5678" w:rsidRPr="005A56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информационной компании, направленной на формирование уважительного отношения к пожилому </w:t>
            </w:r>
            <w:proofErr w:type="spellStart"/>
            <w:r w:rsidR="005A5678" w:rsidRPr="005A5678">
              <w:rPr>
                <w:rFonts w:ascii="Times New Roman" w:hAnsi="Times New Roman" w:cs="Times New Roman"/>
                <w:sz w:val="24"/>
                <w:szCs w:val="24"/>
              </w:rPr>
              <w:t>возрасту</w:t>
            </w:r>
            <w:r w:rsidR="00726B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726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B84">
              <w:rPr>
                <w:rFonts w:ascii="Times New Roman" w:hAnsi="Times New Roman" w:cs="Times New Roman"/>
                <w:sz w:val="24"/>
                <w:szCs w:val="24"/>
              </w:rPr>
              <w:t>нвалидам</w:t>
            </w:r>
            <w:proofErr w:type="spellEnd"/>
            <w:r w:rsidR="00726B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1F5" w:rsidRDefault="008561F5" w:rsidP="0040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-формирование позитивных интересов;</w:t>
            </w:r>
          </w:p>
          <w:p w:rsidR="008561F5" w:rsidRDefault="008561F5" w:rsidP="0040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-клубная и кружковая работа;</w:t>
            </w:r>
          </w:p>
          <w:p w:rsidR="008561F5" w:rsidRDefault="008561F5" w:rsidP="0040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досуга (экскурсии, посещения </w:t>
            </w:r>
            <w:r w:rsidR="00A629C0">
              <w:rPr>
                <w:rFonts w:ascii="Times New Roman" w:hAnsi="Times New Roman" w:cs="Times New Roman"/>
                <w:sz w:val="24"/>
                <w:szCs w:val="24"/>
              </w:rPr>
              <w:t>театров, выставок, концерты художественной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самодеятельности, праздники и другие культурные мероприятия);</w:t>
            </w:r>
          </w:p>
          <w:p w:rsidR="008561F5" w:rsidRPr="00406121" w:rsidRDefault="008561F5" w:rsidP="00406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-проведение мероприятий по использованию трудовых возможностей и обучению профессиональным навыкам;</w:t>
            </w:r>
          </w:p>
        </w:tc>
      </w:tr>
      <w:tr w:rsidR="007C20A5" w:rsidTr="00D12D4F">
        <w:tc>
          <w:tcPr>
            <w:tcW w:w="4785" w:type="dxa"/>
          </w:tcPr>
          <w:p w:rsidR="00FA72FF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gramStart"/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организацииучаствующие</w:t>
            </w:r>
          </w:p>
          <w:p w:rsidR="00FA72FF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в административной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информационной,</w:t>
            </w:r>
          </w:p>
          <w:p w:rsidR="007C20A5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финансовойи иной поддержкепрограммы)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 приналичии таковых</w:t>
            </w:r>
          </w:p>
        </w:tc>
        <w:tc>
          <w:tcPr>
            <w:tcW w:w="5280" w:type="dxa"/>
          </w:tcPr>
          <w:p w:rsidR="00E30A54" w:rsidRDefault="008E07A0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FA72FF"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r w:rsidR="00FA72FF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="00FA72FF"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Я</w:t>
            </w:r>
            <w:r w:rsidR="00FA72FF">
              <w:rPr>
                <w:rFonts w:ascii="Times New Roman" w:hAnsi="Times New Roman" w:cs="Times New Roman"/>
                <w:sz w:val="24"/>
                <w:szCs w:val="24"/>
              </w:rPr>
              <w:t xml:space="preserve">мало-Ненецкого автономного округа, </w:t>
            </w:r>
          </w:p>
          <w:p w:rsidR="00E30A54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«Культурно-спортивный центр», </w:t>
            </w:r>
          </w:p>
          <w:p w:rsidR="00E30A54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ДМО «Соучастие»,</w:t>
            </w:r>
          </w:p>
          <w:p w:rsidR="00E30A54" w:rsidRDefault="00102B9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РООИ «Надежда», </w:t>
            </w:r>
          </w:p>
          <w:p w:rsidR="00E30A54" w:rsidRDefault="00102B9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ДОД ДДТ «Левша»</w:t>
            </w:r>
            <w:r w:rsidR="00E30A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30A54" w:rsidRDefault="003A5A9B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A54">
              <w:rPr>
                <w:rFonts w:ascii="Times New Roman" w:hAnsi="Times New Roman" w:cs="Times New Roman"/>
                <w:sz w:val="24"/>
                <w:szCs w:val="24"/>
              </w:rPr>
              <w:t xml:space="preserve">ДОУ «Улыбка», </w:t>
            </w:r>
          </w:p>
          <w:p w:rsidR="007C20A5" w:rsidRPr="00FA72FF" w:rsidRDefault="003A5A9B" w:rsidP="00E3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A54">
              <w:rPr>
                <w:rFonts w:ascii="Times New Roman" w:hAnsi="Times New Roman" w:cs="Times New Roman"/>
                <w:sz w:val="24"/>
                <w:szCs w:val="24"/>
              </w:rPr>
              <w:t>ДОУ «Жемчужина»</w:t>
            </w:r>
          </w:p>
        </w:tc>
      </w:tr>
      <w:tr w:rsidR="007C20A5" w:rsidTr="00D12D4F">
        <w:tc>
          <w:tcPr>
            <w:tcW w:w="4785" w:type="dxa"/>
          </w:tcPr>
          <w:p w:rsidR="007C20A5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Механизмреализациипрограммы </w:t>
            </w:r>
            <w:r w:rsidR="00B16525">
              <w:rPr>
                <w:rFonts w:ascii="Times New Roman" w:hAnsi="Times New Roman" w:cs="Times New Roman"/>
                <w:sz w:val="24"/>
                <w:szCs w:val="24"/>
              </w:rPr>
              <w:t xml:space="preserve">(проекта) 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(основныеэтапы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80" w:type="dxa"/>
          </w:tcPr>
          <w:p w:rsidR="00FA72FF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тап: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45E45">
              <w:rPr>
                <w:rFonts w:ascii="Times New Roman" w:hAnsi="Times New Roman" w:cs="Times New Roman"/>
                <w:sz w:val="24"/>
                <w:szCs w:val="24"/>
              </w:rPr>
              <w:t xml:space="preserve">2016 г.-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02B9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A72FF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2 этап: 01 </w:t>
            </w:r>
            <w:r w:rsidR="00102B9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345E45">
              <w:rPr>
                <w:rFonts w:ascii="Times New Roman" w:hAnsi="Times New Roman" w:cs="Times New Roman"/>
                <w:sz w:val="24"/>
                <w:szCs w:val="24"/>
              </w:rPr>
              <w:t xml:space="preserve"> 2017г. -</w:t>
            </w:r>
            <w:r w:rsidR="00102B9F">
              <w:rPr>
                <w:rFonts w:ascii="Times New Roman" w:hAnsi="Times New Roman" w:cs="Times New Roman"/>
                <w:sz w:val="24"/>
                <w:szCs w:val="24"/>
              </w:rPr>
              <w:t xml:space="preserve"> 31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02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C20A5" w:rsidRPr="00FA72FF" w:rsidRDefault="00102B9F" w:rsidP="00FA7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этап: 01 января </w:t>
            </w:r>
            <w:r w:rsidR="003A5A9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  <w:r w:rsidR="00345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- 31 декабря 2020 г.</w:t>
            </w:r>
          </w:p>
        </w:tc>
      </w:tr>
      <w:tr w:rsidR="00FA72FF" w:rsidTr="00D12D4F">
        <w:tc>
          <w:tcPr>
            <w:tcW w:w="4785" w:type="dxa"/>
          </w:tcPr>
          <w:p w:rsidR="00FA72FF" w:rsidRPr="00FA72FF" w:rsidRDefault="00FA72FF" w:rsidP="00FA7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Ресурсы программы(проекта):</w:t>
            </w:r>
          </w:p>
        </w:tc>
        <w:tc>
          <w:tcPr>
            <w:tcW w:w="5280" w:type="dxa"/>
          </w:tcPr>
          <w:p w:rsidR="00FA72FF" w:rsidRPr="00FA72FF" w:rsidRDefault="00FA72FF" w:rsidP="00B052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Информационно-методические, организационно-технические и человеческие (кадровые) ресурсы </w:t>
            </w:r>
            <w:r w:rsidR="008E0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подробно описаны ниже в тексте программы</w:t>
            </w:r>
            <w:r w:rsidR="008E0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A72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72FF" w:rsidTr="00D12D4F">
        <w:tc>
          <w:tcPr>
            <w:tcW w:w="4785" w:type="dxa"/>
          </w:tcPr>
          <w:p w:rsidR="00FA72FF" w:rsidRPr="00951388" w:rsidRDefault="00477C09" w:rsidP="00E30A54">
            <w:pPr>
              <w:spacing w:before="240"/>
              <w:rPr>
                <w:rFonts w:ascii="Times New Roman" w:hAnsi="Times New Roman" w:cs="Times New Roman"/>
              </w:rPr>
            </w:pPr>
            <w:r w:rsidRPr="0064470C"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  <w:r w:rsidR="0064470C" w:rsidRPr="00FA72FF">
              <w:rPr>
                <w:rFonts w:ascii="Times New Roman" w:hAnsi="Times New Roman" w:cs="Times New Roman"/>
                <w:sz w:val="24"/>
                <w:szCs w:val="24"/>
              </w:rPr>
              <w:t>(проекта):</w:t>
            </w:r>
          </w:p>
        </w:tc>
        <w:tc>
          <w:tcPr>
            <w:tcW w:w="5280" w:type="dxa"/>
          </w:tcPr>
          <w:p w:rsidR="009239A0" w:rsidRDefault="009239A0" w:rsidP="009239A0">
            <w:pPr>
              <w:pStyle w:val="formattext"/>
              <w:spacing w:before="0" w:beforeAutospacing="0" w:after="0" w:afterAutospacing="0"/>
            </w:pPr>
            <w:r>
              <w:t xml:space="preserve"> - </w:t>
            </w:r>
            <w:r w:rsidR="00410757" w:rsidRPr="00951388">
              <w:t>Занятия и мероприятия по курсу</w:t>
            </w:r>
            <w:r w:rsidR="005F0268">
              <w:t>:</w:t>
            </w:r>
            <w:r w:rsidR="00410757" w:rsidRPr="00951388">
              <w:t xml:space="preserve"> «Творческая мастерская»</w:t>
            </w:r>
          </w:p>
          <w:p w:rsidR="009239A0" w:rsidRDefault="009239A0" w:rsidP="009239A0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410757" w:rsidRPr="00951388">
              <w:t>Занятия и мероприятия по курсу</w:t>
            </w:r>
            <w:r w:rsidR="005F0268">
              <w:t>:</w:t>
            </w:r>
            <w:r w:rsidR="00410757" w:rsidRPr="00951388">
              <w:t xml:space="preserve"> «Этнографический чум»</w:t>
            </w:r>
          </w:p>
          <w:p w:rsidR="00410757" w:rsidRPr="00951388" w:rsidRDefault="009239A0" w:rsidP="009239A0">
            <w:pPr>
              <w:pStyle w:val="formattext"/>
              <w:spacing w:before="0" w:beforeAutospacing="0" w:after="0" w:afterAutospacing="0"/>
            </w:pPr>
            <w:r>
              <w:t xml:space="preserve"> - </w:t>
            </w:r>
            <w:r w:rsidR="00410757" w:rsidRPr="00951388">
              <w:t xml:space="preserve">Занятия и мероприятия по </w:t>
            </w:r>
            <w:r w:rsidR="00410757" w:rsidRPr="00951388">
              <w:lastRenderedPageBreak/>
              <w:t>курсу</w:t>
            </w:r>
            <w:r w:rsidR="005F0268">
              <w:t>:</w:t>
            </w:r>
            <w:r w:rsidR="00410757" w:rsidRPr="00951388">
              <w:t>«Индивидуальные занятия»</w:t>
            </w:r>
          </w:p>
          <w:p w:rsidR="00410757" w:rsidRPr="00951388" w:rsidRDefault="009239A0" w:rsidP="00490824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410757" w:rsidRPr="00951388">
              <w:t>Национальные</w:t>
            </w:r>
            <w:r w:rsidR="003A5A9B">
              <w:t xml:space="preserve"> праздники </w:t>
            </w:r>
            <w:r>
              <w:t xml:space="preserve">малочисленных </w:t>
            </w:r>
            <w:r w:rsidR="003A5A9B">
              <w:t xml:space="preserve">народов </w:t>
            </w:r>
            <w:r>
              <w:t>крайнего Севера и приравненных к ним территории</w:t>
            </w:r>
          </w:p>
          <w:p w:rsidR="00410757" w:rsidRPr="00951388" w:rsidRDefault="009239A0" w:rsidP="00490824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410757" w:rsidRPr="00951388">
              <w:t>Совместные мероприятия и занятия с МУ ДО ДДТ «Левша</w:t>
            </w:r>
            <w:r w:rsidR="005F0268">
              <w:t>»</w:t>
            </w:r>
          </w:p>
          <w:p w:rsidR="00951388" w:rsidRPr="00951388" w:rsidRDefault="009239A0" w:rsidP="00490824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410757" w:rsidRPr="00951388">
              <w:t>Праздничные концерты совместно с</w:t>
            </w:r>
            <w:r w:rsidR="00951388" w:rsidRPr="00951388">
              <w:t xml:space="preserve"> МБУ «Культурно-спортивный центр»</w:t>
            </w:r>
          </w:p>
          <w:p w:rsidR="005F0268" w:rsidRPr="00951388" w:rsidRDefault="009239A0" w:rsidP="00490824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5F0268" w:rsidRPr="00951388">
              <w:t>Совме</w:t>
            </w:r>
            <w:r w:rsidR="005F0268">
              <w:t>стные мероприятия и занятия с МДОУ «Улыбка»</w:t>
            </w:r>
          </w:p>
          <w:p w:rsidR="005F0268" w:rsidRPr="00951388" w:rsidRDefault="009239A0" w:rsidP="00490824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5F0268" w:rsidRPr="00951388">
              <w:t>Совместные м</w:t>
            </w:r>
            <w:r w:rsidR="005F0268">
              <w:t>ероприятия и занятия с МДОУ «Жемчужина»</w:t>
            </w:r>
          </w:p>
          <w:p w:rsidR="00726B84" w:rsidRDefault="005F0268" w:rsidP="00726B84">
            <w:pPr>
              <w:pStyle w:val="formattext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="00951388">
              <w:t xml:space="preserve">Мероприятия для </w:t>
            </w:r>
            <w:r w:rsidR="00A629C0" w:rsidRPr="00951388">
              <w:rPr>
                <w:color w:val="000000"/>
              </w:rPr>
              <w:t>установлени</w:t>
            </w:r>
            <w:r w:rsidR="00951388">
              <w:rPr>
                <w:color w:val="000000"/>
              </w:rPr>
              <w:t>я</w:t>
            </w:r>
            <w:r w:rsidR="00A629C0" w:rsidRPr="00951388">
              <w:rPr>
                <w:color w:val="000000"/>
              </w:rPr>
              <w:t xml:space="preserve">  и</w:t>
            </w:r>
          </w:p>
          <w:p w:rsidR="00726B84" w:rsidRDefault="00A629C0" w:rsidP="00726B84">
            <w:pPr>
              <w:pStyle w:val="formattext"/>
              <w:spacing w:before="0" w:beforeAutospacing="0" w:after="0" w:afterAutospacing="0"/>
              <w:rPr>
                <w:color w:val="000000"/>
              </w:rPr>
            </w:pPr>
            <w:r w:rsidRPr="00951388">
              <w:rPr>
                <w:color w:val="000000"/>
              </w:rPr>
              <w:t xml:space="preserve">укрепления  </w:t>
            </w:r>
            <w:r w:rsidR="00410757" w:rsidRPr="00951388">
              <w:rPr>
                <w:color w:val="000000"/>
              </w:rPr>
              <w:t>контактов</w:t>
            </w:r>
            <w:r w:rsidRPr="00951388">
              <w:rPr>
                <w:color w:val="000000"/>
              </w:rPr>
              <w:t>между</w:t>
            </w:r>
            <w:r w:rsidR="009F1687" w:rsidRPr="00951388">
              <w:rPr>
                <w:color w:val="000000"/>
              </w:rPr>
              <w:t>вновь</w:t>
            </w:r>
          </w:p>
          <w:p w:rsidR="00726B84" w:rsidRDefault="009F1687" w:rsidP="00726B84">
            <w:pPr>
              <w:pStyle w:val="formattext"/>
              <w:spacing w:before="0" w:beforeAutospacing="0" w:after="0" w:afterAutospacing="0"/>
              <w:rPr>
                <w:color w:val="000000"/>
              </w:rPr>
            </w:pPr>
            <w:r w:rsidRPr="00951388">
              <w:rPr>
                <w:color w:val="000000"/>
              </w:rPr>
              <w:t xml:space="preserve">прибывшими </w:t>
            </w:r>
            <w:r w:rsidR="00102B9F" w:rsidRPr="00951388">
              <w:rPr>
                <w:color w:val="000000"/>
              </w:rPr>
              <w:t xml:space="preserve">и проживающими </w:t>
            </w:r>
            <w:r w:rsidR="00A629C0" w:rsidRPr="00951388">
              <w:rPr>
                <w:color w:val="000000"/>
              </w:rPr>
              <w:t>пожилыми</w:t>
            </w:r>
          </w:p>
          <w:p w:rsidR="005F0268" w:rsidRDefault="00A629C0" w:rsidP="00726B84">
            <w:pPr>
              <w:pStyle w:val="formattext"/>
              <w:spacing w:before="0" w:beforeAutospacing="0" w:after="0" w:afterAutospacing="0"/>
              <w:rPr>
                <w:color w:val="000000"/>
              </w:rPr>
            </w:pPr>
            <w:r w:rsidRPr="00951388">
              <w:rPr>
                <w:color w:val="000000"/>
              </w:rPr>
              <w:t>людьми</w:t>
            </w:r>
            <w:r w:rsidR="009F1687" w:rsidRPr="00951388">
              <w:rPr>
                <w:color w:val="000000"/>
              </w:rPr>
              <w:t xml:space="preserve">  и инвалидами</w:t>
            </w:r>
            <w:r w:rsidRPr="00951388">
              <w:rPr>
                <w:color w:val="000000"/>
              </w:rPr>
              <w:t>;</w:t>
            </w:r>
          </w:p>
          <w:p w:rsidR="005F0268" w:rsidRDefault="005F0268" w:rsidP="00490824">
            <w:pPr>
              <w:pStyle w:val="formattext"/>
              <w:spacing w:before="0" w:beforeAutospacing="0" w:after="0" w:afterAutospacing="0"/>
            </w:pPr>
            <w:r>
              <w:rPr>
                <w:color w:val="000000"/>
              </w:rPr>
              <w:t xml:space="preserve">- </w:t>
            </w:r>
            <w:r w:rsidR="00951388" w:rsidRPr="00951388">
              <w:rPr>
                <w:color w:val="000000"/>
              </w:rPr>
              <w:t xml:space="preserve">сохранение  и развитие       </w:t>
            </w:r>
            <w:r w:rsidR="00A629C0" w:rsidRPr="00951388">
              <w:rPr>
                <w:color w:val="000000"/>
              </w:rPr>
              <w:t>интеллектуального потенциала пожилых граждан и инвалидов</w:t>
            </w:r>
            <w:r w:rsidR="00951388">
              <w:rPr>
                <w:color w:val="000000"/>
              </w:rPr>
              <w:t>;</w:t>
            </w:r>
          </w:p>
          <w:p w:rsidR="005F0268" w:rsidRDefault="005F0268" w:rsidP="005F0268">
            <w:pPr>
              <w:pStyle w:val="formattext"/>
              <w:spacing w:before="0" w:beforeAutospacing="0" w:after="0" w:afterAutospacing="0"/>
            </w:pPr>
            <w:r>
              <w:t>- с</w:t>
            </w:r>
            <w:r w:rsidR="00477C09" w:rsidRPr="00951388">
              <w:t>оздание условий для сохранения культур</w:t>
            </w:r>
            <w:r w:rsidR="00A629C0" w:rsidRPr="00951388">
              <w:t>ы</w:t>
            </w:r>
          </w:p>
          <w:p w:rsidR="00951388" w:rsidRDefault="00477C09" w:rsidP="005F0268">
            <w:pPr>
              <w:pStyle w:val="formattext"/>
              <w:spacing w:before="0" w:beforeAutospacing="0" w:after="0" w:afterAutospacing="0"/>
            </w:pPr>
            <w:r w:rsidRPr="00951388">
              <w:t xml:space="preserve">народов, проживающих в </w:t>
            </w:r>
            <w:proofErr w:type="spellStart"/>
            <w:r w:rsidR="00C54963" w:rsidRPr="00951388">
              <w:t>Ямало-</w:t>
            </w:r>
            <w:r w:rsidRPr="00951388">
              <w:t>Ненецкомавтономном</w:t>
            </w:r>
            <w:proofErr w:type="spellEnd"/>
            <w:r w:rsidRPr="00951388">
              <w:t xml:space="preserve"> округе,</w:t>
            </w:r>
          </w:p>
          <w:p w:rsidR="005F0268" w:rsidRDefault="005F0268" w:rsidP="005F0268">
            <w:pPr>
              <w:pStyle w:val="formattext"/>
              <w:spacing w:before="0" w:beforeAutospacing="0" w:after="0" w:afterAutospacing="0"/>
            </w:pPr>
            <w:r>
              <w:t xml:space="preserve">- </w:t>
            </w:r>
            <w:r w:rsidR="00477C09" w:rsidRPr="00951388">
              <w:t xml:space="preserve">гармонизация </w:t>
            </w:r>
            <w:proofErr w:type="gramStart"/>
            <w:r w:rsidR="00477C09" w:rsidRPr="00951388">
              <w:t>межнациональных</w:t>
            </w:r>
            <w:proofErr w:type="gramEnd"/>
            <w:r w:rsidR="00A629C0" w:rsidRPr="00951388">
              <w:t xml:space="preserve">, </w:t>
            </w:r>
          </w:p>
          <w:p w:rsidR="005F0268" w:rsidRDefault="00A629C0" w:rsidP="005F0268">
            <w:pPr>
              <w:pStyle w:val="formattext"/>
              <w:spacing w:before="0" w:beforeAutospacing="0" w:after="0" w:afterAutospacing="0"/>
            </w:pPr>
            <w:r w:rsidRPr="00951388">
              <w:t>межличностных</w:t>
            </w:r>
            <w:r w:rsidR="00951388">
              <w:t xml:space="preserve"> отношений;</w:t>
            </w:r>
            <w:r w:rsidR="00951388">
              <w:br/>
            </w:r>
            <w:r w:rsidR="005F0268">
              <w:t xml:space="preserve">- </w:t>
            </w:r>
            <w:r w:rsidR="00477C09" w:rsidRPr="00951388">
              <w:t xml:space="preserve">создание благоприятных условий </w:t>
            </w:r>
            <w:proofErr w:type="gramStart"/>
            <w:r w:rsidR="00477C09" w:rsidRPr="00951388">
              <w:t>для</w:t>
            </w:r>
            <w:proofErr w:type="gramEnd"/>
          </w:p>
          <w:p w:rsidR="009239A0" w:rsidRDefault="00477C09" w:rsidP="005F0268">
            <w:pPr>
              <w:pStyle w:val="formattext"/>
              <w:spacing w:before="0" w:beforeAutospacing="0" w:after="0" w:afterAutospacing="0"/>
            </w:pPr>
            <w:r w:rsidRPr="00951388">
              <w:t>тво</w:t>
            </w:r>
            <w:r w:rsidR="00A629C0" w:rsidRPr="00951388">
              <w:t>рческой реализации п</w:t>
            </w:r>
            <w:r w:rsidR="009239A0">
              <w:t xml:space="preserve">олучателей </w:t>
            </w:r>
          </w:p>
          <w:p w:rsidR="009239A0" w:rsidRDefault="009239A0" w:rsidP="005F0268">
            <w:pPr>
              <w:pStyle w:val="formattext"/>
              <w:spacing w:before="0" w:beforeAutospacing="0" w:after="0" w:afterAutospacing="0"/>
            </w:pPr>
            <w:r>
              <w:t>социальных услуг п</w:t>
            </w:r>
            <w:r w:rsidR="00A629C0" w:rsidRPr="00951388">
              <w:t xml:space="preserve">роживающих </w:t>
            </w:r>
            <w:r>
              <w:t>в ГБУ</w:t>
            </w:r>
          </w:p>
          <w:p w:rsidR="009239A0" w:rsidRDefault="009239A0" w:rsidP="005F0268">
            <w:pPr>
              <w:pStyle w:val="formattext"/>
              <w:spacing w:before="0" w:beforeAutospacing="0" w:after="0" w:afterAutospacing="0"/>
            </w:pPr>
            <w:r>
              <w:t>ЯНАО «</w:t>
            </w:r>
            <w:proofErr w:type="spellStart"/>
            <w:r>
              <w:t>Харпский</w:t>
            </w:r>
            <w:proofErr w:type="spellEnd"/>
            <w:r>
              <w:t xml:space="preserve"> дом – интернат </w:t>
            </w:r>
            <w:proofErr w:type="gramStart"/>
            <w:r>
              <w:t>для</w:t>
            </w:r>
            <w:proofErr w:type="gramEnd"/>
          </w:p>
          <w:p w:rsidR="00FA72FF" w:rsidRPr="00951388" w:rsidRDefault="009239A0" w:rsidP="0064470C">
            <w:pPr>
              <w:pStyle w:val="formattext"/>
              <w:spacing w:before="0" w:beforeAutospacing="0" w:after="0" w:afterAutospacing="0"/>
            </w:pPr>
            <w:r>
              <w:t>престарелых и инвалидов «Мядико».</w:t>
            </w:r>
          </w:p>
        </w:tc>
      </w:tr>
      <w:tr w:rsidR="00477C09" w:rsidTr="00D12D4F">
        <w:trPr>
          <w:trHeight w:val="840"/>
        </w:trPr>
        <w:tc>
          <w:tcPr>
            <w:tcW w:w="4785" w:type="dxa"/>
          </w:tcPr>
          <w:p w:rsidR="00477C09" w:rsidRDefault="00477C09" w:rsidP="00477C09">
            <w:pPr>
              <w:pStyle w:val="formattext"/>
            </w:pPr>
            <w:r>
              <w:lastRenderedPageBreak/>
              <w:t>Объемы и источники финансирования</w:t>
            </w:r>
            <w:r w:rsidR="0064470C" w:rsidRPr="00FA72FF">
              <w:t>(проекта):</w:t>
            </w:r>
          </w:p>
          <w:p w:rsidR="00477C09" w:rsidRDefault="00477C09" w:rsidP="00CB6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</w:tcPr>
          <w:p w:rsidR="00D61855" w:rsidRPr="00863189" w:rsidRDefault="00477C09" w:rsidP="009F1687">
            <w:pPr>
              <w:pStyle w:val="formattext"/>
              <w:rPr>
                <w:highlight w:val="yellow"/>
              </w:rPr>
            </w:pPr>
            <w:r w:rsidRPr="00863189">
              <w:rPr>
                <w:highlight w:val="yellow"/>
              </w:rPr>
              <w:t>Источники ф</w:t>
            </w:r>
            <w:r w:rsidR="00C54963" w:rsidRPr="00863189">
              <w:rPr>
                <w:highlight w:val="yellow"/>
              </w:rPr>
              <w:t xml:space="preserve">инансирования - окружной </w:t>
            </w:r>
            <w:r w:rsidR="00102B9F" w:rsidRPr="00863189">
              <w:rPr>
                <w:highlight w:val="yellow"/>
              </w:rPr>
              <w:t>департамент социальной защиты населения Ямало-Ненецкого автономного округа.</w:t>
            </w:r>
            <w:r w:rsidRPr="00863189">
              <w:rPr>
                <w:highlight w:val="yellow"/>
              </w:rPr>
              <w:br/>
              <w:t>Общи</w:t>
            </w:r>
            <w:r w:rsidR="00C54963" w:rsidRPr="00863189">
              <w:rPr>
                <w:highlight w:val="yellow"/>
              </w:rPr>
              <w:t>й объем финансирования Проекта</w:t>
            </w:r>
            <w:r w:rsidR="009F1687" w:rsidRPr="00863189">
              <w:rPr>
                <w:highlight w:val="yellow"/>
              </w:rPr>
              <w:t xml:space="preserve">–00000,0 </w:t>
            </w:r>
            <w:proofErr w:type="spellStart"/>
            <w:r w:rsidR="009F1687" w:rsidRPr="00863189">
              <w:rPr>
                <w:highlight w:val="yellow"/>
              </w:rPr>
              <w:t>тыс</w:t>
            </w:r>
            <w:proofErr w:type="gramStart"/>
            <w:r w:rsidR="009F1687" w:rsidRPr="00863189">
              <w:rPr>
                <w:highlight w:val="yellow"/>
              </w:rPr>
              <w:t>.р</w:t>
            </w:r>
            <w:proofErr w:type="gramEnd"/>
            <w:r w:rsidR="009F1687" w:rsidRPr="00863189">
              <w:rPr>
                <w:highlight w:val="yellow"/>
              </w:rPr>
              <w:t>уб</w:t>
            </w:r>
            <w:proofErr w:type="spellEnd"/>
            <w:r w:rsidR="009F1687" w:rsidRPr="00863189">
              <w:rPr>
                <w:highlight w:val="yellow"/>
              </w:rPr>
              <w:br/>
              <w:t>Программы тыс. руб.;</w:t>
            </w:r>
            <w:r w:rsidR="009F1687" w:rsidRPr="00863189">
              <w:rPr>
                <w:highlight w:val="yellow"/>
              </w:rPr>
              <w:br/>
            </w:r>
            <w:r w:rsidRPr="00863189">
              <w:rPr>
                <w:highlight w:val="yellow"/>
              </w:rPr>
              <w:t>объем финансирования по годам:</w:t>
            </w:r>
            <w:r w:rsidRPr="00863189">
              <w:rPr>
                <w:highlight w:val="yellow"/>
              </w:rPr>
              <w:br/>
            </w:r>
            <w:r w:rsidR="00102B9F" w:rsidRPr="00863189">
              <w:rPr>
                <w:highlight w:val="yellow"/>
              </w:rPr>
              <w:t>2016 год -0000000тыс. руб.;</w:t>
            </w:r>
            <w:r w:rsidR="00102B9F" w:rsidRPr="00863189">
              <w:rPr>
                <w:highlight w:val="yellow"/>
              </w:rPr>
              <w:br/>
            </w:r>
            <w:r w:rsidR="009F1687" w:rsidRPr="00863189">
              <w:rPr>
                <w:highlight w:val="yellow"/>
              </w:rPr>
              <w:t>2017 год - 000</w:t>
            </w:r>
            <w:r w:rsidRPr="00863189">
              <w:rPr>
                <w:highlight w:val="yellow"/>
              </w:rPr>
              <w:t>00,0 тыс. руб.</w:t>
            </w:r>
          </w:p>
          <w:p w:rsidR="00102B9F" w:rsidRPr="00863189" w:rsidRDefault="00102B9F" w:rsidP="009F1687">
            <w:pPr>
              <w:pStyle w:val="formattext"/>
              <w:rPr>
                <w:highlight w:val="yellow"/>
              </w:rPr>
            </w:pPr>
            <w:r w:rsidRPr="00863189">
              <w:rPr>
                <w:highlight w:val="yellow"/>
              </w:rPr>
              <w:t>2018 год - 00000,0 тыс. руб.</w:t>
            </w:r>
          </w:p>
          <w:p w:rsidR="00102B9F" w:rsidRPr="00863189" w:rsidRDefault="00102B9F" w:rsidP="009F1687">
            <w:pPr>
              <w:pStyle w:val="formattext"/>
              <w:rPr>
                <w:highlight w:val="yellow"/>
              </w:rPr>
            </w:pPr>
            <w:r w:rsidRPr="00863189">
              <w:rPr>
                <w:highlight w:val="yellow"/>
              </w:rPr>
              <w:t>2019 год - 00000,0 тыс. руб.</w:t>
            </w:r>
          </w:p>
          <w:p w:rsidR="00477C09" w:rsidRDefault="00102B9F" w:rsidP="00102B9F">
            <w:pPr>
              <w:pStyle w:val="formattext"/>
            </w:pPr>
            <w:r w:rsidRPr="00863189">
              <w:rPr>
                <w:highlight w:val="yellow"/>
              </w:rPr>
              <w:t>2020 год - 00000,0 тыс. руб.</w:t>
            </w:r>
            <w:r w:rsidR="00477C09" w:rsidRPr="00863189">
              <w:rPr>
                <w:highlight w:val="yellow"/>
              </w:rPr>
              <w:br/>
              <w:t>Программа рассчитана в ценах соответствующих лет</w:t>
            </w:r>
          </w:p>
        </w:tc>
      </w:tr>
      <w:tr w:rsidR="00477C09" w:rsidTr="00D12D4F">
        <w:trPr>
          <w:trHeight w:val="420"/>
        </w:trPr>
        <w:tc>
          <w:tcPr>
            <w:tcW w:w="4785" w:type="dxa"/>
          </w:tcPr>
          <w:p w:rsidR="00477C09" w:rsidRDefault="00477C09" w:rsidP="00CB64FF"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Ожидаемыерезультаты</w:t>
            </w:r>
          </w:p>
        </w:tc>
        <w:tc>
          <w:tcPr>
            <w:tcW w:w="5280" w:type="dxa"/>
          </w:tcPr>
          <w:p w:rsidR="00477C09" w:rsidRPr="000A7B7B" w:rsidRDefault="00E30A54" w:rsidP="00477C09">
            <w:pPr>
              <w:autoSpaceDE w:val="0"/>
              <w:autoSpaceDN w:val="0"/>
              <w:adjustRightInd w:val="0"/>
              <w:rPr>
                <w:rFonts w:ascii="SchoolBookC" w:hAnsi="SchoolBookC" w:cs="SchoolBookC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7C09">
              <w:rPr>
                <w:rFonts w:ascii="Times New Roman" w:hAnsi="Times New Roman" w:cs="Times New Roman"/>
                <w:sz w:val="24"/>
                <w:szCs w:val="24"/>
              </w:rPr>
              <w:t>Сохранение и у</w:t>
            </w:r>
            <w:r w:rsidR="00477C09" w:rsidRPr="000A7B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лучшение эмоционального состояния</w:t>
            </w:r>
            <w:r w:rsidR="00477C09" w:rsidRPr="000A7B7B">
              <w:rPr>
                <w:rFonts w:ascii="SchoolBookC" w:hAnsi="SchoolBookC" w:cs="SchoolBookC"/>
                <w:color w:val="000000"/>
                <w:sz w:val="23"/>
                <w:szCs w:val="23"/>
              </w:rPr>
              <w:t>.</w:t>
            </w:r>
          </w:p>
          <w:p w:rsidR="00477C09" w:rsidRPr="006D58EF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7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</w:t>
            </w:r>
            <w:r w:rsidRPr="006D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аскрытие творческого потенциала пожилых людей</w:t>
            </w:r>
            <w:r w:rsidR="009F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инвалидов</w:t>
            </w:r>
            <w:r w:rsidRPr="006D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B7B">
              <w:rPr>
                <w:rFonts w:ascii="Times New Roman" w:hAnsi="Times New Roman" w:cs="Times New Roman"/>
                <w:sz w:val="24"/>
                <w:szCs w:val="24"/>
              </w:rPr>
              <w:t>оддержание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жизненного тонуса;</w:t>
            </w:r>
          </w:p>
          <w:p w:rsidR="00477C09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. Проведение просветительских  мероприятий на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улярной основе по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C09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мастерская»,</w:t>
            </w:r>
          </w:p>
          <w:p w:rsidR="00477C09" w:rsidRPr="00263308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чум»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занятия».</w:t>
            </w:r>
          </w:p>
          <w:p w:rsidR="00477C09" w:rsidRPr="00263308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4. Проведение групповых тематических 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7C09" w:rsidRPr="00263308" w:rsidRDefault="00477C09" w:rsidP="00951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51388">
              <w:rPr>
                <w:rFonts w:ascii="Times New Roman" w:hAnsi="Times New Roman" w:cs="Times New Roman"/>
                <w:sz w:val="24"/>
                <w:szCs w:val="24"/>
              </w:rPr>
              <w:t>Освещение в СМИ.</w:t>
            </w:r>
          </w:p>
          <w:p w:rsidR="00477C09" w:rsidRPr="00263308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численности актива пожилых людей </w:t>
            </w:r>
            <w:r w:rsidR="009F1687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для организациидальнейшей деятельности.</w:t>
            </w:r>
          </w:p>
          <w:p w:rsidR="00477C09" w:rsidRPr="00263308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6D58EF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проведения индивидуальных и групповых консультаций</w:t>
            </w:r>
            <w:r w:rsidR="00D61855">
              <w:rPr>
                <w:rFonts w:ascii="Times New Roman" w:hAnsi="Times New Roman" w:cs="Times New Roman"/>
                <w:sz w:val="24"/>
                <w:szCs w:val="24"/>
              </w:rPr>
              <w:t xml:space="preserve">  и занятий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, направленных на повышение психологического благополучия пожилых людей</w:t>
            </w:r>
            <w:r w:rsidR="009F1687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7C09" w:rsidRDefault="00477C09" w:rsidP="0047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10. Выпуск фотоальбома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Теплый чум</w:t>
            </w:r>
            <w:r w:rsidRPr="0026330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77C09" w:rsidRPr="006D58EF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012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Комфортное времяпровождение</w:t>
            </w:r>
            <w:r w:rsidRPr="006D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пожилых людей</w:t>
            </w:r>
            <w:r w:rsidR="009F1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инвалидов</w:t>
            </w:r>
            <w:r w:rsidR="00012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стенах социального учреждения.</w:t>
            </w:r>
          </w:p>
          <w:p w:rsidR="00477C09" w:rsidRPr="006D58EF" w:rsidRDefault="00477C09" w:rsidP="00477C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А</w:t>
            </w:r>
            <w:r w:rsidRPr="006D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ктивизация жизненной позиции через уч</w:t>
            </w:r>
            <w:r w:rsidR="00012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астие в творческой деятельности.</w:t>
            </w:r>
          </w:p>
          <w:p w:rsidR="00477C09" w:rsidRDefault="00477C09" w:rsidP="00E30A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О</w:t>
            </w:r>
            <w:r w:rsidRPr="006D58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владение практическими навыками</w:t>
            </w:r>
            <w:r w:rsidR="000125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различным видам творчества.</w:t>
            </w:r>
          </w:p>
          <w:p w:rsidR="00D12D4F" w:rsidRDefault="00D12D4F" w:rsidP="00D1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 Активизация</w:t>
            </w:r>
            <w:r w:rsidRPr="00D1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ценностного единства с другими возрастными группами</w:t>
            </w:r>
          </w:p>
          <w:p w:rsidR="00D12D4F" w:rsidRPr="00E30A54" w:rsidRDefault="00D12D4F" w:rsidP="00D12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15.П</w:t>
            </w:r>
            <w:r w:rsidRPr="00D12D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социальной роли старшего поколения и инвалидов в жизни общества</w:t>
            </w:r>
          </w:p>
        </w:tc>
      </w:tr>
      <w:tr w:rsidR="00477C09" w:rsidTr="00D12D4F">
        <w:tc>
          <w:tcPr>
            <w:tcW w:w="4785" w:type="dxa"/>
          </w:tcPr>
          <w:p w:rsidR="00477C09" w:rsidRDefault="00477C09" w:rsidP="00477C09">
            <w:pPr>
              <w:pStyle w:val="formattext"/>
            </w:pPr>
            <w:r>
              <w:lastRenderedPageBreak/>
              <w:t xml:space="preserve">Система организации </w:t>
            </w:r>
            <w:proofErr w:type="gramStart"/>
            <w:r>
              <w:t>контроля</w:t>
            </w:r>
            <w:r w:rsidR="00C54963">
              <w:t xml:space="preserve"> за</w:t>
            </w:r>
            <w:proofErr w:type="gramEnd"/>
            <w:r w:rsidR="00C54963">
              <w:t xml:space="preserve"> исполнением  проекта</w:t>
            </w:r>
          </w:p>
          <w:p w:rsidR="00477C09" w:rsidRDefault="00477C09" w:rsidP="00CB64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0" w:type="dxa"/>
          </w:tcPr>
          <w:p w:rsidR="00477C09" w:rsidRDefault="00477C09" w:rsidP="00477C09">
            <w:pPr>
              <w:pStyle w:val="formattext"/>
            </w:pPr>
            <w:proofErr w:type="gramStart"/>
            <w:r>
              <w:t>Контроль</w:t>
            </w:r>
            <w:r w:rsidR="00C54963">
              <w:t xml:space="preserve"> за</w:t>
            </w:r>
            <w:proofErr w:type="gramEnd"/>
            <w:r w:rsidR="00C54963">
              <w:t xml:space="preserve"> реализацией  проекта осуществляется  департаментом социальной защиты населения Яма</w:t>
            </w:r>
            <w:r w:rsidR="00E30A54">
              <w:t>ло-Ненецкого автономного округа.</w:t>
            </w:r>
          </w:p>
          <w:p w:rsidR="00477C09" w:rsidRDefault="00477C09" w:rsidP="00CB64FF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592516" w:rsidRDefault="00592516" w:rsidP="00CB64FF">
      <w:pPr>
        <w:rPr>
          <w:rFonts w:ascii="Times New Roman" w:hAnsi="Times New Roman" w:cs="Times New Roman"/>
        </w:rPr>
      </w:pPr>
    </w:p>
    <w:p w:rsidR="003F4A76" w:rsidRDefault="003F4A76" w:rsidP="00F96E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024" w:rsidRDefault="00592516" w:rsidP="00217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2516">
        <w:rPr>
          <w:rFonts w:ascii="Times New Roman" w:hAnsi="Times New Roman" w:cs="Times New Roman"/>
          <w:b/>
          <w:bCs/>
          <w:sz w:val="24"/>
          <w:szCs w:val="24"/>
        </w:rPr>
        <w:t>ОПИСАНИЕ ПРОЕКТА</w:t>
      </w:r>
    </w:p>
    <w:p w:rsidR="005F0268" w:rsidRDefault="005F0268" w:rsidP="00217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917" w:rsidRDefault="00D61855" w:rsidP="005F02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1791A">
        <w:rPr>
          <w:rFonts w:ascii="Times New Roman" w:hAnsi="Times New Roman" w:cs="Times New Roman"/>
          <w:b/>
          <w:bCs/>
          <w:sz w:val="28"/>
          <w:szCs w:val="24"/>
        </w:rPr>
        <w:t>Актуальность</w:t>
      </w:r>
    </w:p>
    <w:p w:rsidR="00F15432" w:rsidRDefault="00F15432" w:rsidP="005F026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F15432" w:rsidRPr="004C37EC" w:rsidRDefault="00F15432" w:rsidP="00E544A6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bCs/>
          <w:sz w:val="28"/>
          <w:szCs w:val="24"/>
        </w:rPr>
      </w:pPr>
      <w:r w:rsidRPr="00F15432">
        <w:rPr>
          <w:rFonts w:ascii="Times New Roman" w:hAnsi="Times New Roman" w:cs="Times New Roman"/>
          <w:sz w:val="28"/>
          <w:szCs w:val="28"/>
        </w:rPr>
        <w:t>Проект «Сохранение национальных традиций малочисленных народов Севера при проживании в  стационарном учреждении социального обслуживания»</w:t>
      </w:r>
      <w:r w:rsidRPr="00F15432">
        <w:rPr>
          <w:rFonts w:ascii="Times New Roman" w:hAnsi="Times New Roman" w:cs="Times New Roman"/>
          <w:color w:val="000000"/>
          <w:sz w:val="28"/>
          <w:szCs w:val="28"/>
        </w:rPr>
        <w:t xml:space="preserve"> для пожилых граждан и инвалидов является инновационным  и имеет большую социальную значимость</w:t>
      </w:r>
      <w:r>
        <w:rPr>
          <w:rFonts w:ascii="Times New Roman" w:hAnsi="Times New Roman" w:cs="Times New Roman"/>
          <w:color w:val="000000"/>
          <w:sz w:val="28"/>
          <w:szCs w:val="28"/>
        </w:rPr>
        <w:t>, потому что реализация проекта  позволит решить различные проблемы  пожилых граждан и инвалидов, тем самым улучшая качество их жизни.</w:t>
      </w:r>
    </w:p>
    <w:p w:rsidR="005D0917" w:rsidRPr="00A6380D" w:rsidRDefault="005D0917" w:rsidP="0021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Живописное местонахождение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Харпского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 – интерната в </w:t>
      </w:r>
      <w:r w:rsidR="00D61855">
        <w:rPr>
          <w:rFonts w:ascii="Times New Roman" w:hAnsi="Times New Roman" w:cs="Times New Roman"/>
          <w:color w:val="000000"/>
          <w:sz w:val="28"/>
          <w:szCs w:val="28"/>
        </w:rPr>
        <w:t xml:space="preserve">предгорьях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Уральского хребта</w:t>
      </w:r>
      <w:r w:rsidR="00957D5F">
        <w:rPr>
          <w:rFonts w:ascii="Times New Roman" w:hAnsi="Times New Roman" w:cs="Times New Roman"/>
          <w:color w:val="000000"/>
          <w:sz w:val="28"/>
          <w:szCs w:val="28"/>
        </w:rPr>
        <w:t>Ямало-Ненецкого автономного округа</w:t>
      </w:r>
      <w:r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осуществить поставленные цели в гармонии с природой, создать условия для социальной адаптации и содействовать </w:t>
      </w:r>
      <w:r w:rsidR="004C37EC">
        <w:rPr>
          <w:rFonts w:ascii="Times New Roman" w:hAnsi="Times New Roman" w:cs="Times New Roman"/>
          <w:color w:val="000000"/>
          <w:sz w:val="28"/>
          <w:szCs w:val="28"/>
        </w:rPr>
        <w:t xml:space="preserve"> отдыху, сохранению и укреплению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</w:t>
      </w:r>
      <w:r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пожилых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</w:t>
      </w:r>
      <w:r w:rsidRPr="005D09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5432" w:rsidRDefault="00F15432" w:rsidP="0021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Самобытность любого народа выражается как в особенностях биологии и внешнего облика, так и в своеобразии культуры и языка. Культура каждого народа значима для всех людей и должна сохраняться вне зависимости того, велик или мал этот народ по численности. В Ямало-Ненецком автономном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округе проживают представители более 80 народов, в том числе </w:t>
      </w:r>
      <w:r w:rsidR="008B7EB3">
        <w:rPr>
          <w:rFonts w:ascii="Times New Roman" w:hAnsi="Times New Roman" w:cs="Times New Roman"/>
          <w:color w:val="000000"/>
          <w:sz w:val="28"/>
          <w:szCs w:val="28"/>
        </w:rPr>
        <w:t>коренные малочисленные народы Севера: ханты, манси и ненцы.</w:t>
      </w:r>
    </w:p>
    <w:p w:rsidR="008B7EB3" w:rsidRDefault="0021791A" w:rsidP="008B7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5142">
        <w:rPr>
          <w:rStyle w:val="FontStyle26"/>
          <w:sz w:val="28"/>
          <w:szCs w:val="28"/>
        </w:rPr>
        <w:t xml:space="preserve">История Ямала - это часть истории нашего Отечества. Чтобы любить и дорожить своей </w:t>
      </w:r>
      <w:r w:rsidRPr="0021791A">
        <w:rPr>
          <w:rStyle w:val="FontStyle26"/>
          <w:sz w:val="28"/>
          <w:szCs w:val="28"/>
        </w:rPr>
        <w:t>малой</w:t>
      </w:r>
      <w:r w:rsidRPr="00235142">
        <w:rPr>
          <w:rStyle w:val="FontStyle26"/>
          <w:sz w:val="28"/>
          <w:szCs w:val="28"/>
        </w:rPr>
        <w:t xml:space="preserve">родиной, нужно знать её историю, </w:t>
      </w:r>
      <w:r>
        <w:rPr>
          <w:rStyle w:val="FontStyle26"/>
          <w:sz w:val="28"/>
          <w:szCs w:val="28"/>
        </w:rPr>
        <w:t xml:space="preserve">созданную жизнью </w:t>
      </w:r>
      <w:r w:rsidRPr="00235142">
        <w:rPr>
          <w:rStyle w:val="FontStyle26"/>
          <w:sz w:val="28"/>
          <w:szCs w:val="28"/>
        </w:rPr>
        <w:t xml:space="preserve"> поколений наших предков. А ведь у нашего края богатое прошлое.</w:t>
      </w:r>
      <w:r w:rsidRPr="00235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Среди больших и малых народов, населяющих Россию, особое место занимают те, кого в географии и этнографии называют « малочисленные» (или малые) народы Севера. Малые народы отличаются от </w:t>
      </w:r>
      <w:proofErr w:type="gramStart"/>
      <w:r w:rsidRPr="00235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больших</w:t>
      </w:r>
      <w:proofErr w:type="gramEnd"/>
      <w:r w:rsidRPr="002351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численностью. Им труднее сохранить национальную самобытность.</w:t>
      </w:r>
    </w:p>
    <w:p w:rsidR="00F80024" w:rsidRPr="008B7EB3" w:rsidRDefault="00957D5F" w:rsidP="008B7E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1791A">
        <w:rPr>
          <w:rFonts w:ascii="Times New Roman" w:hAnsi="Times New Roman" w:cs="Times New Roman"/>
          <w:sz w:val="28"/>
          <w:szCs w:val="28"/>
          <w:lang w:eastAsia="ru-RU"/>
        </w:rPr>
        <w:t>Культура и образ жизни северных</w:t>
      </w:r>
      <w:r w:rsidR="00F80024" w:rsidRPr="0021791A">
        <w:rPr>
          <w:rFonts w:ascii="Times New Roman" w:hAnsi="Times New Roman" w:cs="Times New Roman"/>
          <w:sz w:val="28"/>
          <w:szCs w:val="28"/>
          <w:lang w:eastAsia="ru-RU"/>
        </w:rPr>
        <w:t xml:space="preserve"> народов являются неотъемлемой частью нашего общероссийского духовного наследия. Сохранение самобытности, этнической идентичности и поддержка традиционного образа жизни коренных народов - одна из основных задач нашего общества. Поэтому человечество обязано сохранять основы традиционной культуры и искусства народов Севера.</w:t>
      </w:r>
    </w:p>
    <w:p w:rsidR="003B2EE4" w:rsidRPr="00F41496" w:rsidRDefault="003B2EE4" w:rsidP="003B2EE4">
      <w:pPr>
        <w:pStyle w:val="Style5"/>
        <w:widowControl/>
        <w:spacing w:line="240" w:lineRule="auto"/>
        <w:rPr>
          <w:rStyle w:val="FontStyle26"/>
          <w:sz w:val="28"/>
          <w:szCs w:val="28"/>
        </w:rPr>
      </w:pPr>
      <w:r w:rsidRPr="00F41496">
        <w:rPr>
          <w:rStyle w:val="FontStyle26"/>
          <w:sz w:val="28"/>
          <w:szCs w:val="28"/>
        </w:rPr>
        <w:t>В народе говорят: «Без прошлого нет и будущего». Наверное, это дей</w:t>
      </w:r>
      <w:r w:rsidRPr="00F41496">
        <w:rPr>
          <w:rStyle w:val="FontStyle26"/>
          <w:sz w:val="28"/>
          <w:szCs w:val="28"/>
        </w:rPr>
        <w:softHyphen/>
        <w:t xml:space="preserve">ствительно так. Поэтому, люди, населяющие </w:t>
      </w:r>
      <w:r>
        <w:rPr>
          <w:rStyle w:val="FontStyle26"/>
          <w:sz w:val="28"/>
          <w:szCs w:val="28"/>
        </w:rPr>
        <w:t xml:space="preserve">Ямальский </w:t>
      </w:r>
      <w:r w:rsidRPr="00F41496">
        <w:rPr>
          <w:rStyle w:val="FontStyle26"/>
          <w:sz w:val="28"/>
          <w:szCs w:val="28"/>
        </w:rPr>
        <w:t>край, обяза</w:t>
      </w:r>
      <w:r w:rsidRPr="00F41496">
        <w:rPr>
          <w:rStyle w:val="FontStyle26"/>
          <w:sz w:val="28"/>
          <w:szCs w:val="28"/>
        </w:rPr>
        <w:softHyphen/>
        <w:t>ны знать историю своего края, рассказывать о ней детям и внукам.</w:t>
      </w:r>
    </w:p>
    <w:p w:rsidR="003B2EE4" w:rsidRPr="003B2EE4" w:rsidRDefault="00643BAD" w:rsidP="003B2EE4">
      <w:pPr>
        <w:pStyle w:val="Style5"/>
        <w:widowControl/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sz w:val="28"/>
          <w:szCs w:val="28"/>
        </w:rPr>
        <w:t xml:space="preserve">В учреждении </w:t>
      </w:r>
      <w:r w:rsidR="003B2EE4" w:rsidRPr="00F41496">
        <w:rPr>
          <w:rStyle w:val="FontStyle26"/>
          <w:sz w:val="28"/>
          <w:szCs w:val="28"/>
        </w:rPr>
        <w:t xml:space="preserve">  была разработана программа социальной реабилитации «</w:t>
      </w:r>
      <w:r w:rsidR="003B2EE4" w:rsidRPr="000F2610">
        <w:rPr>
          <w:rFonts w:ascii="Times New Roman" w:hAnsi="Times New Roman" w:cs="Times New Roman"/>
          <w:sz w:val="28"/>
          <w:szCs w:val="28"/>
        </w:rPr>
        <w:t>Празднично - обрядовая культура народов Ямала</w:t>
      </w:r>
      <w:r w:rsidR="003B2EE4" w:rsidRPr="00F41496">
        <w:rPr>
          <w:rStyle w:val="FontStyle26"/>
          <w:sz w:val="28"/>
          <w:szCs w:val="28"/>
        </w:rPr>
        <w:t>». Данная про</w:t>
      </w:r>
      <w:r w:rsidR="003B2EE4" w:rsidRPr="00F41496">
        <w:rPr>
          <w:rStyle w:val="FontStyle26"/>
          <w:sz w:val="28"/>
          <w:szCs w:val="28"/>
        </w:rPr>
        <w:softHyphen/>
        <w:t>грамма</w:t>
      </w:r>
      <w:r>
        <w:rPr>
          <w:rStyle w:val="FontStyle26"/>
          <w:sz w:val="28"/>
          <w:szCs w:val="28"/>
        </w:rPr>
        <w:t xml:space="preserve"> посвящена ознакомлению получателей социальных услуг</w:t>
      </w:r>
      <w:r w:rsidR="003B2EE4" w:rsidRPr="00F41496">
        <w:rPr>
          <w:rStyle w:val="FontStyle26"/>
          <w:sz w:val="28"/>
          <w:szCs w:val="28"/>
        </w:rPr>
        <w:t xml:space="preserve"> с историей </w:t>
      </w:r>
      <w:r w:rsidR="003B2EE4">
        <w:rPr>
          <w:rStyle w:val="FontStyle26"/>
          <w:sz w:val="28"/>
          <w:szCs w:val="28"/>
        </w:rPr>
        <w:t>Ямала</w:t>
      </w:r>
      <w:r w:rsidR="003B2EE4" w:rsidRPr="00F41496">
        <w:rPr>
          <w:rStyle w:val="FontStyle26"/>
          <w:sz w:val="28"/>
          <w:szCs w:val="28"/>
        </w:rPr>
        <w:t>, знакомству с ее творческими представителями, этногра</w:t>
      </w:r>
      <w:r w:rsidR="003B2EE4" w:rsidRPr="00F41496">
        <w:rPr>
          <w:rStyle w:val="FontStyle26"/>
          <w:sz w:val="28"/>
          <w:szCs w:val="28"/>
        </w:rPr>
        <w:softHyphen/>
      </w:r>
      <w:r w:rsidR="003B2EE4">
        <w:rPr>
          <w:rStyle w:val="FontStyle26"/>
          <w:sz w:val="28"/>
          <w:szCs w:val="28"/>
        </w:rPr>
        <w:t>фией и достопримечательностями.</w:t>
      </w:r>
    </w:p>
    <w:p w:rsidR="003B2EE4" w:rsidRPr="000F2610" w:rsidRDefault="003B2EE4" w:rsidP="003B2E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610">
        <w:rPr>
          <w:rFonts w:ascii="Times New Roman" w:hAnsi="Times New Roman"/>
          <w:sz w:val="28"/>
          <w:szCs w:val="28"/>
        </w:rPr>
        <w:t>Значи</w:t>
      </w:r>
      <w:r>
        <w:rPr>
          <w:rFonts w:ascii="Times New Roman" w:hAnsi="Times New Roman"/>
          <w:sz w:val="28"/>
          <w:szCs w:val="28"/>
        </w:rPr>
        <w:t>мость проекта</w:t>
      </w:r>
      <w:r w:rsidRPr="000F2610">
        <w:rPr>
          <w:rFonts w:ascii="Times New Roman" w:hAnsi="Times New Roman"/>
          <w:sz w:val="28"/>
          <w:szCs w:val="28"/>
        </w:rPr>
        <w:t xml:space="preserve"> состоит в том, что изучение родной культуры, знание образа жизни, обычаев и  традиц</w:t>
      </w:r>
      <w:r>
        <w:rPr>
          <w:rFonts w:ascii="Times New Roman" w:hAnsi="Times New Roman"/>
          <w:sz w:val="28"/>
          <w:szCs w:val="28"/>
        </w:rPr>
        <w:t xml:space="preserve">ий своего народа, помогает </w:t>
      </w:r>
      <w:r w:rsidR="00BF2CF1"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  <w:r w:rsidRPr="000F2610">
        <w:rPr>
          <w:rFonts w:ascii="Times New Roman" w:hAnsi="Times New Roman"/>
          <w:sz w:val="28"/>
          <w:szCs w:val="28"/>
        </w:rPr>
        <w:t xml:space="preserve"> адаптироваться в современном мире, жить в гармонии с </w:t>
      </w:r>
      <w:r>
        <w:rPr>
          <w:rFonts w:ascii="Times New Roman" w:hAnsi="Times New Roman"/>
          <w:sz w:val="28"/>
          <w:szCs w:val="28"/>
        </w:rPr>
        <w:t xml:space="preserve">природой с </w:t>
      </w:r>
      <w:r w:rsidRPr="000F2610">
        <w:rPr>
          <w:rFonts w:ascii="Times New Roman" w:hAnsi="Times New Roman"/>
          <w:sz w:val="28"/>
          <w:szCs w:val="28"/>
        </w:rPr>
        <w:t>самим собой и окружающими, и вносить свой посильный в</w:t>
      </w:r>
      <w:r>
        <w:rPr>
          <w:rFonts w:ascii="Times New Roman" w:hAnsi="Times New Roman"/>
          <w:sz w:val="28"/>
          <w:szCs w:val="28"/>
        </w:rPr>
        <w:t xml:space="preserve">клад в развитие культуры </w:t>
      </w:r>
      <w:proofErr w:type="spellStart"/>
      <w:r>
        <w:rPr>
          <w:rFonts w:ascii="Times New Roman" w:hAnsi="Times New Roman"/>
          <w:sz w:val="28"/>
          <w:szCs w:val="28"/>
        </w:rPr>
        <w:t>ямальского</w:t>
      </w:r>
      <w:proofErr w:type="spellEnd"/>
      <w:r w:rsidRPr="000F2610">
        <w:rPr>
          <w:rFonts w:ascii="Times New Roman" w:hAnsi="Times New Roman"/>
          <w:sz w:val="28"/>
          <w:szCs w:val="28"/>
        </w:rPr>
        <w:t xml:space="preserve"> края.</w:t>
      </w:r>
    </w:p>
    <w:p w:rsidR="0021791A" w:rsidRDefault="0021791A" w:rsidP="0021791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1791A" w:rsidRDefault="0021791A" w:rsidP="00414A99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1A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1791A" w:rsidRPr="0021791A" w:rsidRDefault="0021791A" w:rsidP="0021791A">
      <w:pPr>
        <w:pStyle w:val="Style5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1791A">
        <w:rPr>
          <w:rFonts w:ascii="Times New Roman" w:hAnsi="Times New Roman" w:cs="Times New Roman"/>
          <w:sz w:val="28"/>
          <w:szCs w:val="28"/>
        </w:rPr>
        <w:t>Сохранение национальных традиций малочисленных народов</w:t>
      </w:r>
      <w:r w:rsidR="003478B2">
        <w:rPr>
          <w:rFonts w:ascii="Times New Roman" w:hAnsi="Times New Roman" w:cs="Times New Roman"/>
          <w:sz w:val="28"/>
          <w:szCs w:val="28"/>
        </w:rPr>
        <w:t xml:space="preserve"> Севера при проживании в стационарном учреждении социаль</w:t>
      </w:r>
      <w:r w:rsidRPr="0021791A">
        <w:rPr>
          <w:rFonts w:ascii="Times New Roman" w:hAnsi="Times New Roman" w:cs="Times New Roman"/>
          <w:sz w:val="28"/>
          <w:szCs w:val="28"/>
        </w:rPr>
        <w:t>ного обслуживания</w:t>
      </w:r>
      <w:r w:rsidR="00BF2CF1">
        <w:rPr>
          <w:rFonts w:ascii="Times New Roman" w:hAnsi="Times New Roman" w:cs="Times New Roman"/>
          <w:sz w:val="28"/>
          <w:szCs w:val="28"/>
        </w:rPr>
        <w:t>.</w:t>
      </w:r>
    </w:p>
    <w:p w:rsidR="0021791A" w:rsidRDefault="0021791A" w:rsidP="0021791A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3129F2" w:rsidRDefault="003129F2" w:rsidP="00414A99">
      <w:pPr>
        <w:pStyle w:val="Style5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91A" w:rsidRPr="0021791A" w:rsidRDefault="0021791A" w:rsidP="00A6380D">
      <w:pPr>
        <w:pStyle w:val="Style5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1791A">
        <w:rPr>
          <w:rFonts w:ascii="Times New Roman" w:hAnsi="Times New Roman" w:cs="Times New Roman"/>
          <w:b/>
          <w:sz w:val="28"/>
          <w:szCs w:val="28"/>
        </w:rPr>
        <w:t>Технология и задачи:</w:t>
      </w:r>
    </w:p>
    <w:p w:rsidR="009F1687" w:rsidRPr="009F1687" w:rsidRDefault="009F1687" w:rsidP="0021791A">
      <w:pPr>
        <w:pStyle w:val="Style5"/>
        <w:widowControl/>
        <w:spacing w:line="240" w:lineRule="auto"/>
        <w:ind w:firstLine="706"/>
        <w:rPr>
          <w:rStyle w:val="FontStyle26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 силу разли</w:t>
      </w:r>
      <w:r w:rsidR="00D61855">
        <w:rPr>
          <w:rFonts w:ascii="Times New Roman" w:hAnsi="Times New Roman" w:cs="Times New Roman"/>
          <w:color w:val="000000"/>
          <w:sz w:val="28"/>
          <w:szCs w:val="28"/>
        </w:rPr>
        <w:t>чных обстоятельств,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571568">
        <w:rPr>
          <w:rFonts w:ascii="Times New Roman" w:hAnsi="Times New Roman" w:cs="Times New Roman"/>
          <w:color w:val="000000"/>
          <w:sz w:val="28"/>
          <w:szCs w:val="28"/>
        </w:rPr>
        <w:t>юди пожилого возраста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инвалиды</w:t>
      </w:r>
      <w:r w:rsidRPr="005715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попадая в дом-интернат, теряют не только родствен</w:t>
      </w:r>
      <w:r w:rsidRPr="00571568">
        <w:rPr>
          <w:rFonts w:ascii="Times New Roman" w:hAnsi="Times New Roman" w:cs="Times New Roman"/>
          <w:color w:val="000000"/>
          <w:sz w:val="28"/>
          <w:szCs w:val="28"/>
        </w:rPr>
        <w:t>ные связи, но и значит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ельную часть других</w:t>
      </w:r>
      <w:r w:rsidRPr="00571568">
        <w:rPr>
          <w:rFonts w:ascii="Times New Roman" w:hAnsi="Times New Roman" w:cs="Times New Roman"/>
          <w:color w:val="000000"/>
          <w:sz w:val="28"/>
          <w:szCs w:val="28"/>
        </w:rPr>
        <w:t xml:space="preserve"> функций, что в своюочередь приводит к изменениям в их личности. В этот период перед пожилыми людь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 и  инвалидами возникает много проблем </w:t>
      </w:r>
      <w:r w:rsidRPr="00571568">
        <w:rPr>
          <w:rFonts w:ascii="Times New Roman" w:hAnsi="Times New Roman" w:cs="Times New Roman"/>
          <w:color w:val="000000"/>
          <w:sz w:val="28"/>
          <w:szCs w:val="28"/>
        </w:rPr>
        <w:t>психологического, физиологического, экономического, социального, информационного, правового и бытового характера</w:t>
      </w:r>
      <w:r>
        <w:rPr>
          <w:rFonts w:ascii="Times New Roman" w:hAnsi="Times New Roman" w:cs="Times New Roman"/>
          <w:color w:val="000000"/>
          <w:sz w:val="28"/>
          <w:szCs w:val="28"/>
        </w:rPr>
        <w:t>.Сотрудники дома-интерната   выполняют работу</w:t>
      </w:r>
      <w:r w:rsidRPr="00F41496">
        <w:rPr>
          <w:rStyle w:val="FontStyle26"/>
          <w:sz w:val="28"/>
          <w:szCs w:val="28"/>
        </w:rPr>
        <w:t xml:space="preserve"> по предоставлению</w:t>
      </w:r>
      <w:r w:rsidR="006C4435">
        <w:rPr>
          <w:rStyle w:val="FontStyle26"/>
          <w:sz w:val="28"/>
          <w:szCs w:val="28"/>
        </w:rPr>
        <w:t xml:space="preserve"> стационарных </w:t>
      </w:r>
      <w:r w:rsidRPr="00F41496">
        <w:rPr>
          <w:rStyle w:val="FontStyle26"/>
          <w:sz w:val="28"/>
          <w:szCs w:val="28"/>
        </w:rPr>
        <w:t xml:space="preserve"> социаль</w:t>
      </w:r>
      <w:r w:rsidRPr="00F41496">
        <w:rPr>
          <w:rStyle w:val="FontStyle26"/>
          <w:sz w:val="28"/>
          <w:szCs w:val="28"/>
        </w:rPr>
        <w:softHyphen/>
        <w:t>ных услуг п</w:t>
      </w:r>
      <w:r w:rsidR="003129F2">
        <w:rPr>
          <w:rStyle w:val="FontStyle26"/>
          <w:sz w:val="28"/>
          <w:szCs w:val="28"/>
        </w:rPr>
        <w:t xml:space="preserve">олучателям </w:t>
      </w:r>
      <w:r w:rsidR="00B402B3">
        <w:rPr>
          <w:rStyle w:val="FontStyle26"/>
          <w:sz w:val="28"/>
          <w:szCs w:val="28"/>
        </w:rPr>
        <w:t>социальных</w:t>
      </w:r>
      <w:r w:rsidR="00F91478">
        <w:rPr>
          <w:rStyle w:val="FontStyle26"/>
          <w:sz w:val="28"/>
          <w:szCs w:val="28"/>
        </w:rPr>
        <w:t>у</w:t>
      </w:r>
      <w:r w:rsidR="003129F2">
        <w:rPr>
          <w:rStyle w:val="FontStyle26"/>
          <w:sz w:val="28"/>
          <w:szCs w:val="28"/>
        </w:rPr>
        <w:t xml:space="preserve">слуг </w:t>
      </w:r>
      <w:r w:rsidRPr="00F41496">
        <w:rPr>
          <w:rStyle w:val="FontStyle26"/>
          <w:sz w:val="28"/>
          <w:szCs w:val="28"/>
        </w:rPr>
        <w:t xml:space="preserve"> в соответствии со стандарта</w:t>
      </w:r>
      <w:r w:rsidRPr="00F41496">
        <w:rPr>
          <w:rStyle w:val="FontStyle26"/>
          <w:sz w:val="28"/>
          <w:szCs w:val="28"/>
        </w:rPr>
        <w:softHyphen/>
        <w:t xml:space="preserve">ми объема и качества социальных услуг </w:t>
      </w:r>
      <w:r>
        <w:rPr>
          <w:rStyle w:val="FontStyle26"/>
          <w:sz w:val="28"/>
          <w:szCs w:val="28"/>
        </w:rPr>
        <w:t>ЯНАО</w:t>
      </w:r>
      <w:r w:rsidRPr="00F41496">
        <w:rPr>
          <w:rStyle w:val="FontStyle26"/>
          <w:sz w:val="28"/>
          <w:szCs w:val="28"/>
        </w:rPr>
        <w:t xml:space="preserve"> и Российской Федерации.</w:t>
      </w:r>
    </w:p>
    <w:p w:rsidR="00A55238" w:rsidRDefault="009F1687" w:rsidP="0021791A">
      <w:pPr>
        <w:pStyle w:val="Style5"/>
        <w:widowControl/>
        <w:spacing w:line="240" w:lineRule="auto"/>
        <w:ind w:firstLine="710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lastRenderedPageBreak/>
        <w:t xml:space="preserve">Работа организуется в соответствии с </w:t>
      </w:r>
      <w:r w:rsidR="00A55238">
        <w:rPr>
          <w:rStyle w:val="FontStyle26"/>
          <w:sz w:val="28"/>
          <w:szCs w:val="28"/>
        </w:rPr>
        <w:t>Федеральным законом  «Об основах  социального обслуживания  граждан  в Российской Федерации»  (далее   Федеральный закон  от 28 декабря  2013 года  №442 – ФЗ)</w:t>
      </w:r>
    </w:p>
    <w:p w:rsidR="009F1687" w:rsidRPr="008E07A0" w:rsidRDefault="009F1687" w:rsidP="0021791A">
      <w:pPr>
        <w:pStyle w:val="Style5"/>
        <w:widowControl/>
        <w:spacing w:line="240" w:lineRule="auto"/>
        <w:ind w:firstLine="710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 xml:space="preserve">В задачи </w:t>
      </w:r>
      <w:r w:rsidR="00D22023">
        <w:rPr>
          <w:rStyle w:val="FontStyle26"/>
          <w:sz w:val="28"/>
          <w:szCs w:val="28"/>
        </w:rPr>
        <w:t xml:space="preserve">учреждения </w:t>
      </w:r>
      <w:r w:rsidRPr="008E07A0">
        <w:rPr>
          <w:rStyle w:val="FontStyle26"/>
          <w:sz w:val="28"/>
          <w:szCs w:val="28"/>
        </w:rPr>
        <w:t>входит:</w:t>
      </w:r>
    </w:p>
    <w:p w:rsidR="009F1687" w:rsidRPr="008E07A0" w:rsidRDefault="009F1687" w:rsidP="00C30470">
      <w:pPr>
        <w:pStyle w:val="Style6"/>
        <w:widowControl/>
        <w:numPr>
          <w:ilvl w:val="0"/>
          <w:numId w:val="3"/>
        </w:numPr>
        <w:tabs>
          <w:tab w:val="left" w:pos="998"/>
        </w:tabs>
        <w:spacing w:line="240" w:lineRule="auto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 xml:space="preserve">социальная реабилитация </w:t>
      </w:r>
      <w:r w:rsidR="00A55238">
        <w:rPr>
          <w:rStyle w:val="FontStyle26"/>
          <w:sz w:val="28"/>
          <w:szCs w:val="28"/>
        </w:rPr>
        <w:t xml:space="preserve">получателей социальных услуг </w:t>
      </w:r>
      <w:r w:rsidRPr="008E07A0">
        <w:rPr>
          <w:rStyle w:val="FontStyle26"/>
          <w:sz w:val="28"/>
          <w:szCs w:val="28"/>
        </w:rPr>
        <w:t xml:space="preserve">с целью </w:t>
      </w:r>
      <w:proofErr w:type="spellStart"/>
      <w:r w:rsidRPr="008E07A0">
        <w:rPr>
          <w:rStyle w:val="FontStyle26"/>
          <w:sz w:val="28"/>
          <w:szCs w:val="28"/>
        </w:rPr>
        <w:t>ресоциализации</w:t>
      </w:r>
      <w:proofErr w:type="spellEnd"/>
      <w:r w:rsidRPr="008E07A0">
        <w:rPr>
          <w:rStyle w:val="FontStyle26"/>
          <w:sz w:val="28"/>
          <w:szCs w:val="28"/>
        </w:rPr>
        <w:t xml:space="preserve"> и </w:t>
      </w:r>
      <w:proofErr w:type="spellStart"/>
      <w:r w:rsidRPr="008E07A0">
        <w:rPr>
          <w:rStyle w:val="FontStyle26"/>
          <w:sz w:val="28"/>
          <w:szCs w:val="28"/>
        </w:rPr>
        <w:t>реинтеграции</w:t>
      </w:r>
      <w:proofErr w:type="spellEnd"/>
      <w:r w:rsidRPr="008E07A0">
        <w:rPr>
          <w:rStyle w:val="FontStyle26"/>
          <w:sz w:val="28"/>
          <w:szCs w:val="28"/>
        </w:rPr>
        <w:t xml:space="preserve"> пожилых граждан </w:t>
      </w:r>
      <w:r w:rsidR="00442464" w:rsidRPr="008E07A0">
        <w:rPr>
          <w:rStyle w:val="FontStyle26"/>
          <w:sz w:val="28"/>
          <w:szCs w:val="28"/>
        </w:rPr>
        <w:t xml:space="preserve">и инвалидов </w:t>
      </w:r>
      <w:r w:rsidRPr="008E07A0">
        <w:rPr>
          <w:rStyle w:val="FontStyle26"/>
          <w:sz w:val="28"/>
          <w:szCs w:val="28"/>
        </w:rPr>
        <w:t>в общество, используя имеющиеся спо</w:t>
      </w:r>
      <w:r w:rsidRPr="008E07A0">
        <w:rPr>
          <w:rStyle w:val="FontStyle26"/>
          <w:sz w:val="28"/>
          <w:szCs w:val="28"/>
        </w:rPr>
        <w:softHyphen/>
        <w:t>собности и остаточные возможности;</w:t>
      </w:r>
    </w:p>
    <w:p w:rsidR="009F1687" w:rsidRPr="008E07A0" w:rsidRDefault="009F1687" w:rsidP="00C30470">
      <w:pPr>
        <w:pStyle w:val="Style6"/>
        <w:widowControl/>
        <w:numPr>
          <w:ilvl w:val="0"/>
          <w:numId w:val="3"/>
        </w:numPr>
        <w:tabs>
          <w:tab w:val="left" w:pos="998"/>
        </w:tabs>
        <w:spacing w:line="240" w:lineRule="auto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>предоставление социальных услуг</w:t>
      </w:r>
      <w:r w:rsidR="00A55238">
        <w:rPr>
          <w:rStyle w:val="FontStyle26"/>
          <w:sz w:val="28"/>
          <w:szCs w:val="28"/>
        </w:rPr>
        <w:t xml:space="preserve"> получателей социальных услуг </w:t>
      </w:r>
      <w:r w:rsidRPr="008E07A0">
        <w:rPr>
          <w:rStyle w:val="FontStyle26"/>
          <w:sz w:val="28"/>
          <w:szCs w:val="28"/>
        </w:rPr>
        <w:t xml:space="preserve"> в соответствии с го</w:t>
      </w:r>
      <w:r w:rsidRPr="008E07A0">
        <w:rPr>
          <w:rStyle w:val="FontStyle26"/>
          <w:sz w:val="28"/>
          <w:szCs w:val="28"/>
        </w:rPr>
        <w:softHyphen/>
        <w:t xml:space="preserve">сударственными </w:t>
      </w:r>
      <w:proofErr w:type="gramStart"/>
      <w:r w:rsidRPr="008E07A0">
        <w:rPr>
          <w:rStyle w:val="FontStyle26"/>
          <w:sz w:val="28"/>
          <w:szCs w:val="28"/>
        </w:rPr>
        <w:t>Российским</w:t>
      </w:r>
      <w:proofErr w:type="gramEnd"/>
      <w:r w:rsidRPr="008E07A0">
        <w:rPr>
          <w:rStyle w:val="FontStyle26"/>
          <w:sz w:val="28"/>
          <w:szCs w:val="28"/>
        </w:rPr>
        <w:t xml:space="preserve"> и окружными стандартами объема и качества социальных услуг в стационарных учреждениях социального обслуживания;</w:t>
      </w:r>
    </w:p>
    <w:p w:rsidR="009F1687" w:rsidRPr="008E07A0" w:rsidRDefault="009F1687" w:rsidP="00C30470">
      <w:pPr>
        <w:pStyle w:val="Style6"/>
        <w:widowControl/>
        <w:numPr>
          <w:ilvl w:val="0"/>
          <w:numId w:val="3"/>
        </w:numPr>
        <w:tabs>
          <w:tab w:val="left" w:pos="998"/>
        </w:tabs>
        <w:spacing w:line="240" w:lineRule="auto"/>
        <w:ind w:left="720" w:firstLine="0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 xml:space="preserve">привлечение </w:t>
      </w:r>
      <w:r w:rsidR="00B16525">
        <w:rPr>
          <w:rStyle w:val="FontStyle26"/>
          <w:sz w:val="28"/>
          <w:szCs w:val="28"/>
        </w:rPr>
        <w:t>получателей социальных услуг</w:t>
      </w:r>
      <w:r w:rsidR="00A55238">
        <w:rPr>
          <w:rStyle w:val="FontStyle26"/>
          <w:sz w:val="28"/>
          <w:szCs w:val="28"/>
        </w:rPr>
        <w:t xml:space="preserve"> учреждения  к </w:t>
      </w:r>
      <w:r w:rsidRPr="008E07A0">
        <w:rPr>
          <w:rStyle w:val="FontStyle26"/>
          <w:sz w:val="28"/>
          <w:szCs w:val="28"/>
        </w:rPr>
        <w:t>творческой деятельности;</w:t>
      </w:r>
    </w:p>
    <w:p w:rsidR="009F1687" w:rsidRPr="008E07A0" w:rsidRDefault="009F1687" w:rsidP="00C30470">
      <w:pPr>
        <w:pStyle w:val="Style6"/>
        <w:widowControl/>
        <w:numPr>
          <w:ilvl w:val="0"/>
          <w:numId w:val="3"/>
        </w:numPr>
        <w:tabs>
          <w:tab w:val="left" w:pos="998"/>
        </w:tabs>
        <w:spacing w:line="240" w:lineRule="auto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 xml:space="preserve">привлечение </w:t>
      </w:r>
      <w:r w:rsidR="00B16525">
        <w:rPr>
          <w:rStyle w:val="FontStyle26"/>
          <w:sz w:val="28"/>
          <w:szCs w:val="28"/>
        </w:rPr>
        <w:t xml:space="preserve">получателей социальных услуг </w:t>
      </w:r>
      <w:r w:rsidRPr="008E07A0">
        <w:rPr>
          <w:rStyle w:val="FontStyle26"/>
          <w:sz w:val="28"/>
          <w:szCs w:val="28"/>
        </w:rPr>
        <w:t xml:space="preserve"> учрежде</w:t>
      </w:r>
      <w:r w:rsidR="00A6380D">
        <w:rPr>
          <w:rStyle w:val="FontStyle26"/>
          <w:sz w:val="28"/>
          <w:szCs w:val="28"/>
        </w:rPr>
        <w:t>ния к активной общественной дея</w:t>
      </w:r>
      <w:r w:rsidRPr="008E07A0">
        <w:rPr>
          <w:rStyle w:val="FontStyle26"/>
          <w:sz w:val="28"/>
          <w:szCs w:val="28"/>
        </w:rPr>
        <w:t>тельности;</w:t>
      </w:r>
    </w:p>
    <w:p w:rsidR="009F1687" w:rsidRPr="008E07A0" w:rsidRDefault="009F1687" w:rsidP="00C30470">
      <w:pPr>
        <w:pStyle w:val="Style6"/>
        <w:widowControl/>
        <w:numPr>
          <w:ilvl w:val="0"/>
          <w:numId w:val="3"/>
        </w:numPr>
        <w:tabs>
          <w:tab w:val="left" w:pos="998"/>
        </w:tabs>
        <w:spacing w:line="240" w:lineRule="auto"/>
        <w:ind w:firstLine="701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 xml:space="preserve">практическое обучение с целью передачи опыта и повышения </w:t>
      </w:r>
      <w:proofErr w:type="gramStart"/>
      <w:r w:rsidRPr="008E07A0">
        <w:rPr>
          <w:rStyle w:val="FontStyle26"/>
          <w:sz w:val="28"/>
          <w:szCs w:val="28"/>
        </w:rPr>
        <w:t>квалифика</w:t>
      </w:r>
      <w:r w:rsidR="00B16525">
        <w:rPr>
          <w:rStyle w:val="FontStyle26"/>
          <w:sz w:val="28"/>
          <w:szCs w:val="28"/>
        </w:rPr>
        <w:t>ции работников</w:t>
      </w:r>
      <w:r w:rsidRPr="008E07A0">
        <w:rPr>
          <w:rStyle w:val="FontStyle26"/>
          <w:sz w:val="28"/>
          <w:szCs w:val="28"/>
        </w:rPr>
        <w:t xml:space="preserve"> стационарных учреждений со</w:t>
      </w:r>
      <w:r w:rsidR="00C30470">
        <w:rPr>
          <w:rStyle w:val="FontStyle26"/>
          <w:sz w:val="28"/>
          <w:szCs w:val="28"/>
        </w:rPr>
        <w:t>циальной защиты населения</w:t>
      </w:r>
      <w:proofErr w:type="gramEnd"/>
      <w:r w:rsidR="00C30470">
        <w:rPr>
          <w:rStyle w:val="FontStyle26"/>
          <w:sz w:val="28"/>
          <w:szCs w:val="28"/>
        </w:rPr>
        <w:t xml:space="preserve"> ЯНАО, </w:t>
      </w:r>
      <w:r w:rsidRPr="008E07A0">
        <w:rPr>
          <w:rStyle w:val="FontStyle26"/>
          <w:sz w:val="28"/>
          <w:szCs w:val="28"/>
        </w:rPr>
        <w:t xml:space="preserve">студентов социальных факультетов высших и средних учебных заведений.  </w:t>
      </w:r>
    </w:p>
    <w:p w:rsidR="00C30470" w:rsidRDefault="00C30470" w:rsidP="003B2EE4">
      <w:pPr>
        <w:pStyle w:val="Style6"/>
        <w:widowControl/>
        <w:tabs>
          <w:tab w:val="left" w:pos="998"/>
        </w:tabs>
        <w:spacing w:line="240" w:lineRule="auto"/>
        <w:ind w:firstLine="0"/>
        <w:rPr>
          <w:rStyle w:val="FontStyle26"/>
          <w:sz w:val="28"/>
          <w:szCs w:val="28"/>
        </w:rPr>
      </w:pPr>
    </w:p>
    <w:p w:rsidR="009F1687" w:rsidRPr="008E07A0" w:rsidRDefault="009F1687" w:rsidP="003B2EE4">
      <w:pPr>
        <w:pStyle w:val="Style6"/>
        <w:widowControl/>
        <w:tabs>
          <w:tab w:val="left" w:pos="99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>Для достижения перечисленных задач на сотр</w:t>
      </w:r>
      <w:r w:rsidR="00A55238">
        <w:rPr>
          <w:rStyle w:val="FontStyle26"/>
          <w:sz w:val="28"/>
          <w:szCs w:val="28"/>
        </w:rPr>
        <w:t xml:space="preserve">удников учреждения </w:t>
      </w:r>
      <w:r w:rsidRPr="008E07A0">
        <w:rPr>
          <w:rStyle w:val="FontStyle26"/>
          <w:sz w:val="28"/>
          <w:szCs w:val="28"/>
        </w:rPr>
        <w:t xml:space="preserve"> возложены следующие основные функции:</w:t>
      </w:r>
    </w:p>
    <w:p w:rsidR="009F1687" w:rsidRPr="00F41496" w:rsidRDefault="009F1687" w:rsidP="006C4435">
      <w:pPr>
        <w:pStyle w:val="Style5"/>
        <w:widowControl/>
        <w:spacing w:line="240" w:lineRule="auto"/>
        <w:ind w:firstLine="0"/>
        <w:rPr>
          <w:rStyle w:val="FontStyle26"/>
          <w:sz w:val="28"/>
          <w:szCs w:val="28"/>
        </w:rPr>
      </w:pPr>
      <w:r w:rsidRPr="008E07A0">
        <w:rPr>
          <w:rStyle w:val="FontStyle26"/>
          <w:sz w:val="28"/>
          <w:szCs w:val="28"/>
        </w:rPr>
        <w:t xml:space="preserve">- организация всесторонней работы по скорейшей и качественной адаптации </w:t>
      </w:r>
      <w:r w:rsidR="00B16525">
        <w:rPr>
          <w:rStyle w:val="FontStyle26"/>
          <w:sz w:val="28"/>
          <w:szCs w:val="28"/>
        </w:rPr>
        <w:t>получателей социальных услуг</w:t>
      </w:r>
      <w:r w:rsidRPr="008E07A0">
        <w:rPr>
          <w:rStyle w:val="FontStyle26"/>
          <w:sz w:val="28"/>
          <w:szCs w:val="28"/>
        </w:rPr>
        <w:t>к новым условиям жизн</w:t>
      </w:r>
      <w:r w:rsidR="00B16525">
        <w:rPr>
          <w:rStyle w:val="FontStyle26"/>
          <w:sz w:val="28"/>
          <w:szCs w:val="28"/>
        </w:rPr>
        <w:t>и в условиях  стационарного  учреждения социального обслуживания.</w:t>
      </w:r>
    </w:p>
    <w:p w:rsidR="00C54963" w:rsidRPr="005D0917" w:rsidRDefault="00C54963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0917">
        <w:rPr>
          <w:rFonts w:ascii="Times New Roman" w:hAnsi="Times New Roman" w:cs="Times New Roman"/>
          <w:color w:val="000000"/>
          <w:sz w:val="28"/>
          <w:szCs w:val="28"/>
        </w:rPr>
        <w:t>Для достижения обозначенной цели необходимо решить следующие задачи:</w:t>
      </w:r>
    </w:p>
    <w:p w:rsidR="00C54963" w:rsidRPr="005D0917" w:rsidRDefault="00062C1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приобщить пожилых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к активным и полезным формампроведения досуга;</w:t>
      </w:r>
    </w:p>
    <w:p w:rsidR="00C54963" w:rsidRPr="005D0917" w:rsidRDefault="00062C1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22023">
        <w:rPr>
          <w:rFonts w:ascii="Times New Roman" w:hAnsi="Times New Roman" w:cs="Times New Roman"/>
          <w:color w:val="000000"/>
          <w:sz w:val="28"/>
          <w:szCs w:val="28"/>
        </w:rPr>
        <w:t xml:space="preserve"> сохраня</w:t>
      </w:r>
      <w:r w:rsidR="006C4435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 w:rsidR="008E07A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 w:rsidR="006C4435">
        <w:rPr>
          <w:rFonts w:ascii="Times New Roman" w:hAnsi="Times New Roman" w:cs="Times New Roman"/>
          <w:color w:val="000000"/>
          <w:sz w:val="28"/>
          <w:szCs w:val="28"/>
        </w:rPr>
        <w:t xml:space="preserve">и поддерживать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интеллектуальный потенциал пожилых граждан</w:t>
      </w:r>
      <w:r w:rsidR="006C4435">
        <w:rPr>
          <w:rFonts w:ascii="Times New Roman" w:hAnsi="Times New Roman" w:cs="Times New Roman"/>
          <w:color w:val="000000"/>
          <w:sz w:val="28"/>
          <w:szCs w:val="28"/>
        </w:rPr>
        <w:t xml:space="preserve">  инвалидов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963" w:rsidRPr="005D0917" w:rsidRDefault="00062C1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16525">
        <w:rPr>
          <w:rFonts w:ascii="Times New Roman" w:hAnsi="Times New Roman" w:cs="Times New Roman"/>
          <w:color w:val="000000"/>
          <w:sz w:val="28"/>
          <w:szCs w:val="28"/>
        </w:rPr>
        <w:t>устанавливать</w:t>
      </w:r>
      <w:r w:rsidR="008E07A0">
        <w:rPr>
          <w:rFonts w:ascii="Times New Roman" w:hAnsi="Times New Roman" w:cs="Times New Roman"/>
          <w:color w:val="000000"/>
          <w:sz w:val="28"/>
          <w:szCs w:val="28"/>
        </w:rPr>
        <w:t xml:space="preserve"> и укрепля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C4435">
        <w:rPr>
          <w:rFonts w:ascii="Times New Roman" w:hAnsi="Times New Roman" w:cs="Times New Roman"/>
          <w:color w:val="000000"/>
          <w:sz w:val="28"/>
          <w:szCs w:val="28"/>
        </w:rPr>
        <w:t>ь контакты между получателями социальных услуг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963" w:rsidRPr="005D0917" w:rsidRDefault="00062C1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вы</w:t>
      </w:r>
      <w:r w:rsidR="008E07A0">
        <w:rPr>
          <w:rFonts w:ascii="Times New Roman" w:hAnsi="Times New Roman" w:cs="Times New Roman"/>
          <w:color w:val="000000"/>
          <w:sz w:val="28"/>
          <w:szCs w:val="28"/>
        </w:rPr>
        <w:t>явля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ть творческие способности людей пожилого возраста</w:t>
      </w:r>
      <w:r w:rsidR="00235142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и созда</w:t>
      </w:r>
      <w:r w:rsidR="008E07A0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для их реализации;</w:t>
      </w:r>
    </w:p>
    <w:p w:rsidR="00C54963" w:rsidRPr="005D0917" w:rsidRDefault="00062C1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</w:t>
      </w:r>
      <w:r w:rsidR="008E07A0">
        <w:rPr>
          <w:rFonts w:ascii="Times New Roman" w:hAnsi="Times New Roman" w:cs="Times New Roman"/>
          <w:color w:val="000000"/>
          <w:sz w:val="28"/>
          <w:szCs w:val="28"/>
        </w:rPr>
        <w:t>ыв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ать психологическую поддержку граждан пожилого возраста</w:t>
      </w:r>
      <w:r w:rsidR="00235142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963" w:rsidRPr="005D0917" w:rsidRDefault="00062C1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</w:t>
      </w:r>
      <w:r w:rsidR="00FE314B">
        <w:rPr>
          <w:rFonts w:ascii="Times New Roman" w:hAnsi="Times New Roman" w:cs="Times New Roman"/>
          <w:color w:val="000000"/>
          <w:sz w:val="28"/>
          <w:szCs w:val="28"/>
        </w:rPr>
        <w:t>ва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ть правовой и информационной поддержкой граждан пожилого</w:t>
      </w:r>
    </w:p>
    <w:p w:rsidR="00C54963" w:rsidRPr="005D0917" w:rsidRDefault="00D22023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озраста</w:t>
      </w:r>
      <w:r w:rsidR="00235142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963" w:rsidRDefault="00E60C8A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E314B">
        <w:rPr>
          <w:rFonts w:ascii="Times New Roman" w:hAnsi="Times New Roman" w:cs="Times New Roman"/>
          <w:color w:val="000000"/>
          <w:sz w:val="28"/>
          <w:szCs w:val="28"/>
        </w:rPr>
        <w:t xml:space="preserve"> сохранять и укрепля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ть здоровье пожилых граждан</w:t>
      </w:r>
      <w:r w:rsidR="00235142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</w:t>
      </w:r>
      <w:r w:rsidR="00C54963" w:rsidRPr="005D09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963" w:rsidRPr="00E544A6" w:rsidRDefault="00C54963" w:rsidP="006E0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544A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C54963" w:rsidRPr="00C54963" w:rsidRDefault="00E60C8A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 xml:space="preserve"> оказать психологическую помощь пожилым гражданам</w:t>
      </w:r>
      <w:r w:rsidR="00B16525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инвалидам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 xml:space="preserve"> в первоначальнойадаптации к н</w:t>
      </w:r>
      <w:r w:rsidR="006E03DE">
        <w:rPr>
          <w:rFonts w:ascii="Times New Roman" w:hAnsi="Times New Roman" w:cs="Times New Roman"/>
          <w:color w:val="000000"/>
          <w:sz w:val="28"/>
          <w:szCs w:val="28"/>
        </w:rPr>
        <w:t>овым условиям жизни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4963" w:rsidRPr="00C54963" w:rsidRDefault="00E60C8A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возможность для осуществления знакомства, обмена опытом пожилых граждан</w:t>
      </w:r>
      <w:r w:rsidR="00B157E1">
        <w:rPr>
          <w:rFonts w:ascii="Times New Roman" w:hAnsi="Times New Roman" w:cs="Times New Roman"/>
          <w:color w:val="000000"/>
          <w:sz w:val="28"/>
          <w:szCs w:val="28"/>
        </w:rPr>
        <w:t xml:space="preserve"> и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4963" w:rsidRPr="00C54963" w:rsidRDefault="00E60C8A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 xml:space="preserve"> создать условия для творчества и интересного досуга</w:t>
      </w:r>
      <w:r w:rsidR="006C4435">
        <w:rPr>
          <w:rFonts w:ascii="Times New Roman" w:hAnsi="Times New Roman" w:cs="Times New Roman"/>
          <w:color w:val="000000"/>
          <w:sz w:val="28"/>
          <w:szCs w:val="28"/>
        </w:rPr>
        <w:t xml:space="preserve"> псу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35142" w:rsidRDefault="00E60C8A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54963" w:rsidRPr="00C54963">
        <w:rPr>
          <w:rFonts w:ascii="Times New Roman" w:hAnsi="Times New Roman" w:cs="Times New Roman"/>
          <w:color w:val="000000"/>
          <w:sz w:val="28"/>
          <w:szCs w:val="28"/>
        </w:rPr>
        <w:t xml:space="preserve"> выявить проблемные моменты с целью их дальнейшего устранения.</w:t>
      </w:r>
    </w:p>
    <w:p w:rsidR="00B5743B" w:rsidRDefault="00B5743B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E73FB" w:rsidRPr="00F652EA" w:rsidRDefault="008E73FB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2EA" w:rsidRPr="003B2EE4" w:rsidRDefault="00F652EA" w:rsidP="003B2E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Разработанная  программа</w:t>
      </w:r>
      <w:r w:rsidR="00774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охватывае</w:t>
      </w:r>
      <w:r w:rsidRPr="000F2610">
        <w:rPr>
          <w:rFonts w:ascii="Times New Roman" w:hAnsi="Times New Roman"/>
          <w:sz w:val="28"/>
          <w:szCs w:val="28"/>
        </w:rPr>
        <w:t>т очень большой объем знаний по образу жизни народов Севера, их быту, прир</w:t>
      </w:r>
      <w:r>
        <w:rPr>
          <w:rFonts w:ascii="Times New Roman" w:hAnsi="Times New Roman"/>
          <w:sz w:val="28"/>
          <w:szCs w:val="28"/>
        </w:rPr>
        <w:t xml:space="preserve">одным ресурсам. Данный проект направлен на изучение </w:t>
      </w:r>
      <w:r w:rsidRPr="000F2610">
        <w:rPr>
          <w:rFonts w:ascii="Times New Roman" w:hAnsi="Times New Roman"/>
          <w:sz w:val="28"/>
          <w:szCs w:val="28"/>
        </w:rPr>
        <w:t xml:space="preserve"> празднично – о</w:t>
      </w:r>
      <w:r>
        <w:rPr>
          <w:rFonts w:ascii="Times New Roman" w:hAnsi="Times New Roman"/>
          <w:sz w:val="28"/>
          <w:szCs w:val="28"/>
        </w:rPr>
        <w:t>брядовой культуры народов Ямала, т.к. через праздники</w:t>
      </w:r>
      <w:r w:rsidRPr="000F2610">
        <w:rPr>
          <w:rFonts w:ascii="Times New Roman" w:hAnsi="Times New Roman"/>
          <w:sz w:val="28"/>
          <w:szCs w:val="28"/>
        </w:rPr>
        <w:t>, обычаи и традиции можно понять образ и уклад жизни народа, его прошлое, настоящее и будущее, можно понять отношение народа к природе, животным их отношение</w:t>
      </w:r>
      <w:r w:rsidR="0068008E">
        <w:rPr>
          <w:rFonts w:ascii="Times New Roman" w:hAnsi="Times New Roman"/>
          <w:sz w:val="28"/>
          <w:szCs w:val="28"/>
        </w:rPr>
        <w:t xml:space="preserve">  к другим народам. Если получатель социальных услуг </w:t>
      </w:r>
      <w:r>
        <w:rPr>
          <w:rFonts w:ascii="Times New Roman" w:hAnsi="Times New Roman"/>
          <w:sz w:val="28"/>
          <w:szCs w:val="28"/>
        </w:rPr>
        <w:t xml:space="preserve"> будет знать </w:t>
      </w:r>
      <w:r w:rsidRPr="000F2610">
        <w:rPr>
          <w:rFonts w:ascii="Times New Roman" w:hAnsi="Times New Roman"/>
          <w:sz w:val="28"/>
          <w:szCs w:val="28"/>
        </w:rPr>
        <w:t xml:space="preserve"> нац</w:t>
      </w:r>
      <w:r>
        <w:rPr>
          <w:rFonts w:ascii="Times New Roman" w:hAnsi="Times New Roman"/>
          <w:sz w:val="28"/>
          <w:szCs w:val="28"/>
        </w:rPr>
        <w:t xml:space="preserve">иональные корни, культуру  живущего  </w:t>
      </w:r>
      <w:r w:rsidRPr="000F2610">
        <w:rPr>
          <w:rFonts w:ascii="Times New Roman" w:hAnsi="Times New Roman"/>
          <w:sz w:val="28"/>
          <w:szCs w:val="28"/>
        </w:rPr>
        <w:t xml:space="preserve"> народа</w:t>
      </w:r>
      <w:r>
        <w:rPr>
          <w:rFonts w:ascii="Times New Roman" w:hAnsi="Times New Roman"/>
          <w:sz w:val="28"/>
          <w:szCs w:val="28"/>
        </w:rPr>
        <w:t xml:space="preserve"> Ямала</w:t>
      </w:r>
      <w:r w:rsidRPr="000F2610">
        <w:rPr>
          <w:rFonts w:ascii="Times New Roman" w:hAnsi="Times New Roman"/>
          <w:sz w:val="28"/>
          <w:szCs w:val="28"/>
        </w:rPr>
        <w:t xml:space="preserve">, его обычаи и традиции – это поможет ему адаптироваться в обществе, поможет разобраться в себе, </w:t>
      </w:r>
      <w:r>
        <w:rPr>
          <w:rFonts w:ascii="Times New Roman" w:hAnsi="Times New Roman"/>
          <w:sz w:val="28"/>
          <w:szCs w:val="28"/>
        </w:rPr>
        <w:t xml:space="preserve">завести новых знакомых, влиться в коллектив, и стать активным членом общества </w:t>
      </w:r>
      <w:r w:rsidRPr="000F2610">
        <w:rPr>
          <w:rFonts w:ascii="Times New Roman" w:hAnsi="Times New Roman"/>
          <w:sz w:val="28"/>
          <w:szCs w:val="28"/>
        </w:rPr>
        <w:t xml:space="preserve"> – в этом состоит актуаль</w:t>
      </w:r>
      <w:r w:rsidR="003B2EE4">
        <w:rPr>
          <w:rFonts w:ascii="Times New Roman" w:hAnsi="Times New Roman"/>
          <w:sz w:val="28"/>
          <w:szCs w:val="28"/>
        </w:rPr>
        <w:t>ность программы</w:t>
      </w:r>
      <w:r w:rsidR="0068008E">
        <w:rPr>
          <w:rFonts w:ascii="Times New Roman" w:hAnsi="Times New Roman"/>
          <w:sz w:val="28"/>
          <w:szCs w:val="28"/>
        </w:rPr>
        <w:t>.</w:t>
      </w:r>
    </w:p>
    <w:p w:rsidR="00F652EA" w:rsidRPr="00246132" w:rsidRDefault="00F652EA" w:rsidP="003B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132">
        <w:rPr>
          <w:rFonts w:ascii="Times New Roman" w:hAnsi="Times New Roman" w:cs="Times New Roman"/>
          <w:sz w:val="28"/>
          <w:szCs w:val="28"/>
        </w:rPr>
        <w:t>Данный проект является одним из шагов в дальнейшей реализации в Я</w:t>
      </w:r>
      <w:r w:rsidR="00246132">
        <w:rPr>
          <w:rFonts w:ascii="Times New Roman" w:hAnsi="Times New Roman" w:cs="Times New Roman"/>
          <w:sz w:val="28"/>
          <w:szCs w:val="28"/>
        </w:rPr>
        <w:t>мало-Ненецком автономном округе</w:t>
      </w:r>
      <w:r w:rsidRPr="00246132">
        <w:rPr>
          <w:rFonts w:ascii="Times New Roman" w:hAnsi="Times New Roman" w:cs="Times New Roman"/>
          <w:sz w:val="28"/>
          <w:szCs w:val="28"/>
        </w:rPr>
        <w:t xml:space="preserve"> идеи о необходимости повышения роли пожилых людей </w:t>
      </w:r>
      <w:r w:rsidR="00246132">
        <w:rPr>
          <w:rFonts w:ascii="Times New Roman" w:hAnsi="Times New Roman" w:cs="Times New Roman"/>
          <w:sz w:val="28"/>
          <w:szCs w:val="28"/>
        </w:rPr>
        <w:t xml:space="preserve">и инвалидов </w:t>
      </w:r>
      <w:r w:rsidRPr="00246132">
        <w:rPr>
          <w:rFonts w:ascii="Times New Roman" w:hAnsi="Times New Roman" w:cs="Times New Roman"/>
          <w:sz w:val="28"/>
          <w:szCs w:val="28"/>
        </w:rPr>
        <w:t xml:space="preserve">как социально-демографической группы населения через систему </w:t>
      </w:r>
      <w:r w:rsidR="00B71B1E">
        <w:rPr>
          <w:rFonts w:ascii="Times New Roman" w:hAnsi="Times New Roman" w:cs="Times New Roman"/>
          <w:sz w:val="28"/>
          <w:szCs w:val="28"/>
        </w:rPr>
        <w:t xml:space="preserve">просветительских, </w:t>
      </w:r>
      <w:r w:rsidRPr="00246132">
        <w:rPr>
          <w:rFonts w:ascii="Times New Roman" w:hAnsi="Times New Roman" w:cs="Times New Roman"/>
          <w:sz w:val="28"/>
          <w:szCs w:val="28"/>
        </w:rPr>
        <w:t>образовательных</w:t>
      </w:r>
      <w:r w:rsidR="00B71B1E">
        <w:rPr>
          <w:rFonts w:ascii="Times New Roman" w:hAnsi="Times New Roman" w:cs="Times New Roman"/>
          <w:sz w:val="28"/>
          <w:szCs w:val="28"/>
        </w:rPr>
        <w:t>, культурных и декоративно-прикладных мероприятий.</w:t>
      </w:r>
      <w:r w:rsidRPr="00727364">
        <w:rPr>
          <w:rFonts w:ascii="Times New Roman" w:hAnsi="Times New Roman" w:cs="Times New Roman"/>
          <w:sz w:val="28"/>
          <w:szCs w:val="28"/>
        </w:rPr>
        <w:t>Предлагаемая программа может</w:t>
      </w:r>
      <w:r w:rsidRPr="00246132">
        <w:rPr>
          <w:rFonts w:ascii="Times New Roman" w:hAnsi="Times New Roman" w:cs="Times New Roman"/>
          <w:sz w:val="28"/>
          <w:szCs w:val="28"/>
        </w:rPr>
        <w:t xml:space="preserve"> стать источником </w:t>
      </w:r>
      <w:r w:rsidR="0068008E">
        <w:rPr>
          <w:rFonts w:ascii="Times New Roman" w:hAnsi="Times New Roman" w:cs="Times New Roman"/>
          <w:sz w:val="28"/>
          <w:szCs w:val="28"/>
        </w:rPr>
        <w:t>раскрытия творческого потенциала пожилых людей и инвалидов, поддержания здоровья и жизненного тонуса</w:t>
      </w:r>
      <w:r w:rsidRPr="00246132">
        <w:rPr>
          <w:rFonts w:ascii="Times New Roman" w:hAnsi="Times New Roman" w:cs="Times New Roman"/>
          <w:sz w:val="28"/>
          <w:szCs w:val="28"/>
        </w:rPr>
        <w:t>, интеллектуальной и другой творческой активности для многих пожилыхлюдей</w:t>
      </w:r>
      <w:r w:rsidR="00246132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246132">
        <w:rPr>
          <w:rFonts w:ascii="Times New Roman" w:hAnsi="Times New Roman" w:cs="Times New Roman"/>
          <w:sz w:val="28"/>
          <w:szCs w:val="28"/>
        </w:rPr>
        <w:t>. Отзывы пожилых людей об уже проведенных занятиях являются исключительно позитивными. По итогам исслед</w:t>
      </w:r>
      <w:r w:rsidR="00246132">
        <w:rPr>
          <w:rFonts w:ascii="Times New Roman" w:hAnsi="Times New Roman" w:cs="Times New Roman"/>
          <w:sz w:val="28"/>
          <w:szCs w:val="28"/>
        </w:rPr>
        <w:t>ования, проведенными специалистами по социальной работе</w:t>
      </w:r>
      <w:r w:rsidRPr="00246132">
        <w:rPr>
          <w:rFonts w:ascii="Times New Roman" w:hAnsi="Times New Roman" w:cs="Times New Roman"/>
          <w:sz w:val="28"/>
          <w:szCs w:val="28"/>
        </w:rPr>
        <w:t>, наблюдавшими слушателей «на входе» и «на выходе» посредством начального и завершающегоанкетирования, наблюдается тенденция снижения уровня психологической напряженности и увеличения уровня удовлетворенности.</w:t>
      </w:r>
    </w:p>
    <w:p w:rsidR="002276E9" w:rsidRPr="00246132" w:rsidRDefault="00F652EA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132">
        <w:rPr>
          <w:rFonts w:ascii="Times New Roman" w:hAnsi="Times New Roman" w:cs="Times New Roman"/>
          <w:sz w:val="28"/>
          <w:szCs w:val="28"/>
        </w:rPr>
        <w:t>Про</w:t>
      </w:r>
      <w:r w:rsidR="00246132">
        <w:rPr>
          <w:rFonts w:ascii="Times New Roman" w:hAnsi="Times New Roman" w:cs="Times New Roman"/>
          <w:sz w:val="28"/>
          <w:szCs w:val="28"/>
        </w:rPr>
        <w:t>грамма просвещения</w:t>
      </w:r>
      <w:r w:rsidRPr="00246132">
        <w:rPr>
          <w:rFonts w:ascii="Times New Roman" w:hAnsi="Times New Roman" w:cs="Times New Roman"/>
          <w:sz w:val="28"/>
          <w:szCs w:val="28"/>
        </w:rPr>
        <w:t xml:space="preserve"> людей старшего поколения</w:t>
      </w:r>
      <w:r w:rsidR="00246132">
        <w:rPr>
          <w:rFonts w:ascii="Times New Roman" w:hAnsi="Times New Roman" w:cs="Times New Roman"/>
          <w:sz w:val="28"/>
          <w:szCs w:val="28"/>
        </w:rPr>
        <w:t xml:space="preserve">  и инвалидов</w:t>
      </w:r>
      <w:r w:rsidRPr="00246132">
        <w:rPr>
          <w:rFonts w:ascii="Times New Roman" w:hAnsi="Times New Roman" w:cs="Times New Roman"/>
          <w:sz w:val="32"/>
          <w:szCs w:val="28"/>
        </w:rPr>
        <w:t>«</w:t>
      </w:r>
      <w:r w:rsidR="00246132" w:rsidRPr="00246132">
        <w:rPr>
          <w:rFonts w:ascii="Times New Roman" w:hAnsi="Times New Roman" w:cs="Times New Roman"/>
          <w:sz w:val="28"/>
          <w:szCs w:val="24"/>
        </w:rPr>
        <w:t xml:space="preserve">Сохранение национальных традиций малочисленных народов Севера при проживании в </w:t>
      </w:r>
      <w:r w:rsidR="0068008E">
        <w:rPr>
          <w:rFonts w:ascii="Times New Roman" w:hAnsi="Times New Roman" w:cs="Times New Roman"/>
          <w:sz w:val="28"/>
          <w:szCs w:val="24"/>
        </w:rPr>
        <w:t>стационарном</w:t>
      </w:r>
      <w:r w:rsidR="00246132" w:rsidRPr="00246132">
        <w:rPr>
          <w:rFonts w:ascii="Times New Roman" w:hAnsi="Times New Roman" w:cs="Times New Roman"/>
          <w:sz w:val="28"/>
          <w:szCs w:val="24"/>
        </w:rPr>
        <w:t xml:space="preserve"> учреждении </w:t>
      </w:r>
      <w:r w:rsidR="0068008E">
        <w:rPr>
          <w:rFonts w:ascii="Times New Roman" w:hAnsi="Times New Roman" w:cs="Times New Roman"/>
          <w:sz w:val="28"/>
          <w:szCs w:val="24"/>
        </w:rPr>
        <w:t xml:space="preserve">социального </w:t>
      </w:r>
      <w:r w:rsidR="00246132" w:rsidRPr="00246132">
        <w:rPr>
          <w:rFonts w:ascii="Times New Roman" w:hAnsi="Times New Roman" w:cs="Times New Roman"/>
          <w:sz w:val="28"/>
          <w:szCs w:val="24"/>
        </w:rPr>
        <w:t>обслуживания»</w:t>
      </w:r>
      <w:r w:rsidRPr="00246132">
        <w:rPr>
          <w:rFonts w:ascii="Times New Roman" w:hAnsi="Times New Roman" w:cs="Times New Roman"/>
          <w:sz w:val="28"/>
          <w:szCs w:val="28"/>
        </w:rPr>
        <w:t xml:space="preserve">обеспечена хорошей организационной основой для своей реализации. </w:t>
      </w:r>
      <w:r w:rsidR="00727364">
        <w:rPr>
          <w:rFonts w:ascii="Times New Roman" w:hAnsi="Times New Roman" w:cs="Times New Roman"/>
          <w:sz w:val="28"/>
          <w:szCs w:val="28"/>
        </w:rPr>
        <w:t xml:space="preserve">Коллектив  </w:t>
      </w:r>
      <w:proofErr w:type="spellStart"/>
      <w:r w:rsidR="00246132">
        <w:rPr>
          <w:rFonts w:ascii="Times New Roman" w:hAnsi="Times New Roman" w:cs="Times New Roman"/>
          <w:sz w:val="28"/>
          <w:szCs w:val="28"/>
        </w:rPr>
        <w:t>Харпского</w:t>
      </w:r>
      <w:proofErr w:type="spellEnd"/>
      <w:r w:rsidR="00246132">
        <w:rPr>
          <w:rFonts w:ascii="Times New Roman" w:hAnsi="Times New Roman" w:cs="Times New Roman"/>
          <w:sz w:val="28"/>
          <w:szCs w:val="28"/>
        </w:rPr>
        <w:t xml:space="preserve"> дома-интерната </w:t>
      </w:r>
      <w:r w:rsidR="005C4FC9">
        <w:rPr>
          <w:rFonts w:ascii="Times New Roman" w:hAnsi="Times New Roman" w:cs="Times New Roman"/>
          <w:sz w:val="28"/>
          <w:szCs w:val="28"/>
        </w:rPr>
        <w:t xml:space="preserve">для престарелых и инвалидов </w:t>
      </w:r>
      <w:r w:rsidR="00246132">
        <w:rPr>
          <w:rFonts w:ascii="Times New Roman" w:hAnsi="Times New Roman" w:cs="Times New Roman"/>
          <w:sz w:val="28"/>
          <w:szCs w:val="28"/>
        </w:rPr>
        <w:t xml:space="preserve">«Мядико» Ямало-Ненецкого автономного округа, имеет большой опыт </w:t>
      </w:r>
      <w:r w:rsidRPr="00246132">
        <w:rPr>
          <w:rFonts w:ascii="Times New Roman" w:hAnsi="Times New Roman" w:cs="Times New Roman"/>
          <w:sz w:val="28"/>
          <w:szCs w:val="28"/>
        </w:rPr>
        <w:t xml:space="preserve"> работы с пожилыми людьми</w:t>
      </w:r>
      <w:r w:rsidR="00246132">
        <w:rPr>
          <w:rFonts w:ascii="Times New Roman" w:hAnsi="Times New Roman" w:cs="Times New Roman"/>
          <w:sz w:val="28"/>
          <w:szCs w:val="28"/>
        </w:rPr>
        <w:t xml:space="preserve"> и инвалидами</w:t>
      </w:r>
      <w:r w:rsidRPr="002461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2AA6" w:rsidRDefault="00F652EA" w:rsidP="003B2EE4">
      <w:pPr>
        <w:pStyle w:val="Default"/>
        <w:rPr>
          <w:sz w:val="18"/>
          <w:szCs w:val="18"/>
        </w:rPr>
      </w:pPr>
      <w:r w:rsidRPr="00246132">
        <w:rPr>
          <w:rFonts w:ascii="Times New Roman" w:hAnsi="Times New Roman" w:cs="Times New Roman"/>
          <w:sz w:val="28"/>
          <w:szCs w:val="28"/>
        </w:rPr>
        <w:t>Проект предполагает активное вовлечение</w:t>
      </w:r>
      <w:r w:rsidR="002276E9">
        <w:rPr>
          <w:rFonts w:ascii="Times New Roman" w:hAnsi="Times New Roman" w:cs="Times New Roman"/>
          <w:sz w:val="28"/>
          <w:szCs w:val="28"/>
        </w:rPr>
        <w:t xml:space="preserve"> работников других организаций </w:t>
      </w:r>
      <w:r w:rsidR="005C4FC9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2276E9">
        <w:rPr>
          <w:rFonts w:ascii="Times New Roman" w:hAnsi="Times New Roman" w:cs="Times New Roman"/>
          <w:sz w:val="28"/>
          <w:szCs w:val="28"/>
        </w:rPr>
        <w:t>Харп</w:t>
      </w:r>
      <w:proofErr w:type="spellEnd"/>
      <w:r w:rsidRPr="00246132">
        <w:rPr>
          <w:rFonts w:ascii="Times New Roman" w:hAnsi="Times New Roman" w:cs="Times New Roman"/>
          <w:sz w:val="28"/>
          <w:szCs w:val="28"/>
        </w:rPr>
        <w:t xml:space="preserve"> в качестве волонтеров, что способствует развитию социальной ответственности, гражданской позиции и инициативы</w:t>
      </w:r>
      <w:r w:rsidR="002276E9">
        <w:rPr>
          <w:rFonts w:ascii="Times New Roman" w:hAnsi="Times New Roman" w:cs="Times New Roman"/>
          <w:sz w:val="28"/>
          <w:szCs w:val="28"/>
        </w:rPr>
        <w:t xml:space="preserve"> жителей поселка</w:t>
      </w:r>
      <w:r w:rsidRPr="00246132">
        <w:rPr>
          <w:rFonts w:ascii="Times New Roman" w:hAnsi="Times New Roman" w:cs="Times New Roman"/>
          <w:sz w:val="28"/>
          <w:szCs w:val="28"/>
        </w:rPr>
        <w:t>.</w:t>
      </w:r>
    </w:p>
    <w:p w:rsidR="00F652EA" w:rsidRDefault="00FB2AA6" w:rsidP="003B2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дома-интерната этнографи</w:t>
      </w:r>
      <w:r w:rsidR="00D61855">
        <w:rPr>
          <w:rFonts w:ascii="Times New Roman" w:hAnsi="Times New Roman" w:cs="Times New Roman"/>
          <w:sz w:val="28"/>
          <w:szCs w:val="28"/>
        </w:rPr>
        <w:t xml:space="preserve">ческий чум </w:t>
      </w:r>
      <w:r w:rsidR="005C4FC9">
        <w:rPr>
          <w:rFonts w:ascii="Times New Roman" w:hAnsi="Times New Roman" w:cs="Times New Roman"/>
          <w:sz w:val="28"/>
          <w:szCs w:val="28"/>
        </w:rPr>
        <w:t xml:space="preserve">(в натуральную величину) </w:t>
      </w:r>
      <w:r w:rsidR="00D61855">
        <w:rPr>
          <w:rFonts w:ascii="Times New Roman" w:hAnsi="Times New Roman" w:cs="Times New Roman"/>
          <w:sz w:val="28"/>
          <w:szCs w:val="28"/>
        </w:rPr>
        <w:t>способствует передаче  атмосферы</w:t>
      </w:r>
      <w:r>
        <w:rPr>
          <w:rFonts w:ascii="Times New Roman" w:hAnsi="Times New Roman" w:cs="Times New Roman"/>
          <w:sz w:val="28"/>
          <w:szCs w:val="28"/>
        </w:rPr>
        <w:t xml:space="preserve"> жизни в тундре (посиделки, </w:t>
      </w:r>
      <w:r w:rsidR="005C4FC9">
        <w:rPr>
          <w:rFonts w:ascii="Times New Roman" w:hAnsi="Times New Roman" w:cs="Times New Roman"/>
          <w:sz w:val="28"/>
          <w:szCs w:val="28"/>
        </w:rPr>
        <w:t xml:space="preserve">чаепития, </w:t>
      </w:r>
      <w:r>
        <w:rPr>
          <w:rFonts w:ascii="Times New Roman" w:hAnsi="Times New Roman" w:cs="Times New Roman"/>
          <w:sz w:val="28"/>
          <w:szCs w:val="28"/>
        </w:rPr>
        <w:t xml:space="preserve">обряд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гостевания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D61855">
        <w:rPr>
          <w:rFonts w:ascii="Times New Roman" w:hAnsi="Times New Roman" w:cs="Times New Roman"/>
          <w:sz w:val="28"/>
          <w:szCs w:val="28"/>
        </w:rPr>
        <w:t xml:space="preserve">али традицией </w:t>
      </w:r>
      <w:proofErr w:type="spellStart"/>
      <w:r w:rsidR="00D61855">
        <w:rPr>
          <w:rFonts w:ascii="Times New Roman" w:hAnsi="Times New Roman" w:cs="Times New Roman"/>
          <w:sz w:val="28"/>
          <w:szCs w:val="28"/>
        </w:rPr>
        <w:t>для</w:t>
      </w:r>
      <w:r w:rsidR="005C4FC9">
        <w:rPr>
          <w:rFonts w:ascii="Times New Roman" w:hAnsi="Times New Roman" w:cs="Times New Roman"/>
          <w:sz w:val="28"/>
          <w:szCs w:val="28"/>
        </w:rPr>
        <w:t>получателей</w:t>
      </w:r>
      <w:proofErr w:type="spellEnd"/>
      <w:r w:rsidR="005C4FC9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  <w:r w:rsidR="00D61855">
        <w:rPr>
          <w:rFonts w:ascii="Times New Roman" w:hAnsi="Times New Roman" w:cs="Times New Roman"/>
          <w:sz w:val="28"/>
          <w:szCs w:val="28"/>
        </w:rPr>
        <w:t>дома</w:t>
      </w:r>
      <w:r w:rsidR="00345E45">
        <w:rPr>
          <w:rFonts w:ascii="Times New Roman" w:hAnsi="Times New Roman" w:cs="Times New Roman"/>
          <w:sz w:val="28"/>
          <w:szCs w:val="28"/>
        </w:rPr>
        <w:t xml:space="preserve"> –</w:t>
      </w:r>
      <w:r w:rsidR="00D61855">
        <w:rPr>
          <w:rFonts w:ascii="Times New Roman" w:hAnsi="Times New Roman" w:cs="Times New Roman"/>
          <w:sz w:val="28"/>
          <w:szCs w:val="28"/>
        </w:rPr>
        <w:t xml:space="preserve"> интерната</w:t>
      </w:r>
      <w:r w:rsidR="005C4FC9">
        <w:rPr>
          <w:rFonts w:ascii="Times New Roman" w:hAnsi="Times New Roman" w:cs="Times New Roman"/>
          <w:sz w:val="28"/>
          <w:szCs w:val="28"/>
        </w:rPr>
        <w:t xml:space="preserve"> «Мядико»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B2AA6" w:rsidRDefault="00FB2AA6" w:rsidP="003B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</w:t>
      </w:r>
      <w:r w:rsidRPr="00FB2AA6">
        <w:rPr>
          <w:rFonts w:ascii="Times New Roman" w:hAnsi="Times New Roman" w:cs="Times New Roman"/>
          <w:color w:val="000000"/>
          <w:sz w:val="28"/>
          <w:szCs w:val="28"/>
        </w:rPr>
        <w:t xml:space="preserve"> проекта «</w:t>
      </w:r>
      <w:r w:rsidRPr="00246132">
        <w:rPr>
          <w:rFonts w:ascii="Times New Roman" w:hAnsi="Times New Roman" w:cs="Times New Roman"/>
          <w:sz w:val="28"/>
          <w:szCs w:val="24"/>
        </w:rPr>
        <w:t>Сохранение национальных традиций малочисленных народов Севера при проживании в с</w:t>
      </w:r>
      <w:r w:rsidR="005C4FC9">
        <w:rPr>
          <w:rFonts w:ascii="Times New Roman" w:hAnsi="Times New Roman" w:cs="Times New Roman"/>
          <w:sz w:val="28"/>
          <w:szCs w:val="24"/>
        </w:rPr>
        <w:t>тационарном учреждении социаль</w:t>
      </w:r>
      <w:r w:rsidRPr="00246132">
        <w:rPr>
          <w:rFonts w:ascii="Times New Roman" w:hAnsi="Times New Roman" w:cs="Times New Roman"/>
          <w:sz w:val="28"/>
          <w:szCs w:val="24"/>
        </w:rPr>
        <w:t>ного обслуживания»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показывае</w:t>
      </w:r>
      <w:r w:rsidRPr="00FB2AA6">
        <w:rPr>
          <w:rFonts w:ascii="Times New Roman" w:hAnsi="Times New Roman" w:cs="Times New Roman"/>
          <w:color w:val="000000"/>
          <w:sz w:val="28"/>
          <w:szCs w:val="28"/>
        </w:rPr>
        <w:t xml:space="preserve">т,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у п</w:t>
      </w:r>
      <w:r w:rsidR="005C4FC9">
        <w:rPr>
          <w:rFonts w:ascii="Times New Roman" w:hAnsi="Times New Roman" w:cs="Times New Roman"/>
          <w:color w:val="000000"/>
          <w:sz w:val="28"/>
          <w:szCs w:val="28"/>
        </w:rPr>
        <w:t xml:space="preserve">олучателей социальных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дома-интерната </w:t>
      </w:r>
      <w:r w:rsidR="00002190">
        <w:rPr>
          <w:rFonts w:ascii="Times New Roman" w:hAnsi="Times New Roman" w:cs="Times New Roman"/>
          <w:color w:val="000000"/>
          <w:sz w:val="28"/>
          <w:szCs w:val="28"/>
        </w:rPr>
        <w:t xml:space="preserve">вызывает большой интерес </w:t>
      </w:r>
      <w:r w:rsidRPr="00FB2AA6"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коренных народов Севера. Жители и гости </w:t>
      </w:r>
      <w:proofErr w:type="spellStart"/>
      <w:r w:rsidR="00002190">
        <w:rPr>
          <w:rFonts w:ascii="Times New Roman" w:hAnsi="Times New Roman" w:cs="Times New Roman"/>
          <w:color w:val="000000"/>
          <w:sz w:val="28"/>
          <w:szCs w:val="28"/>
        </w:rPr>
        <w:t>Харпского</w:t>
      </w:r>
      <w:proofErr w:type="spellEnd"/>
      <w:r w:rsidR="00002190">
        <w:rPr>
          <w:rFonts w:ascii="Times New Roman" w:hAnsi="Times New Roman" w:cs="Times New Roman"/>
          <w:color w:val="000000"/>
          <w:sz w:val="28"/>
          <w:szCs w:val="28"/>
        </w:rPr>
        <w:t xml:space="preserve"> дома-интерната</w:t>
      </w:r>
      <w:r w:rsidR="005C4FC9">
        <w:rPr>
          <w:rFonts w:ascii="Times New Roman" w:hAnsi="Times New Roman" w:cs="Times New Roman"/>
          <w:color w:val="000000"/>
          <w:sz w:val="28"/>
          <w:szCs w:val="28"/>
        </w:rPr>
        <w:t xml:space="preserve"> для престарелых и инвалидов «Мядико» </w:t>
      </w:r>
      <w:r w:rsidRPr="00FB2AA6">
        <w:rPr>
          <w:rFonts w:ascii="Times New Roman" w:hAnsi="Times New Roman" w:cs="Times New Roman"/>
          <w:color w:val="000000"/>
          <w:sz w:val="28"/>
          <w:szCs w:val="28"/>
        </w:rPr>
        <w:t xml:space="preserve">интересуются </w:t>
      </w:r>
      <w:r w:rsidR="00794799">
        <w:rPr>
          <w:rFonts w:ascii="Times New Roman" w:hAnsi="Times New Roman" w:cs="Times New Roman"/>
          <w:color w:val="000000"/>
          <w:sz w:val="28"/>
          <w:szCs w:val="28"/>
        </w:rPr>
        <w:t>обычаями, традициями, сувенирной</w:t>
      </w:r>
      <w:r w:rsidRPr="00FB2AA6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продукцией </w:t>
      </w:r>
      <w:r w:rsidR="007947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северных народов</w:t>
      </w:r>
      <w:r w:rsidRPr="00FB2AA6">
        <w:rPr>
          <w:rFonts w:ascii="Times New Roman" w:hAnsi="Times New Roman" w:cs="Times New Roman"/>
          <w:color w:val="000000"/>
          <w:sz w:val="28"/>
          <w:szCs w:val="28"/>
        </w:rPr>
        <w:t xml:space="preserve">. Существует спрос на проведение экскурсий, этнических праздников. </w:t>
      </w:r>
    </w:p>
    <w:p w:rsidR="006C4435" w:rsidRDefault="006C4435" w:rsidP="00A6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4369" w:rsidRDefault="00FB2AA6" w:rsidP="00A6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проекта осуществляется по основным темам:</w:t>
      </w:r>
    </w:p>
    <w:p w:rsidR="00504369" w:rsidRDefault="00FB2AA6" w:rsidP="003B2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43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фольклор народов, живущих в нашем автономном округе</w:t>
      </w:r>
    </w:p>
    <w:p w:rsidR="00FB2AA6" w:rsidRPr="00FB2AA6" w:rsidRDefault="00504369" w:rsidP="003B2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AA6"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северного края.</w:t>
      </w:r>
    </w:p>
    <w:p w:rsidR="00504369" w:rsidRDefault="00FB2AA6" w:rsidP="003B2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Быт, культура и традиции коренных народов Севера (ненцы, ханты, селькупы, коми).</w:t>
      </w:r>
    </w:p>
    <w:p w:rsidR="00FB2AA6" w:rsidRDefault="00FB2AA6" w:rsidP="003B2E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Сохраним наш край родной.</w:t>
      </w:r>
    </w:p>
    <w:p w:rsidR="006C4435" w:rsidRDefault="006C4435" w:rsidP="00A63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2AA6" w:rsidRPr="00FB2AA6" w:rsidRDefault="00FB2AA6" w:rsidP="00A63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формами работы являются:</w:t>
      </w:r>
    </w:p>
    <w:p w:rsidR="00504369" w:rsidRDefault="00504369" w:rsidP="00A30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этнографического чума «Теплый чум</w:t>
      </w:r>
      <w:r w:rsidR="00CE2C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F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натуральную величину).</w:t>
      </w:r>
    </w:p>
    <w:p w:rsidR="00FB2AA6" w:rsidRPr="00FB2AA6" w:rsidRDefault="00FB2AA6" w:rsidP="00A30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E2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посиделки</w:t>
      </w: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«Фольклор народов </w:t>
      </w:r>
      <w:r w:rsidR="00504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Крайнего </w:t>
      </w:r>
      <w:r w:rsidR="00CE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Севера», «</w:t>
      </w:r>
      <w:r w:rsidR="004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народов Севера», </w:t>
      </w:r>
    </w:p>
    <w:p w:rsidR="00FB2AA6" w:rsidRPr="00FB2AA6" w:rsidRDefault="00FB2AA6" w:rsidP="00A30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народно-прикладного искусства народов Севера «Северные рос</w:t>
      </w:r>
      <w:r w:rsidR="004745A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сыпи», «Горжусь тобою мой Ямал», «</w:t>
      </w:r>
      <w:proofErr w:type="spellStart"/>
      <w:r w:rsidR="004745A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Ямальские</w:t>
      </w:r>
      <w:proofErr w:type="spellEnd"/>
      <w:r w:rsidR="00474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узоры», «Мой дом-Ямал!», «</w:t>
      </w:r>
      <w:proofErr w:type="spellStart"/>
      <w:r w:rsidR="009F05C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Ямальские</w:t>
      </w:r>
      <w:proofErr w:type="spellEnd"/>
      <w:r w:rsidR="009F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просторы», «Мой мир»</w:t>
      </w:r>
    </w:p>
    <w:p w:rsidR="00FB2AA6" w:rsidRPr="00FB2AA6" w:rsidRDefault="00FB2AA6" w:rsidP="00A30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50436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фотоальбома «Теплый чум»</w:t>
      </w:r>
    </w:p>
    <w:p w:rsidR="00FB2AA6" w:rsidRPr="00FB2AA6" w:rsidRDefault="00FB2AA6" w:rsidP="00A30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фонотеки фольклора народов Севера;</w:t>
      </w:r>
    </w:p>
    <w:p w:rsidR="00FB2AA6" w:rsidRDefault="00504369" w:rsidP="00A306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B2AA6"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праздники «День оленевода», «Вороний день», «День рыбака», «День коренных народов мира»,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Медвежий праздник», «День лебедя</w:t>
      </w:r>
      <w:r w:rsidR="009F05C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:rsidR="009F05C8" w:rsidRDefault="00504369" w:rsidP="009F0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«Люблю свой край родной</w:t>
      </w:r>
      <w:r w:rsidRPr="00FB2AA6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«Природа северного края», «Быт и традиции народов Севера»;</w:t>
      </w:r>
    </w:p>
    <w:p w:rsidR="00FB2AA6" w:rsidRPr="009F05C8" w:rsidRDefault="003B2EE4" w:rsidP="009F0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необходимого оборудования и материалов</w:t>
      </w:r>
      <w:r w:rsidR="00FB2AA6" w:rsidRPr="00504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04369" w:rsidRDefault="00504369" w:rsidP="009F05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68"/>
        <w:gridCol w:w="2604"/>
        <w:gridCol w:w="3649"/>
        <w:gridCol w:w="2650"/>
      </w:tblGrid>
      <w:tr w:rsidR="003B2EE4" w:rsidTr="003B2EE4">
        <w:tc>
          <w:tcPr>
            <w:tcW w:w="668" w:type="dxa"/>
          </w:tcPr>
          <w:p w:rsidR="003B2EE4" w:rsidRPr="00FB2AA6" w:rsidRDefault="003B2EE4" w:rsidP="00504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4" w:type="dxa"/>
          </w:tcPr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специального помещения</w:t>
            </w:r>
          </w:p>
        </w:tc>
        <w:tc>
          <w:tcPr>
            <w:tcW w:w="3649" w:type="dxa"/>
          </w:tcPr>
          <w:p w:rsidR="003B2EE4" w:rsidRDefault="003B2EE4" w:rsidP="003B2E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Приобретенное оборудование и материалы</w:t>
            </w:r>
          </w:p>
        </w:tc>
        <w:tc>
          <w:tcPr>
            <w:tcW w:w="2650" w:type="dxa"/>
          </w:tcPr>
          <w:p w:rsidR="003B2EE4" w:rsidRPr="00FB2AA6" w:rsidRDefault="003B2EE4" w:rsidP="00504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приобрести</w:t>
            </w:r>
          </w:p>
        </w:tc>
      </w:tr>
      <w:tr w:rsidR="003B2EE4" w:rsidTr="003B2EE4">
        <w:tc>
          <w:tcPr>
            <w:tcW w:w="668" w:type="dxa"/>
          </w:tcPr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04" w:type="dxa"/>
          </w:tcPr>
          <w:p w:rsidR="003B2EE4" w:rsidRPr="003C5150" w:rsidRDefault="003B2EE4" w:rsidP="005043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Этнографический  чум</w:t>
            </w:r>
            <w:r w:rsidR="00C3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71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натуральную величину)</w:t>
            </w:r>
          </w:p>
        </w:tc>
        <w:tc>
          <w:tcPr>
            <w:tcW w:w="3649" w:type="dxa"/>
          </w:tcPr>
          <w:p w:rsidR="003B2EE4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Экспонаты 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предметы быта и культуры малых народов Севера:</w:t>
            </w:r>
          </w:p>
          <w:p w:rsidR="003B2EE4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Люлька детская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Пояс мужской кожаный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орнаментом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овязки на кисы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 женский плетенный из ниток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Пояс женский плетенный из бисера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Кукла в национальном платье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куко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лки из утиных и гусиных носиков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Платье национальное народо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ханты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Экспозиция чума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Сукно для пошива национальной одежды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Малица детская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Ягушка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нойпаны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)-женская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Буро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Кошелек, плетенный из бисера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Сумочки(</w:t>
            </w:r>
            <w:proofErr w:type="spell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)-женские</w:t>
            </w:r>
          </w:p>
          <w:p w:rsidR="003B2EE4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Национальная салфетка</w:t>
            </w:r>
          </w:p>
          <w:p w:rsidR="003B2EE4" w:rsidRPr="00FB2AA6" w:rsidRDefault="003B2EE4" w:rsidP="003C51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Кисы детские (сукно)</w:t>
            </w:r>
          </w:p>
          <w:p w:rsidR="003B2EE4" w:rsidRDefault="003B2EE4" w:rsidP="003C51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0" w:type="dxa"/>
          </w:tcPr>
          <w:p w:rsidR="00471E63" w:rsidRPr="001B2B4C" w:rsidRDefault="001B2B4C" w:rsidP="001B2B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471E63" w:rsidRPr="001B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чума из оленьих шкур (</w:t>
            </w:r>
            <w:proofErr w:type="spellStart"/>
            <w:r w:rsidR="00471E63" w:rsidRPr="001B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="00471E63" w:rsidRPr="001B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71E63" w:rsidRPr="00B1778C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C4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</w:t>
            </w:r>
            <w:r w:rsidR="006A1EF4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чистка, просушка и ремонт</w:t>
            </w:r>
          </w:p>
          <w:p w:rsidR="003B2EE4" w:rsidRPr="00B1778C" w:rsidRDefault="00471E63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чума из брезента</w:t>
            </w:r>
            <w:r w:rsidR="006A1EF4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A1EF4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="006A1EF4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A1EF4" w:rsidRPr="00B1778C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1E63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нарты (в натуральную величину)</w:t>
            </w:r>
          </w:p>
          <w:p w:rsidR="00471E63" w:rsidRPr="00B1778C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1E63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Шкуры оленьи (постель) (выделанные)</w:t>
            </w:r>
          </w:p>
          <w:p w:rsidR="00471E63" w:rsidRPr="00B1778C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3C9A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</w:t>
            </w:r>
            <w:r w:rsidR="00471E63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чистка, просушка и ремонт оленьих шкур (постель)</w:t>
            </w:r>
          </w:p>
          <w:p w:rsidR="00471E63" w:rsidRPr="00B1778C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3C9A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Сукно (для пошива подушек)</w:t>
            </w:r>
          </w:p>
          <w:p w:rsidR="00B63C9A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3C9A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Ситец (для пошива </w:t>
            </w:r>
            <w:r w:rsidR="001E641C" w:rsidRP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полога)</w:t>
            </w:r>
          </w:p>
          <w:p w:rsidR="00B1778C" w:rsidRDefault="00B1778C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3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чума из брезента (</w:t>
            </w:r>
            <w:proofErr w:type="spellStart"/>
            <w:r w:rsidR="00C3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летнийнюк</w:t>
            </w:r>
            <w:proofErr w:type="spellEnd"/>
            <w:r w:rsidR="00C3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0470" w:rsidRPr="00B1778C" w:rsidRDefault="00C30470" w:rsidP="00B177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Составная часть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постели (таловые  прутья «нары»)</w:t>
            </w:r>
          </w:p>
        </w:tc>
      </w:tr>
      <w:tr w:rsidR="003B2EE4" w:rsidTr="003B2EE4">
        <w:tc>
          <w:tcPr>
            <w:tcW w:w="668" w:type="dxa"/>
          </w:tcPr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04" w:type="dxa"/>
          </w:tcPr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психологической разгрузки</w:t>
            </w:r>
          </w:p>
        </w:tc>
        <w:tc>
          <w:tcPr>
            <w:tcW w:w="3649" w:type="dxa"/>
          </w:tcPr>
          <w:p w:rsidR="003B2EE4" w:rsidRPr="00FB2AA6" w:rsidRDefault="003B2EE4" w:rsidP="004D6AF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Аудио и видеозаписи музыкальных произведений коренных малочисленных народов Севера</w:t>
            </w:r>
          </w:p>
          <w:p w:rsidR="003B2EE4" w:rsidRDefault="003B2EE4" w:rsidP="004D6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Аудиозаписи песен о Приуральском районе, Ямале.</w:t>
            </w:r>
          </w:p>
        </w:tc>
        <w:tc>
          <w:tcPr>
            <w:tcW w:w="2650" w:type="dxa"/>
          </w:tcPr>
          <w:p w:rsidR="003B2EE4" w:rsidRDefault="00CA299D" w:rsidP="002B70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аудио диски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</w:t>
            </w:r>
            <w:r w:rsid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Ямал</w:t>
            </w:r>
            <w:proofErr w:type="gramEnd"/>
          </w:p>
          <w:p w:rsidR="00B1778C" w:rsidRPr="00FB2AA6" w:rsidRDefault="00B1778C" w:rsidP="002B70B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-канцтовары</w:t>
            </w:r>
          </w:p>
        </w:tc>
      </w:tr>
      <w:tr w:rsidR="003B2EE4" w:rsidTr="003B2EE4">
        <w:tc>
          <w:tcPr>
            <w:tcW w:w="668" w:type="dxa"/>
          </w:tcPr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04" w:type="dxa"/>
          </w:tcPr>
          <w:p w:rsidR="003B2EE4" w:rsidRDefault="003B2EE4" w:rsidP="00504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5E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3649" w:type="dxa"/>
          </w:tcPr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Библиотека «Сказки народов Севера»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 «Подвижные игры народов Севера»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Картотека «Народная примета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помнить это»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Картотека «Загадки, пословицы народов Севера»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Фонотека: фольклор народов Севера;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Уголок художественно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творчества для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проживающих дома – интерната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 прикладным искусством народов Севера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Сюжетно-ролевые, театрализованные игры: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«Хозяйка чума», «Кукушка»,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День лебедя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«День оленевода»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Альбомы « Животные северного края», « Северные просторы»,</w:t>
            </w:r>
          </w:p>
          <w:p w:rsidR="003B2EE4" w:rsidRPr="00FB2AA6" w:rsidRDefault="003B2EE4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нашего края»</w:t>
            </w:r>
            <w:proofErr w:type="gram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Орнаменты севера»,</w:t>
            </w:r>
          </w:p>
          <w:p w:rsidR="003B2EE4" w:rsidRDefault="003B2EE4" w:rsidP="004D6A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и поэты нашего округа»,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«Фольклор народов Крайнего Севера», «Поэты и писатели Крайнего  Севера»</w:t>
            </w:r>
          </w:p>
        </w:tc>
        <w:tc>
          <w:tcPr>
            <w:tcW w:w="2650" w:type="dxa"/>
          </w:tcPr>
          <w:p w:rsidR="003B2EE4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натуральный</w:t>
            </w:r>
          </w:p>
          <w:p w:rsidR="00CA299D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 искусственный </w:t>
            </w:r>
            <w:r w:rsidR="00C304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(разного цвета)</w:t>
            </w:r>
          </w:p>
          <w:p w:rsidR="00CA299D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 (разной величины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разного цвета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A1EF4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есьма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(разная)</w:t>
            </w:r>
          </w:p>
          <w:p w:rsidR="006A1EF4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исер</w:t>
            </w:r>
            <w:r w:rsidR="00CA2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(разных цветов)</w:t>
            </w:r>
          </w:p>
          <w:p w:rsidR="00B1778C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  <w:p w:rsidR="00B1778C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</w:t>
            </w:r>
            <w:r w:rsid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ветная бумага</w:t>
            </w:r>
          </w:p>
          <w:p w:rsidR="006A1EF4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</w:t>
            </w:r>
            <w:r w:rsid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ветной фетр (на клеевой основе)</w:t>
            </w:r>
          </w:p>
          <w:p w:rsidR="00B1778C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</w:t>
            </w:r>
            <w:r w:rsid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тласные ленты (разных цветов)</w:t>
            </w:r>
          </w:p>
          <w:p w:rsidR="00B1778C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</w:t>
            </w:r>
            <w:r w:rsid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ломастеры</w:t>
            </w:r>
          </w:p>
          <w:p w:rsidR="00B1778C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арандаши цветные</w:t>
            </w:r>
          </w:p>
          <w:p w:rsidR="00B1778C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</w:t>
            </w:r>
            <w:r w:rsidR="00B1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отолочная плитка</w:t>
            </w:r>
          </w:p>
          <w:p w:rsidR="00B1778C" w:rsidRDefault="00B1778C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Клей для потолочных плит</w:t>
            </w:r>
          </w:p>
          <w:p w:rsidR="0063659E" w:rsidRPr="00FB2AA6" w:rsidRDefault="0063659E" w:rsidP="004D6A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AA6" w:rsidRPr="00FB2AA6" w:rsidRDefault="008E73FB" w:rsidP="00F96EB8">
      <w:pPr>
        <w:spacing w:after="8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план реализации проекта</w:t>
      </w:r>
    </w:p>
    <w:p w:rsidR="00FB2AA6" w:rsidRDefault="003475D1" w:rsidP="003475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B2AA6" w:rsidRPr="00FB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 -</w:t>
      </w:r>
      <w:r w:rsidR="00474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проектно-организационн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 (01.01.2016 по 31.12.2016</w:t>
      </w:r>
      <w:r w:rsidR="00FB2AA6" w:rsidRPr="00FB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</w:t>
      </w:r>
    </w:p>
    <w:p w:rsidR="00B5743B" w:rsidRDefault="00B5743B" w:rsidP="00F96EB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242"/>
        <w:gridCol w:w="5138"/>
        <w:gridCol w:w="3191"/>
      </w:tblGrid>
      <w:tr w:rsidR="00B5743B" w:rsidTr="00B5743B">
        <w:tc>
          <w:tcPr>
            <w:tcW w:w="1242" w:type="dxa"/>
          </w:tcPr>
          <w:p w:rsidR="00B5743B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8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191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исполнения</w:t>
            </w:r>
          </w:p>
        </w:tc>
      </w:tr>
      <w:tr w:rsidR="00B5743B" w:rsidTr="00B5743B">
        <w:tc>
          <w:tcPr>
            <w:tcW w:w="1242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8" w:type="dxa"/>
          </w:tcPr>
          <w:p w:rsidR="00B5743B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Сохранение национальных традиций малочисленных народов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вера при проживании в стационарном учреждении социаль</w:t>
            </w:r>
            <w:r w:rsidRPr="007C20A5">
              <w:rPr>
                <w:rFonts w:ascii="Times New Roman" w:hAnsi="Times New Roman" w:cs="Times New Roman"/>
                <w:sz w:val="24"/>
                <w:szCs w:val="24"/>
              </w:rPr>
              <w:t>ного обслуживания</w:t>
            </w:r>
          </w:p>
        </w:tc>
        <w:tc>
          <w:tcPr>
            <w:tcW w:w="3191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3B" w:rsidTr="00B5743B">
        <w:tc>
          <w:tcPr>
            <w:tcW w:w="1242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8" w:type="dxa"/>
          </w:tcPr>
          <w:p w:rsidR="00B5743B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методической литературы</w:t>
            </w:r>
          </w:p>
        </w:tc>
        <w:tc>
          <w:tcPr>
            <w:tcW w:w="3191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3B" w:rsidTr="00B5743B">
        <w:tc>
          <w:tcPr>
            <w:tcW w:w="1242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8" w:type="dxa"/>
          </w:tcPr>
          <w:p w:rsidR="00B5743B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идактических пособий для реализации проекта</w:t>
            </w:r>
          </w:p>
        </w:tc>
        <w:tc>
          <w:tcPr>
            <w:tcW w:w="3191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3B" w:rsidTr="00B5743B">
        <w:tc>
          <w:tcPr>
            <w:tcW w:w="1242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38" w:type="dxa"/>
          </w:tcPr>
          <w:p w:rsidR="00B5743B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совместных планов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специалистами по социальной работе, психологом, заместителем директора по социальной работе</w:t>
            </w:r>
          </w:p>
        </w:tc>
        <w:tc>
          <w:tcPr>
            <w:tcW w:w="3191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3B" w:rsidTr="00B5743B">
        <w:tc>
          <w:tcPr>
            <w:tcW w:w="1242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B5743B" w:rsidRDefault="00B5743B" w:rsidP="003475D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743B" w:rsidRPr="00FB2AA6" w:rsidRDefault="00B5743B" w:rsidP="003475D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435" w:rsidRDefault="006C4435" w:rsidP="00B5743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80D" w:rsidRDefault="003475D1" w:rsidP="006C44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этап - практический (с 01.01.2017 г. по 31.12.2019</w:t>
      </w:r>
      <w:r w:rsidRPr="00FB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г.)</w:t>
      </w:r>
    </w:p>
    <w:tbl>
      <w:tblPr>
        <w:tblStyle w:val="a6"/>
        <w:tblW w:w="0" w:type="auto"/>
        <w:tblLook w:val="04A0"/>
      </w:tblPr>
      <w:tblGrid>
        <w:gridCol w:w="1526"/>
        <w:gridCol w:w="4854"/>
        <w:gridCol w:w="3191"/>
      </w:tblGrid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854" w:type="dxa"/>
          </w:tcPr>
          <w:p w:rsidR="00B5743B" w:rsidRPr="00FB2AA6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мероприятий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4854" w:type="dxa"/>
          </w:tcPr>
          <w:p w:rsidR="007B4AA9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этнографическому чуму (территория учреждения)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День рождение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Столица Ямала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герб, флаг ЯНАО.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Художественное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творчество: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Герб ЯНАО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(творческая мастерская)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54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мини-уголка «Люблю свой край»  (Творческая мастерская)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предст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авление о крае, в котором живут проживающие дома – интерната «Мядико», 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(Фольклор народа Крайнего Севера)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Аппликация «Мой Ямал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Презентация викторины: «Культура и традиции народа Ямала»</w:t>
            </w:r>
          </w:p>
        </w:tc>
        <w:tc>
          <w:tcPr>
            <w:tcW w:w="3191" w:type="dxa"/>
          </w:tcPr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54" w:type="dxa"/>
          </w:tcPr>
          <w:p w:rsidR="00B5743B" w:rsidRPr="00FB2AA6" w:rsidRDefault="00B5743B" w:rsidP="00B5743B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альбома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 и памятью живет мой край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беседа « Остров семи медведей»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Обновление убранства в чуме, установка утвари.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Виртуальное путешествие: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просторы» (холл администрации)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этнограф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 чум воспитанников  ДОУ «Улыбка</w:t>
            </w: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B2A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4854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частие в конкурсной программе «Хозяйка чума»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Тематическая б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еседа: «Чум - дом ненцев»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«Построим Чум для оленевода»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для детей ДОУ «Жемчужина» по этнографическому чуму.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Викторина: «Загадки Ямала» (</w:t>
            </w:r>
            <w:r w:rsidRPr="009F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мастерская)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мероприятия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Ворнахатл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(этнографический чум на территории учреждения)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Специалисты по социальной работе, псу ГБУ ЯНАО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4854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Чтение сказок: </w:t>
            </w:r>
            <w:proofErr w:type="spell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Айога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Кукушка.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Коллективная аппликация - по сказке «Кукушка».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89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мастерская)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ьбома «Композиторы нашего края»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 – классы специалистов из других учреждений.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</w:t>
            </w:r>
          </w:p>
        </w:tc>
        <w:tc>
          <w:tcPr>
            <w:tcW w:w="4854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этнографический музей под открытым небом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Горнокнязевск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пка диких животных нашего края.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-Прогулки по лесу 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-Выезд на дачу.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Комбинированные работы из различных материалов.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854" w:type="dxa"/>
          </w:tcPr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Декоративно-прикладное творчество: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экспозиция «Кукла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акань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«Птицы Севера»</w:t>
            </w:r>
          </w:p>
          <w:p w:rsidR="00B5743B" w:rsidRPr="0028688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-Прогулки по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(сбор грибов и ягод)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-Выезд на дачу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4" w:type="dxa"/>
          </w:tcPr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этнографический чум на территории учреждения учащихся МОУ ДОД ДДТ «Левша»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Пошив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(покрытие чума)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Мастер-класс построим </w:t>
            </w:r>
            <w:proofErr w:type="spellStart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Мя-ненецкий</w:t>
            </w:r>
            <w:proofErr w:type="spellEnd"/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чум.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-Прогулки по лесу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(сбор гербария)</w:t>
            </w:r>
          </w:p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86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-Выезд на дачу</w:t>
            </w:r>
          </w:p>
        </w:tc>
        <w:tc>
          <w:tcPr>
            <w:tcW w:w="3191" w:type="dxa"/>
          </w:tcPr>
          <w:p w:rsidR="00B5743B" w:rsidRPr="00FB2AA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384AA8">
        <w:trPr>
          <w:trHeight w:val="2102"/>
        </w:trPr>
        <w:tc>
          <w:tcPr>
            <w:tcW w:w="1526" w:type="dxa"/>
          </w:tcPr>
          <w:p w:rsidR="00B5743B" w:rsidRPr="00384AA8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54" w:type="dxa"/>
          </w:tcPr>
          <w:p w:rsidR="00B5743B" w:rsidRPr="00AB730F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Занятия  по художественному творчеству «Украсим </w:t>
            </w:r>
            <w:proofErr w:type="spellStart"/>
            <w:r w:rsidRPr="00AB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ягушку</w:t>
            </w:r>
            <w:proofErr w:type="spellEnd"/>
            <w:r w:rsidRPr="00AB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орнаментом» (Аппликация).</w:t>
            </w:r>
          </w:p>
          <w:p w:rsidR="00B5743B" w:rsidRPr="0054197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Виртуальное путешествие: «Край мой северный, край мой любимый» (холл администрации</w:t>
            </w:r>
            <w:r w:rsidR="00384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91" w:type="dxa"/>
          </w:tcPr>
          <w:p w:rsidR="00B5743B" w:rsidRPr="00AB730F" w:rsidRDefault="00B5743B" w:rsidP="00B574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54" w:type="dxa"/>
          </w:tcPr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 – классы специалистов из других учреждений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альбома «Людьми и памятью живет мой край».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Плетение бисером.</w:t>
            </w:r>
          </w:p>
          <w:p w:rsidR="00B5743B" w:rsidRPr="0075471E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Музыкальная викторина «Угадай мелодию»</w:t>
            </w:r>
          </w:p>
          <w:p w:rsidR="00B5743B" w:rsidRPr="00541976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 фильма «Белый ягель» по повестям ненецкой писательницы Анны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Неркаги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743B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854" w:type="dxa"/>
          </w:tcPr>
          <w:p w:rsidR="00B5743B" w:rsidRPr="00746E97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Работа с природным материалом</w:t>
            </w:r>
          </w:p>
          <w:p w:rsidR="00B5743B" w:rsidRPr="00AB730F" w:rsidRDefault="00B5743B" w:rsidP="00B5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9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выставки совместных работ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дню рождения ЯНАО (</w:t>
            </w:r>
            <w:r w:rsidRPr="0089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ото, аппликации, лепка, рисунки)</w:t>
            </w:r>
          </w:p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альбом о растительном и животном мире нашего края, птицах Севера,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повадках, диких животных</w:t>
            </w: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Расширить представления об обитателях флоре и фауне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крайнего </w:t>
            </w:r>
            <w:r w:rsidRPr="0074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3191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 псу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5743B" w:rsidTr="00B5743B">
        <w:tc>
          <w:tcPr>
            <w:tcW w:w="1526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5743B" w:rsidRDefault="00B5743B" w:rsidP="00B574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80D" w:rsidRDefault="00A6380D" w:rsidP="00F96EB8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2AA6" w:rsidRPr="00A6380D" w:rsidRDefault="003475D1" w:rsidP="00A6380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этап – заключительный</w:t>
      </w:r>
      <w:r w:rsidRPr="003475D1">
        <w:rPr>
          <w:rFonts w:ascii="Times New Roman" w:hAnsi="Times New Roman" w:cs="Times New Roman"/>
          <w:b/>
          <w:sz w:val="24"/>
          <w:szCs w:val="24"/>
        </w:rPr>
        <w:t>(01.01.2020 – 31.12.2020 г.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8281" w:type="dxa"/>
        <w:tblLook w:val="04A0"/>
      </w:tblPr>
      <w:tblGrid>
        <w:gridCol w:w="541"/>
        <w:gridCol w:w="4048"/>
        <w:gridCol w:w="3692"/>
      </w:tblGrid>
      <w:tr w:rsidR="003475D1" w:rsidRPr="00FB2AA6" w:rsidTr="00E71E26">
        <w:tc>
          <w:tcPr>
            <w:tcW w:w="327" w:type="pct"/>
            <w:hideMark/>
          </w:tcPr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44" w:type="pct"/>
            <w:hideMark/>
          </w:tcPr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29" w:type="pct"/>
            <w:hideMark/>
          </w:tcPr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475D1" w:rsidRPr="00FB2AA6" w:rsidTr="00E71E26">
        <w:tc>
          <w:tcPr>
            <w:tcW w:w="327" w:type="pct"/>
            <w:hideMark/>
          </w:tcPr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pct"/>
            <w:hideMark/>
          </w:tcPr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pct"/>
            <w:hideMark/>
          </w:tcPr>
          <w:p w:rsidR="003475D1" w:rsidRPr="00FB2AA6" w:rsidRDefault="003475D1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75D1" w:rsidRPr="00FB2AA6" w:rsidTr="00E71E26">
        <w:tc>
          <w:tcPr>
            <w:tcW w:w="327" w:type="pct"/>
            <w:hideMark/>
          </w:tcPr>
          <w:p w:rsidR="003475D1" w:rsidRPr="00FB2AA6" w:rsidRDefault="004067DD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475D1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pct"/>
            <w:hideMark/>
          </w:tcPr>
          <w:p w:rsidR="003475D1" w:rsidRPr="00FB2AA6" w:rsidRDefault="003475D1" w:rsidP="00E30A5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Анкетирование </w:t>
            </w:r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получателей социальных услуг ГБУ ЯНАО «</w:t>
            </w:r>
            <w:proofErr w:type="spellStart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 </w:t>
            </w:r>
            <w:r w:rsidR="0040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Что ты знаешь о </w:t>
            </w:r>
            <w:r w:rsidR="00541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крае,</w:t>
            </w:r>
            <w:r w:rsidR="0040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котором живешь?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pct"/>
            <w:hideMark/>
          </w:tcPr>
          <w:p w:rsidR="003475D1" w:rsidRPr="004067DD" w:rsidRDefault="004067DD" w:rsidP="004067D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7DD">
              <w:rPr>
                <w:rFonts w:ascii="Times New Roman" w:hAnsi="Times New Roman" w:cs="Times New Roman"/>
                <w:sz w:val="24"/>
                <w:szCs w:val="24"/>
              </w:rPr>
              <w:t xml:space="preserve">01.01.2020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31.05.2020</w:t>
            </w:r>
          </w:p>
        </w:tc>
      </w:tr>
      <w:tr w:rsidR="003475D1" w:rsidRPr="00FB2AA6" w:rsidTr="00E71E26">
        <w:tc>
          <w:tcPr>
            <w:tcW w:w="327" w:type="pct"/>
            <w:hideMark/>
          </w:tcPr>
          <w:p w:rsidR="003475D1" w:rsidRPr="00FB2AA6" w:rsidRDefault="004067DD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475D1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4" w:type="pct"/>
            <w:hideMark/>
          </w:tcPr>
          <w:p w:rsidR="003475D1" w:rsidRPr="00FB2AA6" w:rsidRDefault="003475D1" w:rsidP="0045079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r w:rsidR="00406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ализ результатов анкетирования </w:t>
            </w:r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псу  ГБУ ЯНАО «</w:t>
            </w:r>
            <w:proofErr w:type="spellStart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450791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pct"/>
            <w:hideMark/>
          </w:tcPr>
          <w:p w:rsidR="003475D1" w:rsidRPr="00FB2AA6" w:rsidRDefault="00CA299D" w:rsidP="00345E4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01.06.2020  </w:t>
            </w:r>
            <w:r w:rsidR="004067DD" w:rsidRPr="004067DD">
              <w:rPr>
                <w:rFonts w:ascii="Times New Roman" w:hAnsi="Times New Roman" w:cs="Times New Roman"/>
                <w:sz w:val="24"/>
                <w:szCs w:val="24"/>
              </w:rPr>
              <w:t>– 31.12.2020 г.</w:t>
            </w:r>
          </w:p>
        </w:tc>
      </w:tr>
      <w:tr w:rsidR="00E71E26" w:rsidTr="00E71E26">
        <w:tc>
          <w:tcPr>
            <w:tcW w:w="327" w:type="pct"/>
          </w:tcPr>
          <w:p w:rsidR="00E71E26" w:rsidRPr="00E71E26" w:rsidRDefault="00E71E26" w:rsidP="00541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44" w:type="pct"/>
          </w:tcPr>
          <w:p w:rsidR="00E71E26" w:rsidRDefault="00E71E26" w:rsidP="00E71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1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результатов реализации проекта</w:t>
            </w:r>
            <w:r w:rsidRPr="00E71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29" w:type="pct"/>
          </w:tcPr>
          <w:p w:rsidR="00E71E26" w:rsidRPr="00E71E26" w:rsidRDefault="00CA299D" w:rsidP="00E71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01.06.2020 </w:t>
            </w:r>
            <w:r w:rsidR="00E71E26" w:rsidRPr="00E71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31.12.2020 г.</w:t>
            </w:r>
          </w:p>
        </w:tc>
      </w:tr>
      <w:tr w:rsidR="00E71E26" w:rsidTr="00E71E26">
        <w:trPr>
          <w:trHeight w:val="988"/>
        </w:trPr>
        <w:tc>
          <w:tcPr>
            <w:tcW w:w="327" w:type="pct"/>
          </w:tcPr>
          <w:p w:rsidR="00E71E26" w:rsidRPr="00E71E26" w:rsidRDefault="00E71E26" w:rsidP="005419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44" w:type="pct"/>
          </w:tcPr>
          <w:p w:rsidR="00E71E26" w:rsidRPr="00CD6E4E" w:rsidRDefault="00E71E26" w:rsidP="00E71E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1E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полученного 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ыта в СМИ: официальном сайте ГБУ ЯНАО</w:t>
            </w:r>
            <w:proofErr w:type="gramStart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арпский</w:t>
            </w:r>
            <w:proofErr w:type="spellEnd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Газета «Красный Север», Газета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Приуралье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</w:t>
            </w:r>
            <w:r w:rsidR="00CD6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Корпункт «</w:t>
            </w:r>
            <w:proofErr w:type="spellStart"/>
            <w:r w:rsidR="00CD6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Приуралье</w:t>
            </w:r>
            <w:proofErr w:type="spellEnd"/>
            <w:r w:rsidR="00CD6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29" w:type="pct"/>
          </w:tcPr>
          <w:p w:rsidR="00E71E26" w:rsidRPr="00CD6E4E" w:rsidRDefault="00CA299D" w:rsidP="00CD6E4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01.06.2020 </w:t>
            </w:r>
            <w:r w:rsidR="00CD6E4E" w:rsidRPr="00CD6E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31.12.2020 г.</w:t>
            </w:r>
          </w:p>
        </w:tc>
      </w:tr>
    </w:tbl>
    <w:p w:rsidR="00FB2AA6" w:rsidRPr="00FB2AA6" w:rsidRDefault="00FB2AA6" w:rsidP="00CD6E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A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067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ЛАН:</w:t>
      </w:r>
    </w:p>
    <w:tbl>
      <w:tblPr>
        <w:tblStyle w:val="a6"/>
        <w:tblW w:w="8478" w:type="dxa"/>
        <w:tblLayout w:type="fixed"/>
        <w:tblLook w:val="04A0"/>
      </w:tblPr>
      <w:tblGrid>
        <w:gridCol w:w="1102"/>
        <w:gridCol w:w="76"/>
        <w:gridCol w:w="4431"/>
        <w:gridCol w:w="2869"/>
      </w:tblGrid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13" w:type="pct"/>
            <w:hideMark/>
          </w:tcPr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2" w:type="pct"/>
            <w:hideMark/>
          </w:tcPr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 мероприятий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13" w:type="pct"/>
            <w:hideMark/>
          </w:tcPr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Традиционные верования, обычаи, обряды, праздники тайги и тундры.</w:t>
            </w:r>
          </w:p>
        </w:tc>
        <w:tc>
          <w:tcPr>
            <w:tcW w:w="1692" w:type="pct"/>
            <w:hideMark/>
          </w:tcPr>
          <w:p w:rsidR="00FB2AA6" w:rsidRPr="00FB2AA6" w:rsidRDefault="00450791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CD6E4E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</w:t>
            </w:r>
            <w:r w:rsidR="00FB2AA6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613" w:type="pct"/>
            <w:hideMark/>
          </w:tcPr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народов Севера, знакомить с коренными жителями Ямала с их традиционными занятиями: охота, рыбная ловля, оленеводство.</w:t>
            </w:r>
          </w:p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интерес к художественной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</w:t>
            </w:r>
            <w:r w:rsid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тературе народов Севера, расширять знания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художественной литературе народов Севера (писатели, сказки, легенды, пословицы, поговорки, загадки).</w:t>
            </w:r>
          </w:p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-Создание </w:t>
            </w:r>
            <w:r w:rsid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альбома</w:t>
            </w:r>
            <w:r w:rsid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«Теплый чум»</w:t>
            </w:r>
          </w:p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альбома «Писатели севера». Знакомить с творчеством писателей и поэтов народов крайнего Севера. Уважение к труду и обыча</w:t>
            </w:r>
            <w:r w:rsid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коренных жителей нашего края</w:t>
            </w:r>
          </w:p>
        </w:tc>
        <w:tc>
          <w:tcPr>
            <w:tcW w:w="1692" w:type="pct"/>
            <w:hideMark/>
          </w:tcPr>
          <w:p w:rsidR="00FB2AA6" w:rsidRPr="00FB2AA6" w:rsidRDefault="00450791" w:rsidP="0045079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Получатели социальных услуг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613" w:type="pct"/>
            <w:hideMark/>
          </w:tcPr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декоративно-прикладным искусством народов севера: орнамент из меха и разноцветного сукна, выполняемый техникой мозаики, и использование его в украшении женской мужской и детской одежды.</w:t>
            </w:r>
          </w:p>
        </w:tc>
        <w:tc>
          <w:tcPr>
            <w:tcW w:w="1692" w:type="pct"/>
            <w:hideMark/>
          </w:tcPr>
          <w:p w:rsidR="00FB2AA6" w:rsidRPr="00FB2AA6" w:rsidRDefault="00450791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13" w:type="pct"/>
            <w:hideMark/>
          </w:tcPr>
          <w:p w:rsidR="00FB2AA6" w:rsidRDefault="00752A1C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Тематическая беседа:</w:t>
            </w:r>
            <w:r w:rsidR="00FB2AA6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«Север мой дом родной!»</w:t>
            </w:r>
          </w:p>
          <w:p w:rsidR="00752A1C" w:rsidRPr="00FB2AA6" w:rsidRDefault="00752A1C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народов ханты </w:t>
            </w:r>
            <w:r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«Вороний день»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(этнографический чум</w:t>
            </w:r>
            <w:r w:rsidR="0045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2" w:type="pct"/>
            <w:hideMark/>
          </w:tcPr>
          <w:p w:rsidR="00FB2AA6" w:rsidRPr="00FB2AA6" w:rsidRDefault="00450791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13" w:type="pct"/>
            <w:hideMark/>
          </w:tcPr>
          <w:p w:rsidR="00EB13CD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Традиционная одежда народов Севера, жилище.</w:t>
            </w:r>
          </w:p>
          <w:p w:rsidR="00752A1C" w:rsidRPr="00FB2AA6" w:rsidRDefault="00752A1C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экскурсии в </w:t>
            </w:r>
            <w:r w:rsidR="0060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этнографический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</w:t>
            </w:r>
            <w:r w:rsidR="0060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учреждения  ГБУ ЯНАО «</w:t>
            </w:r>
            <w:proofErr w:type="spellStart"/>
            <w:r w:rsidR="0060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606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606BF7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pct"/>
            <w:hideMark/>
          </w:tcPr>
          <w:p w:rsidR="00FB2AA6" w:rsidRPr="00FB2AA6" w:rsidRDefault="00450791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13" w:type="pct"/>
            <w:hideMark/>
          </w:tcPr>
          <w:p w:rsidR="00752A1C" w:rsidRPr="00FB2AA6" w:rsidRDefault="00FB2AA6" w:rsidP="00752A1C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2A1C"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в этнографический музей под открытым небом </w:t>
            </w:r>
            <w:proofErr w:type="spellStart"/>
            <w:r w:rsidR="00752A1C"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п.Горнокнязевск</w:t>
            </w:r>
            <w:proofErr w:type="spellEnd"/>
            <w:r w:rsidR="00752A1C"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hideMark/>
          </w:tcPr>
          <w:p w:rsidR="00FB2AA6" w:rsidRPr="00FB2AA6" w:rsidRDefault="00752A1C" w:rsidP="00450791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социальной работе, </w:t>
            </w:r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450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450791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13" w:type="pct"/>
            <w:hideMark/>
          </w:tcPr>
          <w:p w:rsidR="00752A1C" w:rsidRPr="00752A1C" w:rsidRDefault="00FB2AA6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52A1C"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по лесу </w:t>
            </w:r>
          </w:p>
          <w:p w:rsidR="00FB2AA6" w:rsidRPr="00FB2AA6" w:rsidRDefault="00752A1C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-Выезд на дачу.</w:t>
            </w:r>
          </w:p>
        </w:tc>
        <w:tc>
          <w:tcPr>
            <w:tcW w:w="1692" w:type="pct"/>
            <w:hideMark/>
          </w:tcPr>
          <w:p w:rsidR="00FB2AA6" w:rsidRPr="00FB2AA6" w:rsidRDefault="00752A1C" w:rsidP="00384AA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получатели социальных услуг ГБУ ЯНАО «</w:t>
            </w:r>
            <w:proofErr w:type="spellStart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</w:t>
            </w:r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рестарелых и инвалидов «Мядико» </w:t>
            </w:r>
            <w:r w:rsidR="00CD6E4E" w:rsidRPr="0031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</w:t>
            </w:r>
            <w:r w:rsidR="00384AA8" w:rsidRPr="003178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13" w:type="pct"/>
            <w:hideMark/>
          </w:tcPr>
          <w:p w:rsidR="00FB2AA6" w:rsidRPr="00FB2AA6" w:rsidRDefault="00752A1C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Праздник народов коми</w:t>
            </w:r>
          </w:p>
          <w:p w:rsidR="00FB2AA6" w:rsidRPr="00FB2AA6" w:rsidRDefault="00752A1C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«Иван лун</w:t>
            </w:r>
            <w:r w:rsidR="00FB2AA6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B2AA6" w:rsidRDefault="00FB2AA6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 представление.</w:t>
            </w:r>
          </w:p>
          <w:p w:rsidR="005E3970" w:rsidRPr="00FB2AA6" w:rsidRDefault="005E3970" w:rsidP="00752A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 на рыбалку.</w:t>
            </w:r>
          </w:p>
        </w:tc>
        <w:tc>
          <w:tcPr>
            <w:tcW w:w="1692" w:type="pct"/>
            <w:hideMark/>
          </w:tcPr>
          <w:p w:rsidR="00FB2AA6" w:rsidRPr="00FB2AA6" w:rsidRDefault="00CD6E4E" w:rsidP="005E39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получатели социальных услуг ГБУ ЯНАО «</w:t>
            </w:r>
            <w:proofErr w:type="spellStart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престарелых и инвалидов «Мядико».</w:t>
            </w:r>
            <w:r w:rsidR="005E3970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AA6" w:rsidRPr="00FB2AA6" w:rsidTr="006C4435">
        <w:tc>
          <w:tcPr>
            <w:tcW w:w="695" w:type="pct"/>
            <w:gridSpan w:val="2"/>
            <w:hideMark/>
          </w:tcPr>
          <w:p w:rsidR="00FB2AA6" w:rsidRPr="00FB2AA6" w:rsidRDefault="00CD6E4E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613" w:type="pct"/>
            <w:hideMark/>
          </w:tcPr>
          <w:p w:rsidR="00752A1C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альбомов «Растительный мир Севера»,</w:t>
            </w:r>
          </w:p>
          <w:p w:rsidR="00FB2AA6" w:rsidRPr="00FB2AA6" w:rsidRDefault="00752A1C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Прогулки по лесу (сбор гербария)</w:t>
            </w:r>
          </w:p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«Животный мир Севера», «Птицы Севера».</w:t>
            </w:r>
          </w:p>
          <w:p w:rsidR="00FB2AA6" w:rsidRPr="00FB2AA6" w:rsidRDefault="00FB2AA6" w:rsidP="00FB2AA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pct"/>
            <w:hideMark/>
          </w:tcPr>
          <w:p w:rsidR="00FB2AA6" w:rsidRPr="00FB2AA6" w:rsidRDefault="00CD6E4E" w:rsidP="005E39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5E3970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A1C" w:rsidTr="006C4435">
        <w:tc>
          <w:tcPr>
            <w:tcW w:w="650" w:type="pct"/>
          </w:tcPr>
          <w:p w:rsidR="00752A1C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pct"/>
            <w:gridSpan w:val="2"/>
          </w:tcPr>
          <w:p w:rsidR="00752A1C" w:rsidRDefault="00FF3110" w:rsidP="00FF31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альбома «Писатели севера». Знакомить с творчеством писателей и поэтов народов крайнего Севера. Уважение к труду и обычаям коренных жителей нашего края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pct"/>
          </w:tcPr>
          <w:p w:rsidR="00752A1C" w:rsidRDefault="00FF3110" w:rsidP="005E3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по социальной работе,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получатели социальных услуг ГБУ ЯНАО «</w:t>
            </w:r>
            <w:proofErr w:type="spellStart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5E3970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2A1C" w:rsidTr="006C4435">
        <w:tc>
          <w:tcPr>
            <w:tcW w:w="650" w:type="pct"/>
          </w:tcPr>
          <w:p w:rsidR="00752A1C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8" w:type="pct"/>
            <w:gridSpan w:val="2"/>
          </w:tcPr>
          <w:p w:rsidR="005E3970" w:rsidRPr="00FB2AA6" w:rsidRDefault="005E3970" w:rsidP="005E397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Фотовыставка «Мой северный край»</w:t>
            </w:r>
          </w:p>
          <w:p w:rsidR="00606BF7" w:rsidRDefault="00606BF7" w:rsidP="00606B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альбомов «Растительный мир Севера»,</w:t>
            </w:r>
          </w:p>
          <w:p w:rsidR="004511D4" w:rsidRDefault="004511D4" w:rsidP="00606BF7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2A1C" w:rsidRDefault="00752A1C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</w:tcPr>
          <w:p w:rsidR="00752A1C" w:rsidRDefault="00FF3110" w:rsidP="005E3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социальной работе, 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5E3970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3110" w:rsidTr="006C4435">
        <w:tc>
          <w:tcPr>
            <w:tcW w:w="650" w:type="pct"/>
          </w:tcPr>
          <w:p w:rsidR="00FF3110" w:rsidRDefault="00FF3110" w:rsidP="00FB2A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8" w:type="pct"/>
            <w:gridSpan w:val="2"/>
          </w:tcPr>
          <w:p w:rsidR="00FF3110" w:rsidRDefault="00606BF7" w:rsidP="00606B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Создать сборник: </w:t>
            </w:r>
            <w:r w:rsidR="00451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«Сказки народов С</w:t>
            </w:r>
            <w:r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евера»</w:t>
            </w:r>
          </w:p>
        </w:tc>
        <w:tc>
          <w:tcPr>
            <w:tcW w:w="1692" w:type="pct"/>
          </w:tcPr>
          <w:p w:rsidR="00FF3110" w:rsidRDefault="00FF3110" w:rsidP="005E3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социальной работе, </w:t>
            </w:r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социальных услуг ГБУ ЯНАО «</w:t>
            </w:r>
            <w:proofErr w:type="spellStart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5E39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– интернат для престарелых и инвалидов «Мядико».</w:t>
            </w:r>
            <w:r w:rsidR="005E3970" w:rsidRPr="00FB2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AA6" w:rsidRPr="00F96EB8" w:rsidRDefault="008E73FB" w:rsidP="00384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проекта:</w:t>
      </w:r>
    </w:p>
    <w:p w:rsidR="008E73FB" w:rsidRPr="008E73FB" w:rsidRDefault="008E73FB" w:rsidP="008E7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7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Смета расходов</w:t>
      </w:r>
    </w:p>
    <w:tbl>
      <w:tblPr>
        <w:tblStyle w:val="a6"/>
        <w:tblW w:w="0" w:type="auto"/>
        <w:tblLook w:val="04A0"/>
      </w:tblPr>
      <w:tblGrid>
        <w:gridCol w:w="959"/>
        <w:gridCol w:w="2869"/>
        <w:gridCol w:w="2376"/>
        <w:gridCol w:w="1452"/>
        <w:gridCol w:w="1915"/>
      </w:tblGrid>
      <w:tr w:rsidR="00DF5A91" w:rsidRPr="00DF5A91" w:rsidTr="004511D4">
        <w:tc>
          <w:tcPr>
            <w:tcW w:w="959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9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2376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52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915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F5A91" w:rsidRPr="00DF5A91" w:rsidTr="004511D4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Заработная плата специалистов</w:t>
            </w:r>
          </w:p>
        </w:tc>
        <w:tc>
          <w:tcPr>
            <w:tcW w:w="2376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4511D4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Добровольческий труд</w:t>
            </w:r>
          </w:p>
        </w:tc>
        <w:tc>
          <w:tcPr>
            <w:tcW w:w="2376" w:type="dxa"/>
          </w:tcPr>
          <w:p w:rsidR="00DF5A91" w:rsidRPr="00DF5A91" w:rsidRDefault="006A1EF4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 (на основе сотрудничества)</w:t>
            </w:r>
          </w:p>
        </w:tc>
        <w:tc>
          <w:tcPr>
            <w:tcW w:w="1452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4511D4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Оборудование и материалы</w:t>
            </w:r>
          </w:p>
        </w:tc>
        <w:tc>
          <w:tcPr>
            <w:tcW w:w="2376" w:type="dxa"/>
          </w:tcPr>
          <w:p w:rsidR="002B70B9" w:rsidRPr="002B70B9" w:rsidRDefault="002B70B9" w:rsidP="002B7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 чума из оленьих шкур (</w:t>
            </w:r>
            <w:proofErr w:type="spellStart"/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70B9" w:rsidRPr="002B70B9" w:rsidRDefault="002B70B9" w:rsidP="002B7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</w:t>
            </w:r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чистка, просушка и ремонтпокрытия чума из брезента (</w:t>
            </w:r>
            <w:proofErr w:type="spellStart"/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B70B9" w:rsidRPr="002B70B9" w:rsidRDefault="002B70B9" w:rsidP="002B7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нарты (в натуральную величину)</w:t>
            </w:r>
          </w:p>
          <w:p w:rsidR="002B70B9" w:rsidRPr="002B70B9" w:rsidRDefault="002B70B9" w:rsidP="002B7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Шкуры оленьи (постель) (выделанные)</w:t>
            </w:r>
          </w:p>
          <w:p w:rsidR="002B70B9" w:rsidRDefault="002B70B9" w:rsidP="002B70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B70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чистка, просушка и ремонт оленьих шкур (постель)</w:t>
            </w:r>
          </w:p>
          <w:p w:rsidR="006A1EF4" w:rsidRDefault="002B70B9" w:rsidP="001E6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Сукно (для пошива по</w:t>
            </w:r>
            <w:r w:rsidR="001E64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душек)</w:t>
            </w:r>
          </w:p>
          <w:p w:rsidR="001E641C" w:rsidRPr="002B70B9" w:rsidRDefault="001E641C" w:rsidP="001E64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Ситец (для пошива полога)</w:t>
            </w:r>
          </w:p>
        </w:tc>
        <w:tc>
          <w:tcPr>
            <w:tcW w:w="1452" w:type="dxa"/>
          </w:tcPr>
          <w:p w:rsidR="006A1EF4" w:rsidRPr="00DF5A91" w:rsidRDefault="006A1EF4" w:rsidP="005E397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4511D4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Транспортные расходы</w:t>
            </w:r>
          </w:p>
        </w:tc>
        <w:tc>
          <w:tcPr>
            <w:tcW w:w="2376" w:type="dxa"/>
          </w:tcPr>
          <w:p w:rsidR="00DF5A91" w:rsidRPr="00DF5A91" w:rsidRDefault="006A1EF4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вывоз подопечных на мероприятия различного уровня </w:t>
            </w:r>
          </w:p>
        </w:tc>
        <w:tc>
          <w:tcPr>
            <w:tcW w:w="1452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4511D4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6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9" w:type="dxa"/>
          </w:tcPr>
          <w:p w:rsidR="00DF5A91" w:rsidRPr="00DF5A91" w:rsidRDefault="00241E5F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A1EF4" w:rsidRPr="006A1E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материала на изготовление сувенирной продукции</w:t>
            </w:r>
          </w:p>
        </w:tc>
        <w:tc>
          <w:tcPr>
            <w:tcW w:w="2376" w:type="dxa"/>
          </w:tcPr>
          <w:p w:rsidR="001E641C" w:rsidRDefault="001E641C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сукно (разного цвета)</w:t>
            </w:r>
          </w:p>
          <w:p w:rsidR="001E641C" w:rsidRDefault="001E641C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тесьма (разной величины)</w:t>
            </w:r>
          </w:p>
          <w:p w:rsidR="001E641C" w:rsidRDefault="001E641C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ситец(разного цвета)</w:t>
            </w:r>
          </w:p>
          <w:p w:rsidR="004511D4" w:rsidRDefault="004511D4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641C" w:rsidRPr="00DF5A91" w:rsidRDefault="001E641C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46" w:rsidRPr="00DF5A91" w:rsidTr="00A90A87">
        <w:tc>
          <w:tcPr>
            <w:tcW w:w="7656" w:type="dxa"/>
            <w:gridSpan w:val="4"/>
          </w:tcPr>
          <w:p w:rsidR="00ED0E46" w:rsidRPr="00ED0E46" w:rsidRDefault="00ED0E46" w:rsidP="00ED0E4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15" w:type="dxa"/>
          </w:tcPr>
          <w:p w:rsidR="00ED0E46" w:rsidRPr="00DF5A91" w:rsidRDefault="00ED0E46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EB8" w:rsidRDefault="00F96EB8" w:rsidP="00ED0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ED0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ED0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3FB" w:rsidRPr="00ED0E46" w:rsidRDefault="00ED0E46" w:rsidP="00ED0E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Смета доходов</w:t>
      </w:r>
    </w:p>
    <w:tbl>
      <w:tblPr>
        <w:tblStyle w:val="a6"/>
        <w:tblW w:w="0" w:type="auto"/>
        <w:tblLook w:val="04A0"/>
      </w:tblPr>
      <w:tblGrid>
        <w:gridCol w:w="959"/>
        <w:gridCol w:w="5421"/>
        <w:gridCol w:w="3191"/>
      </w:tblGrid>
      <w:tr w:rsidR="00DF5A91" w:rsidRPr="00DF5A91" w:rsidTr="00DF5A91">
        <w:tc>
          <w:tcPr>
            <w:tcW w:w="959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421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3191" w:type="dxa"/>
          </w:tcPr>
          <w:p w:rsidR="00DF5A91" w:rsidRPr="00DF5A91" w:rsidRDefault="00DF5A91" w:rsidP="00DF5A9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DF5A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умма</w:t>
            </w:r>
          </w:p>
        </w:tc>
      </w:tr>
      <w:tr w:rsidR="00DF5A91" w:rsidRPr="00DF5A91" w:rsidTr="00DF5A91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DF5A91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DF5A91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DF5A91" w:rsidRPr="00DF5A91" w:rsidRDefault="006A1EF4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добровольческий труд волонтерского отряда</w:t>
            </w:r>
          </w:p>
        </w:tc>
        <w:tc>
          <w:tcPr>
            <w:tcW w:w="319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A91" w:rsidRPr="00DF5A91" w:rsidTr="00DF5A91">
        <w:tc>
          <w:tcPr>
            <w:tcW w:w="959" w:type="dxa"/>
          </w:tcPr>
          <w:p w:rsidR="00DF5A91" w:rsidRPr="00DF5A91" w:rsidRDefault="00DF5A91" w:rsidP="00DF5A91">
            <w:pPr>
              <w:pStyle w:val="a7"/>
              <w:numPr>
                <w:ilvl w:val="0"/>
                <w:numId w:val="7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F5A91" w:rsidRPr="00DF5A91" w:rsidRDefault="00DF5A91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46" w:rsidRPr="00DF5A91" w:rsidTr="00A90A87">
        <w:tc>
          <w:tcPr>
            <w:tcW w:w="6380" w:type="dxa"/>
            <w:gridSpan w:val="2"/>
          </w:tcPr>
          <w:p w:rsidR="00ED0E46" w:rsidRPr="00ED0E46" w:rsidRDefault="00ED0E46" w:rsidP="00ED0E46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91" w:type="dxa"/>
          </w:tcPr>
          <w:p w:rsidR="00ED0E46" w:rsidRPr="00DF5A91" w:rsidRDefault="00ED0E46" w:rsidP="00FB2A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13CD" w:rsidRDefault="00EB13CD" w:rsidP="00A638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3FB" w:rsidRDefault="00EB13CD" w:rsidP="00EB13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71B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Логотип проекта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D0983" w:rsidRDefault="008D0983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83" w:rsidRDefault="00EB13CD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1188720</wp:posOffset>
            </wp:positionH>
            <wp:positionV relativeFrom="paragraph">
              <wp:posOffset>20955</wp:posOffset>
            </wp:positionV>
            <wp:extent cx="3117850" cy="3005455"/>
            <wp:effectExtent l="19050" t="0" r="6350" b="0"/>
            <wp:wrapSquare wrapText="bothSides"/>
            <wp:docPr id="1" name="Рисунок 1" descr="F:\мядик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ядик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0983" w:rsidRDefault="008D0983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83" w:rsidRDefault="008D0983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83" w:rsidRDefault="008D0983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83" w:rsidRDefault="008D0983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983" w:rsidRDefault="008D0983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98C" w:rsidRDefault="004C598C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598C" w:rsidRDefault="004C598C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2B2" w:rsidRDefault="00AD72B2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72B2" w:rsidRDefault="00AD72B2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D26" w:rsidRDefault="00462D26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Социальное партнерство:</w:t>
      </w:r>
    </w:p>
    <w:p w:rsidR="009E375E" w:rsidRDefault="009E375E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75E" w:rsidRPr="00462D26" w:rsidRDefault="00EF0A27" w:rsidP="009E3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0" style="position:absolute;left:0;text-align:left;margin-left:151.9pt;margin-top:10.2pt;width:132.3pt;height:30.15pt;z-index:251662336" arcsize="10923f" fillcolor="white [3201]" strokecolor="#4f81bd [3204]" strokeweight="5pt">
            <v:stroke linestyle="thickThin"/>
            <v:shadow color="#868686"/>
            <v:textbox>
              <w:txbxContent>
                <w:p w:rsidR="00B402B3" w:rsidRDefault="00B402B3" w:rsidP="00462D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РООИ «Надежда»</w:t>
                  </w:r>
                </w:p>
                <w:p w:rsidR="00B402B3" w:rsidRDefault="00B402B3"/>
              </w:txbxContent>
            </v:textbox>
          </v:roundrect>
        </w:pict>
      </w:r>
    </w:p>
    <w:p w:rsidR="00462D26" w:rsidRDefault="00462D26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9" style="position:absolute;left:0;text-align:left;margin-left:-43.2pt;margin-top:12.75pt;width:157.4pt;height:30.15pt;z-index:251661312" arcsize="10923f" fillcolor="white [3201]" strokecolor="#4f81bd [3204]" strokeweight="5pt">
            <v:stroke linestyle="thickThin"/>
            <v:shadow color="#868686"/>
            <v:textbox>
              <w:txbxContent>
                <w:p w:rsidR="00B402B3" w:rsidRPr="00FB2AA6" w:rsidRDefault="00B402B3" w:rsidP="00462D26">
                  <w:pPr>
                    <w:pStyle w:val="Style5"/>
                    <w:widowControl/>
                    <w:spacing w:line="240" w:lineRule="auto"/>
                    <w:ind w:firstLine="0"/>
                    <w:jc w:val="center"/>
                    <w:rPr>
                      <w:rStyle w:val="FontStyle2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ДОУ «Жемчужина»</w:t>
                  </w:r>
                </w:p>
                <w:p w:rsidR="00B402B3" w:rsidRDefault="00B402B3"/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2" style="position:absolute;left:0;text-align:left;margin-left:319.05pt;margin-top:6.6pt;width:139.25pt;height:30.15pt;z-index:251664384" arcsize="10923f" fillcolor="white [3201]" strokecolor="#4f81bd [3204]" strokeweight="5pt">
            <v:stroke linestyle="thickThin"/>
            <v:shadow color="#868686"/>
            <v:textbox>
              <w:txbxContent>
                <w:p w:rsidR="00B402B3" w:rsidRDefault="00B402B3" w:rsidP="00462D26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 ДО ДДТ «Левша» </w:t>
                  </w:r>
                </w:p>
                <w:p w:rsidR="00B402B3" w:rsidRDefault="00B402B3"/>
              </w:txbxContent>
            </v:textbox>
          </v:roundrect>
        </w:pict>
      </w: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04.6pt;margin-top:5.35pt;width:0;height:17.6pt;z-index:251665408" o:connectortype="straight">
            <v:stroke startarrow="block" endarrow="block"/>
          </v:shape>
        </w:pict>
      </w: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left:0;text-align:left;margin-left:119.25pt;margin-top:9.15pt;width:20.95pt;height:12.3pt;z-index:251667456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284.2pt;margin-top:9.15pt;width:28.4pt;height:12.3pt;flip:x;z-index:251669504" o:connectortype="straight">
            <v:stroke startarrow="block" endarrow="block"/>
          </v:shape>
        </w:pict>
      </w: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left:0;text-align:left;margin-left:119.25pt;margin-top:1.5pt;width:180pt;height:51.9pt;z-index:251658240" fillcolor="white [3201]" strokecolor="#c0504d [3205]" strokeweight="5pt">
            <v:stroke linestyle="thickThin"/>
            <v:shadow color="#868686"/>
            <v:textbox>
              <w:txbxContent>
                <w:p w:rsidR="00B402B3" w:rsidRPr="00462D26" w:rsidRDefault="00B402B3" w:rsidP="00462D2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ГБУ ЯНАО </w:t>
                  </w:r>
                  <w:r w:rsidRPr="00462D2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«Мядико»</w:t>
                  </w:r>
                </w:p>
              </w:txbxContent>
            </v:textbox>
          </v:oval>
        </w:pict>
      </w:r>
    </w:p>
    <w:p w:rsidR="00462D26" w:rsidRDefault="00462D26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31" style="position:absolute;left:0;text-align:left;margin-left:331.3pt;margin-top:9.35pt;width:111.35pt;height:30.15pt;z-index:251663360" arcsize="10923f" fillcolor="white [3201]" strokecolor="#4f81bd [3204]" strokeweight="5pt">
            <v:stroke linestyle="thickThin"/>
            <v:shadow color="#868686"/>
            <v:textbox>
              <w:txbxContent>
                <w:p w:rsidR="00B402B3" w:rsidRDefault="00B402B3" w:rsidP="00462D2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ДОУ «Улыбка»</w:t>
                  </w:r>
                </w:p>
              </w:txbxContent>
            </v:textbox>
          </v:roundrect>
        </w:pict>
      </w: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left:0;text-align:left;margin-left:98.35pt;margin-top:0;width:28.4pt;height:12pt;flip:x;z-index:251668480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left:0;text-align:left;margin-left:299.25pt;margin-top:0;width:26.75pt;height:12pt;z-index:251670528" o:connectortype="straight">
            <v:stroke startarrow="block"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8" style="position:absolute;left:0;text-align:left;margin-left:-35.65pt;margin-top:3.65pt;width:129.75pt;height:30.15pt;z-index:251660288" arcsize="10923f" fillcolor="white [3201]" strokecolor="#4f81bd [3204]" strokeweight="5pt">
            <v:stroke linestyle="thickThin"/>
            <v:shadow color="#868686"/>
            <v:textbox>
              <w:txbxContent>
                <w:p w:rsidR="00B402B3" w:rsidRDefault="00B402B3" w:rsidP="00462D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ДМО «Соучастие»</w:t>
                  </w:r>
                </w:p>
                <w:p w:rsidR="00B402B3" w:rsidRDefault="00B402B3"/>
              </w:txbxContent>
            </v:textbox>
          </v:roundrect>
        </w:pict>
      </w: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left:0;text-align:left;margin-left:204.6pt;margin-top:6.3pt;width:0;height:17.6pt;z-index:251666432" o:connectortype="straight">
            <v:stroke startarrow="block" endarrow="block"/>
          </v:shape>
        </w:pict>
      </w:r>
    </w:p>
    <w:p w:rsidR="00462D26" w:rsidRDefault="00462D26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D26" w:rsidRDefault="00EF0A27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_x0000_s1027" style="position:absolute;left:0;text-align:left;margin-left:104.15pt;margin-top:2.45pt;width:221.85pt;height:36pt;z-index:251659264" arcsize="10923f" fillcolor="white [3201]" strokecolor="#4f81bd [3204]" strokeweight="5pt">
            <v:stroke linestyle="thickThin"/>
            <v:shadow color="#868686"/>
            <v:textbox>
              <w:txbxContent>
                <w:p w:rsidR="00B402B3" w:rsidRDefault="00B402B3" w:rsidP="00462D2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МБУ «Культурно-спортивный центр»</w:t>
                  </w:r>
                </w:p>
                <w:p w:rsidR="00B402B3" w:rsidRDefault="00B402B3"/>
              </w:txbxContent>
            </v:textbox>
          </v:roundrect>
        </w:pict>
      </w:r>
    </w:p>
    <w:p w:rsidR="00462D26" w:rsidRDefault="00462D26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75E" w:rsidRDefault="009E375E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D26" w:rsidRPr="00ED0E46" w:rsidRDefault="00462D26" w:rsidP="00462D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E46" w:rsidRPr="00ED0E46" w:rsidRDefault="00ED0E46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0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Пресс-релиз проекта</w:t>
      </w:r>
      <w:r w:rsidR="00B71B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03A68" w:rsidRDefault="00B03A68" w:rsidP="00B7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B1E" w:rsidRPr="00B03A68" w:rsidRDefault="00B71B1E" w:rsidP="00B71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68">
        <w:rPr>
          <w:rFonts w:ascii="Times New Roman" w:hAnsi="Times New Roman" w:cs="Times New Roman"/>
          <w:sz w:val="24"/>
          <w:szCs w:val="24"/>
        </w:rPr>
        <w:t>Данный проект является одним из шагов в дальнейшей реализации в Ямало-Ненецком автономном округе идеи о необходимости повышения роли пожилых людей и инвалидов как социально-демографической группы населения через систему просветительских, образовательных, культурных и декоративно-прикладных  мероприятий. Предлагаемая п</w:t>
      </w:r>
      <w:r w:rsidR="00AD72B2">
        <w:rPr>
          <w:rFonts w:ascii="Times New Roman" w:hAnsi="Times New Roman" w:cs="Times New Roman"/>
          <w:sz w:val="24"/>
          <w:szCs w:val="24"/>
        </w:rPr>
        <w:t>рограмма может стать источником</w:t>
      </w:r>
      <w:r w:rsidRPr="00AD72B2">
        <w:rPr>
          <w:rFonts w:ascii="Times New Roman" w:hAnsi="Times New Roman" w:cs="Times New Roman"/>
          <w:sz w:val="24"/>
          <w:szCs w:val="24"/>
        </w:rPr>
        <w:t xml:space="preserve"> интеллектуальной и другой творческой активности для многих пожилых</w:t>
      </w:r>
      <w:r w:rsidRPr="00B03A68">
        <w:rPr>
          <w:rFonts w:ascii="Times New Roman" w:hAnsi="Times New Roman" w:cs="Times New Roman"/>
          <w:sz w:val="24"/>
          <w:szCs w:val="24"/>
        </w:rPr>
        <w:t xml:space="preserve"> людей и инвалидов. Отзывы пожилых людей об уже проведенных занятиях являются исключительно позитивными. По итогам исследования, проведенными специалистами по социальной работе, наблюдавшими слушателей «на входе» и «на выходе» посредством начального и завершающего анкетирования, наблюдается тенденция снижения уровня психологической напряженности и увеличения уровня удовлетворенности.</w:t>
      </w:r>
    </w:p>
    <w:p w:rsidR="00ED0E46" w:rsidRPr="00B03A68" w:rsidRDefault="00ED0E46" w:rsidP="00ED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B1E" w:rsidRPr="00B03A68" w:rsidRDefault="00B71B1E" w:rsidP="00ED0E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E46" w:rsidRPr="00B03A68" w:rsidRDefault="00ED0E46" w:rsidP="003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результатов проекта</w:t>
      </w:r>
      <w:r w:rsidR="00B71B1E" w:rsidRPr="00B03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30% увеличатся знания </w:t>
      </w:r>
      <w:r w:rsidR="008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социальных услуг 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быте, культуре и традициях коренных народов Севера (ненцы, ханты, селькупы, коми);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35 % </w:t>
      </w:r>
      <w:r w:rsidR="008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социальных услуг 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сформирован познавательный интерес к культурному наследию народов Севера;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95 % </w:t>
      </w:r>
      <w:r w:rsidR="008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получателей социальных услуг 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сформированы основы чувства толерантности к </w:t>
      </w:r>
      <w:r w:rsidR="008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людям 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национальностей коренных народов Севера (ненцы, ханты, селькупы, коми);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- 85 % </w:t>
      </w:r>
      <w:r w:rsidR="0080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специалистов  по социальной работе и </w:t>
      </w:r>
      <w:r w:rsidR="008028BB" w:rsidRPr="00EB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учреждения </w:t>
      </w:r>
      <w:r w:rsidRPr="00EB13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 активными участниками реализации проекта.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BF7BEF"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разобщенности пожилых людей и </w:t>
      </w:r>
      <w:proofErr w:type="gramStart"/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</w:t>
      </w:r>
      <w:proofErr w:type="gramEnd"/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проживающих в доме - интернате;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 </w:t>
      </w:r>
      <w:r w:rsidR="00BF7BEF"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почувствуют 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эмоционального состояния</w:t>
      </w:r>
      <w:r w:rsidR="008028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BF7BEF"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разовьется  интерес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истории  края, в котором живет получатель социальных услуг;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 </w:t>
      </w:r>
      <w:r w:rsidR="00BF7BEF"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6C4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псу 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познакомятся 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историей и культурой Ямала;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7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99 </w:t>
      </w:r>
      <w:r w:rsidR="00BF7BEF"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02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по социальной работе предоставят условия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сохранения культур народов, проживающих в Ямало-Ненецком автономном округе, гармонизация межнациональных отношений;</w:t>
      </w:r>
    </w:p>
    <w:p w:rsidR="001F141A" w:rsidRPr="00B03A68" w:rsidRDefault="001F141A" w:rsidP="001F14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44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028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0280F"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B03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творческих ресурсов пожилых людей и инвалидов средствами внедрением программы различной направленности, в т.ч. «Этнографический чум», «Индивидуальные занятия», «Творческая мастерская».</w:t>
      </w:r>
    </w:p>
    <w:p w:rsidR="00ED0E46" w:rsidRPr="00B03A68" w:rsidRDefault="00ED0E46" w:rsidP="00ED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EB8" w:rsidRDefault="00F96EB8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0E46" w:rsidRPr="00B03A68" w:rsidRDefault="00ED0E46" w:rsidP="00B03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3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антикризисных мероприятий</w:t>
      </w:r>
      <w:r w:rsidR="00B71B1E" w:rsidRPr="00B03A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462D26" w:rsidRPr="00B03A68" w:rsidRDefault="00462D26" w:rsidP="00ED0E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3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2"/>
        <w:gridCol w:w="4212"/>
      </w:tblGrid>
      <w:tr w:rsidR="00ED0E46" w:rsidRPr="00B03A68" w:rsidTr="00A90A87">
        <w:trPr>
          <w:cantSplit/>
        </w:trPr>
        <w:tc>
          <w:tcPr>
            <w:tcW w:w="2488" w:type="pct"/>
            <w:shd w:val="clear" w:color="auto" w:fill="E6E6E6"/>
          </w:tcPr>
          <w:p w:rsidR="00ED0E46" w:rsidRPr="00B03A68" w:rsidRDefault="00ED0E46" w:rsidP="00ED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Перечислите наиболее </w:t>
            </w:r>
          </w:p>
          <w:p w:rsidR="00ED0E46" w:rsidRPr="00B03A68" w:rsidRDefault="00ED0E46" w:rsidP="00ED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вероятные кризисы</w:t>
            </w:r>
          </w:p>
        </w:tc>
        <w:tc>
          <w:tcPr>
            <w:tcW w:w="2512" w:type="pct"/>
            <w:shd w:val="clear" w:color="auto" w:fill="E6E6E6"/>
          </w:tcPr>
          <w:p w:rsidR="00ED0E46" w:rsidRPr="00B03A68" w:rsidRDefault="00ED0E46" w:rsidP="00ED0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Определите антикризисные стратегии</w:t>
            </w:r>
          </w:p>
        </w:tc>
      </w:tr>
      <w:tr w:rsidR="00ED0E46" w:rsidRPr="00B03A68" w:rsidTr="00A90A87">
        <w:trPr>
          <w:cantSplit/>
        </w:trPr>
        <w:tc>
          <w:tcPr>
            <w:tcW w:w="2488" w:type="pct"/>
          </w:tcPr>
          <w:p w:rsidR="00ED0E46" w:rsidRPr="00B03A68" w:rsidRDefault="008D0983" w:rsidP="008D0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сре</w:t>
            </w:r>
            <w:proofErr w:type="gramStart"/>
            <w:r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проведения праздника «Вороний день»</w:t>
            </w:r>
          </w:p>
        </w:tc>
        <w:tc>
          <w:tcPr>
            <w:tcW w:w="2512" w:type="pct"/>
          </w:tcPr>
          <w:p w:rsidR="00ED0E46" w:rsidRPr="00B03A68" w:rsidRDefault="008D0983" w:rsidP="00ED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совместно с МУ ДО ДДТ «Левша»</w:t>
            </w:r>
            <w:r w:rsidR="009D0757"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КСЦ </w:t>
            </w:r>
            <w:proofErr w:type="spellStart"/>
            <w:r w:rsidR="009D0757"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="009D0757"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 w:rsidR="009D0757"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арп</w:t>
            </w:r>
            <w:proofErr w:type="spellEnd"/>
            <w:r w:rsidR="009D0757"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т.д.</w:t>
            </w:r>
          </w:p>
        </w:tc>
      </w:tr>
      <w:tr w:rsidR="00ED0E46" w:rsidRPr="00B03A68" w:rsidTr="00A90A87">
        <w:trPr>
          <w:cantSplit/>
        </w:trPr>
        <w:tc>
          <w:tcPr>
            <w:tcW w:w="2488" w:type="pct"/>
          </w:tcPr>
          <w:p w:rsidR="00ED0E46" w:rsidRPr="00B03A68" w:rsidRDefault="008D0983" w:rsidP="00ED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чума от снега</w:t>
            </w:r>
          </w:p>
        </w:tc>
        <w:tc>
          <w:tcPr>
            <w:tcW w:w="2512" w:type="pct"/>
          </w:tcPr>
          <w:p w:rsidR="00ED0E46" w:rsidRPr="00B03A68" w:rsidRDefault="008D0983" w:rsidP="00ED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ДМО «Соучастие»</w:t>
            </w:r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получатели социальных услуг ГБУ ЯНАО «</w:t>
            </w:r>
            <w:proofErr w:type="spellStart"/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Харпский</w:t>
            </w:r>
            <w:proofErr w:type="spellEnd"/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</w:t>
            </w:r>
            <w:proofErr w:type="gramStart"/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нтернат для престарелых и инвалидов «Мядико»</w:t>
            </w:r>
          </w:p>
        </w:tc>
      </w:tr>
      <w:tr w:rsidR="00ED0E46" w:rsidRPr="00B03A68" w:rsidTr="00A90A87">
        <w:trPr>
          <w:cantSplit/>
        </w:trPr>
        <w:tc>
          <w:tcPr>
            <w:tcW w:w="2488" w:type="pct"/>
          </w:tcPr>
          <w:p w:rsidR="00ED0E46" w:rsidRPr="00B03A68" w:rsidRDefault="00384AA8" w:rsidP="00ED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пошива</w:t>
            </w:r>
            <w:r w:rsidR="000F57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покрытия для чума из оленьих шкур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 брезента (летнего </w:t>
            </w:r>
            <w:proofErr w:type="spellStart"/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нюка</w:t>
            </w:r>
            <w:proofErr w:type="spellEnd"/>
            <w:r w:rsidR="00636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2" w:type="pct"/>
          </w:tcPr>
          <w:p w:rsidR="00ED0E46" w:rsidRPr="00B03A68" w:rsidRDefault="00ED0E46" w:rsidP="00ED0E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0E46" w:rsidRPr="00B03A68" w:rsidRDefault="00ED0E46" w:rsidP="00ED0E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E46" w:rsidRDefault="00ED0E46" w:rsidP="003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Перспективы развития проекта</w:t>
      </w:r>
      <w:r w:rsidR="00B71B1E" w:rsidRPr="00F96E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96EB8" w:rsidRPr="00F96EB8" w:rsidRDefault="00F96EB8" w:rsidP="0031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73FB" w:rsidRPr="00F96EB8" w:rsidRDefault="00EE5B61" w:rsidP="00B71B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ED0E46" w:rsidRPr="00F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развития проекта в случае его успешной реализации:</w:t>
      </w:r>
    </w:p>
    <w:p w:rsidR="00F91478" w:rsidRPr="00F96EB8" w:rsidRDefault="00EE5B61" w:rsidP="007B4AA9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EB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дополнительного направления программы – оленеводство</w:t>
      </w:r>
      <w:r w:rsidR="00F91478" w:rsidRPr="00F96E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4435" w:rsidRPr="00F9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 и содержание  одного оленя (олененка) на территории учреждения.</w:t>
      </w:r>
    </w:p>
    <w:p w:rsidR="00F91478" w:rsidRPr="00F96EB8" w:rsidRDefault="00F91478" w:rsidP="00F91478">
      <w:pPr>
        <w:pStyle w:val="a7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B61" w:rsidRPr="00F96EB8" w:rsidRDefault="00F91478" w:rsidP="00A638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6EB8">
        <w:rPr>
          <w:rFonts w:ascii="Times New Roman" w:hAnsi="Times New Roman" w:cs="Times New Roman"/>
          <w:color w:val="000000" w:themeColor="text1"/>
          <w:sz w:val="28"/>
          <w:szCs w:val="28"/>
        </w:rPr>
        <w:t>Анималотерапия</w:t>
      </w:r>
      <w:proofErr w:type="spellEnd"/>
      <w:r w:rsidRPr="00F9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 латинского "</w:t>
      </w:r>
      <w:proofErr w:type="spellStart"/>
      <w:r w:rsidRPr="00F96EB8">
        <w:rPr>
          <w:rFonts w:ascii="Times New Roman" w:hAnsi="Times New Roman" w:cs="Times New Roman"/>
          <w:color w:val="000000" w:themeColor="text1"/>
          <w:sz w:val="28"/>
          <w:szCs w:val="28"/>
        </w:rPr>
        <w:t>animal</w:t>
      </w:r>
      <w:proofErr w:type="spellEnd"/>
      <w:r w:rsidRPr="00F9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- животное) - вид терапии, использующий животных и их образы для оказания психотерапевтической помощи. Это цивилизованный научный метод лечения и профилактики серьезных заболеваний. В </w:t>
      </w:r>
      <w:proofErr w:type="spellStart"/>
      <w:r w:rsidRPr="00F96EB8">
        <w:rPr>
          <w:rFonts w:ascii="Times New Roman" w:hAnsi="Times New Roman" w:cs="Times New Roman"/>
          <w:color w:val="000000" w:themeColor="text1"/>
          <w:sz w:val="28"/>
          <w:szCs w:val="28"/>
        </w:rPr>
        <w:t>анималотерапии</w:t>
      </w:r>
      <w:proofErr w:type="spellEnd"/>
      <w:r w:rsidRPr="00F96E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используются символы животных: образы, рисунки, сказочные герои, игрушки, а также настоящие животные, общение с которыми безопасно. Положительное действие животных на больного человека подтверждено экспериментами. Люди, у которых есть домашние любимцы, живут дольше и болеют меньше - это научный факт. При этом их нервная система находится в куда лучшем состоянии, чем у тех людей, у кого нет питомцев. </w:t>
      </w:r>
    </w:p>
    <w:p w:rsidR="00F96EB8" w:rsidRP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EB8" w:rsidRDefault="00F96EB8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AA6" w:rsidRPr="00F96EB8" w:rsidRDefault="00FB2AA6" w:rsidP="003178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B8">
        <w:rPr>
          <w:rFonts w:ascii="Times New Roman" w:hAnsi="Times New Roman" w:cs="Times New Roman"/>
          <w:sz w:val="28"/>
          <w:szCs w:val="28"/>
        </w:rPr>
        <w:t xml:space="preserve">Альперович В.Д., Геронтология. Старость. Социокультурный портрет. Учебное пособие-М.: «Издательство Приор», «Экспертное бюро», 1998 г., 272 </w:t>
      </w:r>
      <w:proofErr w:type="gramStart"/>
      <w:r w:rsidRPr="00F96EB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Дыскин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 xml:space="preserve"> А.А., Решетов А.Л. Здоровье и труд в пожилом возрасте. М., 1988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B8">
        <w:rPr>
          <w:rFonts w:ascii="Times New Roman" w:hAnsi="Times New Roman" w:cs="Times New Roman"/>
          <w:sz w:val="28"/>
          <w:szCs w:val="28"/>
        </w:rPr>
        <w:t>Приказ Минсоцзащиты населения РСФСР от 04.02.1992 г. №21 «Об утверждении Положения о территориальной службе срочной социальной помощи».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EB8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 xml:space="preserve"> Е.И. Пожилой человек в обществе: В 2 ч. М.: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Cоциальн</w:t>
      </w:r>
      <w:proofErr w:type="gramStart"/>
      <w:r w:rsidRPr="00F96EB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96EB8">
        <w:rPr>
          <w:rFonts w:ascii="Times New Roman" w:hAnsi="Times New Roman" w:cs="Times New Roman"/>
          <w:sz w:val="28"/>
          <w:szCs w:val="28"/>
        </w:rPr>
        <w:t xml:space="preserve"> технологический институт, 1999.-320с.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EB8">
        <w:rPr>
          <w:rFonts w:ascii="Times New Roman" w:hAnsi="Times New Roman" w:cs="Times New Roman"/>
          <w:sz w:val="28"/>
          <w:szCs w:val="28"/>
        </w:rPr>
        <w:t>Холостова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 xml:space="preserve"> Е.И. Социальная работа с пожилыми людьми: Учебное пособие. 2-е изд. — М.: Издательско-торговая корпорация «Дашков и К», 2003. — 296 с.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 xml:space="preserve">, Л. А. Инновационные технологии в социальной работе с пожилыми людьми. [Электронный ресурс]. – Режим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доступа:</w:t>
      </w:r>
      <w:hyperlink r:id="rId9" w:tgtFrame="_blank" w:history="1">
        <w:r w:rsidRPr="00F96EB8">
          <w:rPr>
            <w:rStyle w:val="a9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F96EB8">
          <w:rPr>
            <w:rStyle w:val="a9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96EB8">
          <w:rPr>
            <w:rStyle w:val="a9"/>
            <w:rFonts w:ascii="Times New Roman" w:hAnsi="Times New Roman" w:cs="Times New Roman"/>
            <w:sz w:val="28"/>
            <w:szCs w:val="28"/>
          </w:rPr>
          <w:t>home.novoch.ru</w:t>
        </w:r>
        <w:proofErr w:type="spellEnd"/>
        <w:r w:rsidRPr="00F96EB8">
          <w:rPr>
            <w:rStyle w:val="a9"/>
            <w:rFonts w:ascii="Times New Roman" w:hAnsi="Times New Roman" w:cs="Times New Roman"/>
            <w:sz w:val="28"/>
            <w:szCs w:val="28"/>
          </w:rPr>
          <w:t>(10.06.2015)</w:t>
        </w:r>
      </w:hyperlink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B8">
        <w:rPr>
          <w:rFonts w:ascii="Times New Roman" w:hAnsi="Times New Roman" w:cs="Times New Roman"/>
          <w:sz w:val="28"/>
          <w:szCs w:val="28"/>
        </w:rPr>
        <w:t xml:space="preserve">Максименко, Е. В. Инновационная деятельность/ Е. В. Максименко // Вестник Балтийского федерального университета имени Канта, 2011.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. 11. С. 143—147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Нейхц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 xml:space="preserve">, Н. П. Традиция и инновация в социальной работе/ Н. П.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Нейхц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, В. А.  Решетников // Вестник Иркутского университета. Специальный выпуск. Материалы ежегодной научно-теоретической конференции молодых ученых,- 2000. С. 144—147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B8">
        <w:rPr>
          <w:rFonts w:ascii="Times New Roman" w:hAnsi="Times New Roman" w:cs="Times New Roman"/>
          <w:sz w:val="28"/>
          <w:szCs w:val="28"/>
        </w:rPr>
        <w:t xml:space="preserve">Платонова, Н. М. Проблемы и перспективы инновационного развития социальной работы / Н. М. Платонова // Ученые записки Санкт-Петербургского государственного института психологии и социальной работы, 2010.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. 1 (13). С. 42—45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B8">
        <w:rPr>
          <w:rFonts w:ascii="Times New Roman" w:hAnsi="Times New Roman" w:cs="Times New Roman"/>
          <w:sz w:val="28"/>
          <w:szCs w:val="28"/>
        </w:rPr>
        <w:t>Прохоров, А. М.  Большой энциклопедический словарь / гл. ред. А. М. Прохоров. — М., 1998.С. 811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EB8">
        <w:rPr>
          <w:rFonts w:ascii="Times New Roman" w:hAnsi="Times New Roman" w:cs="Times New Roman"/>
          <w:sz w:val="28"/>
          <w:szCs w:val="28"/>
        </w:rPr>
        <w:t xml:space="preserve">Тони, Д. инновации: как управлять, измерять выгоду // Д. Тони, Р.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Шелтон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, пер. англ.; за науки</w:t>
      </w:r>
      <w:proofErr w:type="gramStart"/>
      <w:r w:rsidRPr="00F96E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6EB8">
        <w:rPr>
          <w:rFonts w:ascii="Times New Roman" w:hAnsi="Times New Roman" w:cs="Times New Roman"/>
          <w:sz w:val="28"/>
          <w:szCs w:val="28"/>
        </w:rPr>
        <w:t xml:space="preserve">ед. Т.Ф. Козицкой —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Днепетровск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, 2007. — С. 104.С. 55155.</w:t>
      </w:r>
    </w:p>
    <w:p w:rsidR="00F52F51" w:rsidRPr="00F96EB8" w:rsidRDefault="00F52F51" w:rsidP="00F52F5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96EB8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 xml:space="preserve">, Ж. Т., Лапин Н. Е. Социальное проектирование// Ж. Т. </w:t>
      </w:r>
      <w:proofErr w:type="spellStart"/>
      <w:r w:rsidRPr="00F96EB8">
        <w:rPr>
          <w:rFonts w:ascii="Times New Roman" w:hAnsi="Times New Roman" w:cs="Times New Roman"/>
          <w:sz w:val="28"/>
          <w:szCs w:val="28"/>
        </w:rPr>
        <w:t>Тощенко</w:t>
      </w:r>
      <w:proofErr w:type="spellEnd"/>
      <w:r w:rsidRPr="00F96EB8">
        <w:rPr>
          <w:rFonts w:ascii="Times New Roman" w:hAnsi="Times New Roman" w:cs="Times New Roman"/>
          <w:sz w:val="28"/>
          <w:szCs w:val="28"/>
        </w:rPr>
        <w:t>, Н. Е. Лапин — М., 1982.С. 203</w:t>
      </w:r>
    </w:p>
    <w:p w:rsidR="00FB2AA6" w:rsidRPr="00B03A68" w:rsidRDefault="00FB2AA6" w:rsidP="00F52F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291" w:rsidRPr="00B03A68" w:rsidRDefault="00DE7291" w:rsidP="00F52F51">
      <w:pPr>
        <w:pStyle w:val="Style5"/>
        <w:widowControl/>
        <w:spacing w:line="240" w:lineRule="auto"/>
        <w:ind w:firstLine="725"/>
        <w:jc w:val="left"/>
        <w:rPr>
          <w:rStyle w:val="FontStyle26"/>
          <w:sz w:val="24"/>
          <w:szCs w:val="24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B13CD" w:rsidRPr="00ED0E46" w:rsidRDefault="00EB13CD" w:rsidP="00EB13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D0E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 проекта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B13CD" w:rsidRPr="00ED0E46" w:rsidRDefault="00EB13CD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Нарисуйте эскиз </w:t>
      </w:r>
      <w:r w:rsidRPr="00ED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страницы</w:t>
      </w:r>
      <w:r w:rsidRPr="00ED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проекта:</w:t>
      </w:r>
    </w:p>
    <w:p w:rsidR="00EB13CD" w:rsidRDefault="00EB13CD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сайта</w:t>
      </w:r>
      <w:r w:rsidRPr="00ED0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(составьте список основных сервисов сайта):</w:t>
      </w:r>
    </w:p>
    <w:p w:rsidR="00EB13CD" w:rsidRDefault="00EB13CD" w:rsidP="00EB13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2F5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Или скриншот страницы сайта</w:t>
      </w:r>
    </w:p>
    <w:p w:rsidR="00EB13CD" w:rsidRDefault="00EB13CD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13CD" w:rsidRDefault="00EB13CD" w:rsidP="00EB1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80D" w:rsidRDefault="00A6380D" w:rsidP="00A63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154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Получателям  социальных услуг из числа малочисленных народов Севера, </w:t>
      </w:r>
      <w:proofErr w:type="gramStart"/>
      <w:r w:rsidRPr="00F154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помогает  адаптироваться при поступлении в  учреждении  тем самым улучшая</w:t>
      </w:r>
      <w:proofErr w:type="gramEnd"/>
      <w:r w:rsidRPr="00F15432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качество их жизни. Реализация проекта позволит решить различные проблемы пожилых граждан и инвалидов.</w:t>
      </w:r>
    </w:p>
    <w:p w:rsidR="00462D26" w:rsidRPr="00B03A68" w:rsidRDefault="00462D26" w:rsidP="00462D2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462D26" w:rsidRPr="00B03A68" w:rsidSect="008E73F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5E52A0"/>
    <w:lvl w:ilvl="0">
      <w:numFmt w:val="bullet"/>
      <w:lvlText w:val="*"/>
      <w:lvlJc w:val="left"/>
    </w:lvl>
  </w:abstractNum>
  <w:abstractNum w:abstractNumId="1">
    <w:nsid w:val="0E7C5BB4"/>
    <w:multiLevelType w:val="hybridMultilevel"/>
    <w:tmpl w:val="8ABA775C"/>
    <w:lvl w:ilvl="0" w:tplc="5F3CF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34B0B"/>
    <w:multiLevelType w:val="hybridMultilevel"/>
    <w:tmpl w:val="5BC64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3F04"/>
    <w:multiLevelType w:val="hybridMultilevel"/>
    <w:tmpl w:val="5E66D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1357B"/>
    <w:multiLevelType w:val="hybridMultilevel"/>
    <w:tmpl w:val="4DDC5FB8"/>
    <w:lvl w:ilvl="0" w:tplc="622A7F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57BA6"/>
    <w:multiLevelType w:val="hybridMultilevel"/>
    <w:tmpl w:val="9F980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A2684"/>
    <w:multiLevelType w:val="hybridMultilevel"/>
    <w:tmpl w:val="53CA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F6F19"/>
    <w:multiLevelType w:val="hybridMultilevel"/>
    <w:tmpl w:val="F0E88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F6AAA"/>
    <w:multiLevelType w:val="hybridMultilevel"/>
    <w:tmpl w:val="93A8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D7178"/>
    <w:multiLevelType w:val="hybridMultilevel"/>
    <w:tmpl w:val="BBECC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E53D1E"/>
    <w:multiLevelType w:val="hybridMultilevel"/>
    <w:tmpl w:val="D3A2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01ACE"/>
    <w:multiLevelType w:val="hybridMultilevel"/>
    <w:tmpl w:val="F0E883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4FF"/>
    <w:rsid w:val="00002190"/>
    <w:rsid w:val="000125AE"/>
    <w:rsid w:val="00020750"/>
    <w:rsid w:val="00061019"/>
    <w:rsid w:val="00062C16"/>
    <w:rsid w:val="00072F2B"/>
    <w:rsid w:val="000A7B7B"/>
    <w:rsid w:val="000F571F"/>
    <w:rsid w:val="00102B9F"/>
    <w:rsid w:val="00117CE0"/>
    <w:rsid w:val="00130A39"/>
    <w:rsid w:val="00130AB5"/>
    <w:rsid w:val="00151E1A"/>
    <w:rsid w:val="00160B4A"/>
    <w:rsid w:val="00187205"/>
    <w:rsid w:val="001B2B4C"/>
    <w:rsid w:val="001E641C"/>
    <w:rsid w:val="001F141A"/>
    <w:rsid w:val="0021791A"/>
    <w:rsid w:val="002276E9"/>
    <w:rsid w:val="00235142"/>
    <w:rsid w:val="00241E5F"/>
    <w:rsid w:val="00246132"/>
    <w:rsid w:val="002537E6"/>
    <w:rsid w:val="00263308"/>
    <w:rsid w:val="00276A1A"/>
    <w:rsid w:val="0028688B"/>
    <w:rsid w:val="00294ED8"/>
    <w:rsid w:val="00296E3C"/>
    <w:rsid w:val="002A711A"/>
    <w:rsid w:val="002B5CD4"/>
    <w:rsid w:val="002B70B9"/>
    <w:rsid w:val="002E451D"/>
    <w:rsid w:val="003129F2"/>
    <w:rsid w:val="00317808"/>
    <w:rsid w:val="003309C6"/>
    <w:rsid w:val="00335DE6"/>
    <w:rsid w:val="00345E45"/>
    <w:rsid w:val="003475D1"/>
    <w:rsid w:val="003478B2"/>
    <w:rsid w:val="00360CE9"/>
    <w:rsid w:val="00363100"/>
    <w:rsid w:val="00382348"/>
    <w:rsid w:val="00384AA8"/>
    <w:rsid w:val="00396F9B"/>
    <w:rsid w:val="003A5A9B"/>
    <w:rsid w:val="003B2EE4"/>
    <w:rsid w:val="003C5150"/>
    <w:rsid w:val="003D3EC5"/>
    <w:rsid w:val="003F4A76"/>
    <w:rsid w:val="00406121"/>
    <w:rsid w:val="004067DD"/>
    <w:rsid w:val="00410757"/>
    <w:rsid w:val="00414A99"/>
    <w:rsid w:val="004244E0"/>
    <w:rsid w:val="00442464"/>
    <w:rsid w:val="00450791"/>
    <w:rsid w:val="004511D4"/>
    <w:rsid w:val="00462D26"/>
    <w:rsid w:val="00471E63"/>
    <w:rsid w:val="004745A3"/>
    <w:rsid w:val="00477C09"/>
    <w:rsid w:val="00490824"/>
    <w:rsid w:val="004B376E"/>
    <w:rsid w:val="004C37EC"/>
    <w:rsid w:val="004C598C"/>
    <w:rsid w:val="004C6CD2"/>
    <w:rsid w:val="004D6AFC"/>
    <w:rsid w:val="00504369"/>
    <w:rsid w:val="00541976"/>
    <w:rsid w:val="0055020E"/>
    <w:rsid w:val="00552F45"/>
    <w:rsid w:val="0056742A"/>
    <w:rsid w:val="00571568"/>
    <w:rsid w:val="00583D4B"/>
    <w:rsid w:val="00592516"/>
    <w:rsid w:val="005A5678"/>
    <w:rsid w:val="005C4FC9"/>
    <w:rsid w:val="005D0917"/>
    <w:rsid w:val="005D5D36"/>
    <w:rsid w:val="005E3970"/>
    <w:rsid w:val="005F0268"/>
    <w:rsid w:val="005F7783"/>
    <w:rsid w:val="006018EA"/>
    <w:rsid w:val="00606BF7"/>
    <w:rsid w:val="0063659E"/>
    <w:rsid w:val="00643BAD"/>
    <w:rsid w:val="0064470C"/>
    <w:rsid w:val="00657EDB"/>
    <w:rsid w:val="0068008E"/>
    <w:rsid w:val="006A1D0C"/>
    <w:rsid w:val="006A1EF4"/>
    <w:rsid w:val="006C314F"/>
    <w:rsid w:val="006C4435"/>
    <w:rsid w:val="006D58EF"/>
    <w:rsid w:val="006D5E5A"/>
    <w:rsid w:val="006D67CC"/>
    <w:rsid w:val="006E03DE"/>
    <w:rsid w:val="0072040F"/>
    <w:rsid w:val="00726B84"/>
    <w:rsid w:val="00727364"/>
    <w:rsid w:val="00746E97"/>
    <w:rsid w:val="00751B31"/>
    <w:rsid w:val="00752A1C"/>
    <w:rsid w:val="0075471E"/>
    <w:rsid w:val="00774CA5"/>
    <w:rsid w:val="00794799"/>
    <w:rsid w:val="007B4AA9"/>
    <w:rsid w:val="007B6377"/>
    <w:rsid w:val="007C20A5"/>
    <w:rsid w:val="007F202F"/>
    <w:rsid w:val="008028BB"/>
    <w:rsid w:val="0084201B"/>
    <w:rsid w:val="008561F5"/>
    <w:rsid w:val="00863189"/>
    <w:rsid w:val="008822CE"/>
    <w:rsid w:val="00890BE0"/>
    <w:rsid w:val="008B7EB3"/>
    <w:rsid w:val="008D0983"/>
    <w:rsid w:val="008E07A0"/>
    <w:rsid w:val="008E7045"/>
    <w:rsid w:val="008E73FB"/>
    <w:rsid w:val="00915A76"/>
    <w:rsid w:val="009239A0"/>
    <w:rsid w:val="00934D34"/>
    <w:rsid w:val="0095097F"/>
    <w:rsid w:val="00951388"/>
    <w:rsid w:val="0095652F"/>
    <w:rsid w:val="00957D5F"/>
    <w:rsid w:val="009D0757"/>
    <w:rsid w:val="009E375E"/>
    <w:rsid w:val="009F05C8"/>
    <w:rsid w:val="009F1687"/>
    <w:rsid w:val="009F34CF"/>
    <w:rsid w:val="009F42F7"/>
    <w:rsid w:val="00A306B3"/>
    <w:rsid w:val="00A46752"/>
    <w:rsid w:val="00A55238"/>
    <w:rsid w:val="00A629C0"/>
    <w:rsid w:val="00A6380D"/>
    <w:rsid w:val="00A90A87"/>
    <w:rsid w:val="00A92FAE"/>
    <w:rsid w:val="00AB730F"/>
    <w:rsid w:val="00AD72B2"/>
    <w:rsid w:val="00AE7DBC"/>
    <w:rsid w:val="00B03A68"/>
    <w:rsid w:val="00B0527D"/>
    <w:rsid w:val="00B11ED3"/>
    <w:rsid w:val="00B157E1"/>
    <w:rsid w:val="00B16525"/>
    <w:rsid w:val="00B1778C"/>
    <w:rsid w:val="00B402B3"/>
    <w:rsid w:val="00B53BA1"/>
    <w:rsid w:val="00B5743B"/>
    <w:rsid w:val="00B63C9A"/>
    <w:rsid w:val="00B71B1E"/>
    <w:rsid w:val="00BF2CF1"/>
    <w:rsid w:val="00BF7BEF"/>
    <w:rsid w:val="00C0280F"/>
    <w:rsid w:val="00C10341"/>
    <w:rsid w:val="00C30470"/>
    <w:rsid w:val="00C54963"/>
    <w:rsid w:val="00C57F36"/>
    <w:rsid w:val="00C9476D"/>
    <w:rsid w:val="00CA299D"/>
    <w:rsid w:val="00CB64FF"/>
    <w:rsid w:val="00CD576D"/>
    <w:rsid w:val="00CD6E4E"/>
    <w:rsid w:val="00CE2C76"/>
    <w:rsid w:val="00D05598"/>
    <w:rsid w:val="00D11989"/>
    <w:rsid w:val="00D12D4F"/>
    <w:rsid w:val="00D22023"/>
    <w:rsid w:val="00D31F74"/>
    <w:rsid w:val="00D61855"/>
    <w:rsid w:val="00D90CDA"/>
    <w:rsid w:val="00D91733"/>
    <w:rsid w:val="00DB794D"/>
    <w:rsid w:val="00DC6149"/>
    <w:rsid w:val="00DE7291"/>
    <w:rsid w:val="00DF5A91"/>
    <w:rsid w:val="00E13CFF"/>
    <w:rsid w:val="00E30A54"/>
    <w:rsid w:val="00E544A6"/>
    <w:rsid w:val="00E60C8A"/>
    <w:rsid w:val="00E645EA"/>
    <w:rsid w:val="00E71E26"/>
    <w:rsid w:val="00E97518"/>
    <w:rsid w:val="00EA5BF2"/>
    <w:rsid w:val="00EB13CD"/>
    <w:rsid w:val="00ED0E46"/>
    <w:rsid w:val="00EE5B61"/>
    <w:rsid w:val="00EF0A27"/>
    <w:rsid w:val="00F015A3"/>
    <w:rsid w:val="00F15432"/>
    <w:rsid w:val="00F24261"/>
    <w:rsid w:val="00F35482"/>
    <w:rsid w:val="00F52F51"/>
    <w:rsid w:val="00F652EA"/>
    <w:rsid w:val="00F80024"/>
    <w:rsid w:val="00F83770"/>
    <w:rsid w:val="00F91478"/>
    <w:rsid w:val="00F96EB8"/>
    <w:rsid w:val="00FA72FF"/>
    <w:rsid w:val="00FA7735"/>
    <w:rsid w:val="00FB2AA6"/>
    <w:rsid w:val="00FE314B"/>
    <w:rsid w:val="00FF3110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_x0000_s1033"/>
        <o:r id="V:Rule8" type="connector" idref="#_x0000_s1038"/>
        <o:r id="V:Rule9" type="connector" idref="#_x0000_s1035"/>
        <o:r id="V:Rule10" type="connector" idref="#_x0000_s1034"/>
        <o:r id="V:Rule11" type="connector" idref="#_x0000_s1036"/>
        <o:r id="V:Rule1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4"/>
    <w:rsid w:val="00CB64FF"/>
    <w:pPr>
      <w:tabs>
        <w:tab w:val="clear" w:pos="4677"/>
        <w:tab w:val="clear" w:pos="9355"/>
      </w:tabs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B6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64FF"/>
  </w:style>
  <w:style w:type="table" w:styleId="a6">
    <w:name w:val="Table Grid"/>
    <w:basedOn w:val="a1"/>
    <w:uiPriority w:val="59"/>
    <w:rsid w:val="007C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7B7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B376E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D91733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7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60C8A"/>
    <w:pPr>
      <w:widowControl w:val="0"/>
      <w:autoSpaceDE w:val="0"/>
      <w:autoSpaceDN w:val="0"/>
      <w:adjustRightInd w:val="0"/>
      <w:spacing w:after="0" w:line="240" w:lineRule="exact"/>
      <w:ind w:firstLine="7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0C8A"/>
    <w:pPr>
      <w:widowControl w:val="0"/>
      <w:autoSpaceDE w:val="0"/>
      <w:autoSpaceDN w:val="0"/>
      <w:adjustRightInd w:val="0"/>
      <w:spacing w:after="0" w:line="242" w:lineRule="exact"/>
      <w:ind w:firstLine="72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E60C8A"/>
    <w:rPr>
      <w:rFonts w:ascii="Times New Roman" w:hAnsi="Times New Roman" w:cs="Times New Roman"/>
      <w:sz w:val="20"/>
      <w:szCs w:val="20"/>
    </w:rPr>
  </w:style>
  <w:style w:type="character" w:styleId="aa">
    <w:name w:val="Strong"/>
    <w:basedOn w:val="a0"/>
    <w:uiPriority w:val="22"/>
    <w:qFormat/>
    <w:rsid w:val="00FB2AA6"/>
    <w:rPr>
      <w:b/>
      <w:bCs/>
    </w:rPr>
  </w:style>
  <w:style w:type="paragraph" w:customStyle="1" w:styleId="Default">
    <w:name w:val="Default"/>
    <w:rsid w:val="00FB2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C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9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0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8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8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62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873350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4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9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4138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9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2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202830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adiko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np.ru/goto/http:/home.novoch.ru%2810.06.2015%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5BE6-1E75-43B8-8B95-39B5EC42F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3077</TotalTime>
  <Pages>21</Pages>
  <Words>5182</Words>
  <Characters>29539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Соц</cp:lastModifiedBy>
  <cp:revision>102</cp:revision>
  <cp:lastPrinted>2016-10-17T09:02:00Z</cp:lastPrinted>
  <dcterms:created xsi:type="dcterms:W3CDTF">2016-03-29T04:48:00Z</dcterms:created>
  <dcterms:modified xsi:type="dcterms:W3CDTF">2019-02-21T05:03:00Z</dcterms:modified>
</cp:coreProperties>
</file>