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Краевое государственное автономное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учреждение социального обслуживания 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 xml:space="preserve">«Седанкинский дом-интернат 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для престарелых и инвалидов»</w:t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223612" cy="2963473"/>
            <wp:effectExtent l="19050" t="0" r="0" b="0"/>
            <wp:docPr id="1" name="Рисунок 1" descr="LOGO_61 Сед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61 Сед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45" cy="296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8F1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FC1D06" w:rsidRDefault="00A768F1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П</w:t>
      </w:r>
      <w:r w:rsidR="000100F6" w:rsidRPr="000100F6">
        <w:rPr>
          <w:rFonts w:ascii="Times New Roman" w:eastAsia="Times New Roman" w:hAnsi="Times New Roman" w:cs="Times New Roman"/>
          <w:b/>
          <w:bCs/>
          <w:sz w:val="32"/>
        </w:rPr>
        <w:t xml:space="preserve">рограмма </w:t>
      </w:r>
      <w:r w:rsidR="00FC1D06">
        <w:rPr>
          <w:rFonts w:ascii="Times New Roman" w:eastAsia="Times New Roman" w:hAnsi="Times New Roman" w:cs="Times New Roman"/>
          <w:b/>
          <w:bCs/>
          <w:sz w:val="32"/>
        </w:rPr>
        <w:t xml:space="preserve">содействия волонтерскому движению </w:t>
      </w:r>
      <w:r w:rsidR="0064074F">
        <w:rPr>
          <w:rFonts w:ascii="Times New Roman" w:eastAsia="Times New Roman" w:hAnsi="Times New Roman" w:cs="Times New Roman"/>
          <w:b/>
          <w:bCs/>
          <w:sz w:val="32"/>
        </w:rPr>
        <w:t xml:space="preserve">по оказанию психологической поддержки клиентам </w:t>
      </w:r>
    </w:p>
    <w:p w:rsidR="000100F6" w:rsidRPr="000100F6" w:rsidRDefault="0064074F" w:rsidP="00010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</w:rPr>
        <w:t>Седанкинского дома-интерната</w:t>
      </w:r>
    </w:p>
    <w:p w:rsidR="00A768F1" w:rsidRDefault="00A768F1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68F1" w:rsidRDefault="00A768F1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68F1" w:rsidRDefault="00A768F1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68F1" w:rsidRDefault="00A768F1" w:rsidP="00A768F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768F1" w:rsidRDefault="00A768F1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C1D06" w:rsidRDefault="00FC1D06" w:rsidP="000100F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68F1" w:rsidRPr="00A768F1" w:rsidRDefault="00A768F1" w:rsidP="00A768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F1">
        <w:rPr>
          <w:rFonts w:ascii="Times New Roman" w:eastAsia="Times New Roman" w:hAnsi="Times New Roman" w:cs="Times New Roman"/>
          <w:sz w:val="32"/>
          <w:szCs w:val="32"/>
        </w:rPr>
        <w:t>Владивосток</w:t>
      </w:r>
    </w:p>
    <w:p w:rsidR="00556FAE" w:rsidRDefault="000100F6" w:rsidP="00A768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768F1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77553A">
        <w:rPr>
          <w:rFonts w:ascii="Times New Roman" w:eastAsia="Times New Roman" w:hAnsi="Times New Roman" w:cs="Times New Roman"/>
          <w:sz w:val="32"/>
          <w:szCs w:val="32"/>
        </w:rPr>
        <w:t>7</w:t>
      </w:r>
      <w:r w:rsidR="00A768F1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A768F1" w:rsidRPr="00A768F1" w:rsidRDefault="00A768F1" w:rsidP="00A768F1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A530FC">
        <w:rPr>
          <w:rFonts w:ascii="Times New Roman" w:hAnsi="Times New Roman" w:cs="Times New Roman"/>
          <w:i/>
          <w:sz w:val="28"/>
          <w:szCs w:val="28"/>
        </w:rPr>
        <w:t>:</w:t>
      </w:r>
      <w:r w:rsidRPr="00A530FC">
        <w:rPr>
          <w:rFonts w:ascii="Times New Roman" w:hAnsi="Times New Roman" w:cs="Times New Roman"/>
          <w:sz w:val="28"/>
          <w:szCs w:val="28"/>
        </w:rPr>
        <w:t xml:space="preserve"> улучшение качества жизни </w:t>
      </w:r>
      <w:r>
        <w:rPr>
          <w:rFonts w:ascii="Times New Roman" w:hAnsi="Times New Roman" w:cs="Times New Roman"/>
          <w:sz w:val="28"/>
          <w:szCs w:val="28"/>
        </w:rPr>
        <w:t>клиентов учреждения</w:t>
      </w:r>
      <w:r w:rsidRPr="00A530FC">
        <w:rPr>
          <w:rFonts w:ascii="Times New Roman" w:hAnsi="Times New Roman" w:cs="Times New Roman"/>
          <w:sz w:val="28"/>
          <w:szCs w:val="28"/>
        </w:rPr>
        <w:t xml:space="preserve">, а также снижение чувства одиночества. 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0FC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  <w:r w:rsidRPr="00A530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sz w:val="28"/>
          <w:szCs w:val="28"/>
        </w:rPr>
        <w:t xml:space="preserve">- организация реабилитационных мероприятий; 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sz w:val="28"/>
          <w:szCs w:val="28"/>
        </w:rPr>
        <w:t>- оказание психологической поддержки и помощи;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sz w:val="28"/>
          <w:szCs w:val="28"/>
        </w:rPr>
        <w:t>- организация досуга и общения;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sz w:val="28"/>
          <w:szCs w:val="28"/>
        </w:rPr>
        <w:t>- проведение эмпирического исследования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b/>
          <w:i/>
          <w:sz w:val="28"/>
          <w:szCs w:val="28"/>
        </w:rPr>
        <w:t>Группа волонтеров</w:t>
      </w:r>
      <w:r w:rsidRPr="00A530FC">
        <w:rPr>
          <w:rFonts w:ascii="Times New Roman" w:hAnsi="Times New Roman" w:cs="Times New Roman"/>
          <w:i/>
          <w:sz w:val="28"/>
          <w:szCs w:val="28"/>
        </w:rPr>
        <w:t>:</w:t>
      </w:r>
      <w:r w:rsidRPr="00A530FC">
        <w:rPr>
          <w:rFonts w:ascii="Times New Roman" w:hAnsi="Times New Roman" w:cs="Times New Roman"/>
          <w:sz w:val="28"/>
          <w:szCs w:val="28"/>
        </w:rPr>
        <w:t xml:space="preserve"> студенты ТГМУ, «факультета общественного здоровья», специальности «Клиническая психология». </w:t>
      </w:r>
    </w:p>
    <w:p w:rsidR="0064074F" w:rsidRPr="00A530FC" w:rsidRDefault="0064074F" w:rsidP="0064074F">
      <w:pPr>
        <w:spacing w:after="0" w:line="360" w:lineRule="auto"/>
        <w:ind w:left="57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C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  <w:r w:rsidRPr="00A530FC">
        <w:rPr>
          <w:rFonts w:ascii="Times New Roman" w:hAnsi="Times New Roman" w:cs="Times New Roman"/>
          <w:sz w:val="28"/>
          <w:szCs w:val="28"/>
        </w:rPr>
        <w:t xml:space="preserve"> на протяжении двух месяцев сотрудничества волонтеров с проживающими, должно значительно улучшится качество жизни клиентов учреждения. Также будет проведен ряд психодиагностических мероприятий по исследовании эффективности данной программы на тему: «Субъективное переживание одиночества у пожилых людей, как социально- психологический феномен и его влияние на внутреннюю картину болезни «на примере проживающих Седанкинского дома- интерната для престарелых и инвалидов». В дальнейшем выступление на конференции «Личность в экстремальных условиях».</w:t>
      </w:r>
    </w:p>
    <w:p w:rsidR="0064074F" w:rsidRPr="00A530FC" w:rsidRDefault="0064074F" w:rsidP="006407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30FC">
        <w:rPr>
          <w:rFonts w:ascii="Times New Roman" w:hAnsi="Times New Roman" w:cs="Times New Roman"/>
          <w:b/>
          <w:i/>
          <w:sz w:val="28"/>
          <w:szCs w:val="28"/>
        </w:rPr>
        <w:t xml:space="preserve">           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A530F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e"/>
        <w:tblW w:w="0" w:type="auto"/>
        <w:tblInd w:w="250" w:type="dxa"/>
        <w:tblLook w:val="04A0"/>
      </w:tblPr>
      <w:tblGrid>
        <w:gridCol w:w="3058"/>
        <w:gridCol w:w="3190"/>
        <w:gridCol w:w="2942"/>
      </w:tblGrid>
      <w:tr w:rsidR="0064074F" w:rsidRPr="00A530FC" w:rsidTr="00DD091C">
        <w:tc>
          <w:tcPr>
            <w:tcW w:w="2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</w:t>
            </w:r>
          </w:p>
        </w:tc>
        <w:tc>
          <w:tcPr>
            <w:tcW w:w="3190" w:type="dxa"/>
            <w:tcBorders>
              <w:top w:val="single" w:sz="18" w:space="0" w:color="auto"/>
              <w:bottom w:val="single" w:sz="18" w:space="0" w:color="auto"/>
            </w:tcBorders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интервал</w:t>
            </w:r>
          </w:p>
        </w:tc>
        <w:tc>
          <w:tcPr>
            <w:tcW w:w="29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64074F" w:rsidRPr="00A530FC" w:rsidTr="00DD091C">
        <w:trPr>
          <w:trHeight w:val="732"/>
        </w:trPr>
        <w:tc>
          <w:tcPr>
            <w:tcW w:w="2940" w:type="dxa"/>
            <w:tcBorders>
              <w:top w:val="single" w:sz="18" w:space="0" w:color="auto"/>
            </w:tcBorders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психодиагностического исследования: «Субъективное переживание одиночества у пожилых людей, как социально- психологический феномен и его влияние на внутреннюю картину болезни «на </w:t>
            </w:r>
            <w:r w:rsidRPr="00A5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примере проживающих Седанкинского дома- интерната для престарелых и инвалидов», а также качественная обработка и интерпретация результатов исследования</w:t>
            </w:r>
          </w:p>
        </w:tc>
        <w:tc>
          <w:tcPr>
            <w:tcW w:w="3190" w:type="dxa"/>
            <w:tcBorders>
              <w:top w:val="single" w:sz="18" w:space="0" w:color="auto"/>
            </w:tcBorders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протяжении одной рабочей недели </w:t>
            </w:r>
          </w:p>
        </w:tc>
        <w:tc>
          <w:tcPr>
            <w:tcW w:w="2942" w:type="dxa"/>
            <w:tcBorders>
              <w:top w:val="single" w:sz="18" w:space="0" w:color="auto"/>
            </w:tcBorders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психолог </w:t>
            </w:r>
          </w:p>
        </w:tc>
      </w:tr>
      <w:tr w:rsidR="0064074F" w:rsidRPr="00A530FC" w:rsidTr="00DD091C">
        <w:trPr>
          <w:trHeight w:val="687"/>
        </w:trPr>
        <w:tc>
          <w:tcPr>
            <w:tcW w:w="294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волонтеров с учреждением и проживающими, закрепление проживающих за каждым волонтером</w:t>
            </w:r>
          </w:p>
        </w:tc>
        <w:tc>
          <w:tcPr>
            <w:tcW w:w="319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На протяжении одного рабочего дня</w:t>
            </w:r>
          </w:p>
        </w:tc>
        <w:tc>
          <w:tcPr>
            <w:tcW w:w="2942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Клинический психолог + волонтеры</w:t>
            </w:r>
          </w:p>
        </w:tc>
      </w:tr>
      <w:tr w:rsidR="0064074F" w:rsidRPr="00A530FC" w:rsidTr="00DD091C">
        <w:trPr>
          <w:trHeight w:val="853"/>
        </w:trPr>
        <w:tc>
          <w:tcPr>
            <w:tcW w:w="294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Оказание реабилитационных мероприятий, психологической помощи и поддержки, организация досуга и общения</w:t>
            </w:r>
          </w:p>
        </w:tc>
        <w:tc>
          <w:tcPr>
            <w:tcW w:w="319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двух месяцев </w:t>
            </w:r>
          </w:p>
        </w:tc>
        <w:tc>
          <w:tcPr>
            <w:tcW w:w="2942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64074F" w:rsidRPr="00A530FC" w:rsidTr="00DD091C">
        <w:trPr>
          <w:trHeight w:val="823"/>
        </w:trPr>
        <w:tc>
          <w:tcPr>
            <w:tcW w:w="294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Проведение повторного психодиагностического исследования: «Субъективное переживание одиночества у пожилых людей, как социально- психологический феномен и его влияние на внутреннюю картину болезни «на примере проживающих Седанкинского дома- интерната для престарелых и инвалидов»,</w:t>
            </w:r>
          </w:p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результатов. </w:t>
            </w:r>
          </w:p>
        </w:tc>
        <w:tc>
          <w:tcPr>
            <w:tcW w:w="319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На протяжении одной рабочей недели</w:t>
            </w:r>
          </w:p>
        </w:tc>
        <w:tc>
          <w:tcPr>
            <w:tcW w:w="2942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психолог </w:t>
            </w:r>
          </w:p>
        </w:tc>
      </w:tr>
      <w:tr w:rsidR="0064074F" w:rsidRPr="00A530FC" w:rsidTr="00DD091C">
        <w:trPr>
          <w:trHeight w:val="565"/>
        </w:trPr>
        <w:tc>
          <w:tcPr>
            <w:tcW w:w="294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</w:t>
            </w:r>
          </w:p>
        </w:tc>
        <w:tc>
          <w:tcPr>
            <w:tcW w:w="319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На протяжении одной рабочей недели</w:t>
            </w:r>
          </w:p>
        </w:tc>
        <w:tc>
          <w:tcPr>
            <w:tcW w:w="2942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Клинический психолог</w:t>
            </w:r>
          </w:p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4F" w:rsidRPr="00A530FC" w:rsidTr="00DD091C">
        <w:trPr>
          <w:trHeight w:val="565"/>
        </w:trPr>
        <w:tc>
          <w:tcPr>
            <w:tcW w:w="294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Вручение благодарственных писем</w:t>
            </w:r>
          </w:p>
        </w:tc>
        <w:tc>
          <w:tcPr>
            <w:tcW w:w="319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На протяжении одного рабочего дня</w:t>
            </w:r>
          </w:p>
        </w:tc>
        <w:tc>
          <w:tcPr>
            <w:tcW w:w="2942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Клинический психолог</w:t>
            </w:r>
          </w:p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74F" w:rsidRPr="00A530FC" w:rsidTr="00DD091C">
        <w:trPr>
          <w:trHeight w:val="565"/>
        </w:trPr>
        <w:tc>
          <w:tcPr>
            <w:tcW w:w="294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Выступление на конференции «Личность в экстремальных условиях» на тему: «Субъективное переживание одиночества у пожилых людей, как социально- психологический феномен и его влияние на внутреннюю картину болезни «на примере проживающих Седанкинского дома- интерната для престарелых и инвалидов».</w:t>
            </w:r>
          </w:p>
        </w:tc>
        <w:tc>
          <w:tcPr>
            <w:tcW w:w="3190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>На протяжении одного рабочего дня</w:t>
            </w:r>
          </w:p>
        </w:tc>
        <w:tc>
          <w:tcPr>
            <w:tcW w:w="2942" w:type="dxa"/>
          </w:tcPr>
          <w:p w:rsidR="0064074F" w:rsidRPr="00A530FC" w:rsidRDefault="0064074F" w:rsidP="00DD0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FC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психолог </w:t>
            </w:r>
          </w:p>
        </w:tc>
      </w:tr>
    </w:tbl>
    <w:p w:rsidR="008C0960" w:rsidRPr="000100F6" w:rsidRDefault="008C0960" w:rsidP="006407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C0960" w:rsidRPr="000100F6" w:rsidSect="00656FF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C1" w:rsidRDefault="008D40C1" w:rsidP="00656FFC">
      <w:pPr>
        <w:spacing w:after="0" w:line="240" w:lineRule="auto"/>
      </w:pPr>
      <w:r>
        <w:separator/>
      </w:r>
    </w:p>
  </w:endnote>
  <w:endnote w:type="continuationSeparator" w:id="1">
    <w:p w:rsidR="008D40C1" w:rsidRDefault="008D40C1" w:rsidP="0065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C1" w:rsidRDefault="008D40C1" w:rsidP="00656FFC">
      <w:pPr>
        <w:spacing w:after="0" w:line="240" w:lineRule="auto"/>
      </w:pPr>
      <w:r>
        <w:separator/>
      </w:r>
    </w:p>
  </w:footnote>
  <w:footnote w:type="continuationSeparator" w:id="1">
    <w:p w:rsidR="008D40C1" w:rsidRDefault="008D40C1" w:rsidP="0065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9940"/>
      <w:docPartObj>
        <w:docPartGallery w:val="Page Numbers (Top of Page)"/>
        <w:docPartUnique/>
      </w:docPartObj>
    </w:sdtPr>
    <w:sdtContent>
      <w:p w:rsidR="00656FFC" w:rsidRDefault="00047DCC">
        <w:pPr>
          <w:pStyle w:val="a8"/>
          <w:jc w:val="center"/>
        </w:pPr>
        <w:fldSimple w:instr=" PAGE   \* MERGEFORMAT ">
          <w:r w:rsidR="0077553A">
            <w:rPr>
              <w:noProof/>
            </w:rPr>
            <w:t>2</w:t>
          </w:r>
        </w:fldSimple>
      </w:p>
    </w:sdtContent>
  </w:sdt>
  <w:p w:rsidR="00656FFC" w:rsidRDefault="00656F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4AF"/>
    <w:multiLevelType w:val="multilevel"/>
    <w:tmpl w:val="F536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422DE"/>
    <w:multiLevelType w:val="multilevel"/>
    <w:tmpl w:val="B8F4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F55C0"/>
    <w:multiLevelType w:val="multilevel"/>
    <w:tmpl w:val="BDD8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64158"/>
    <w:multiLevelType w:val="multilevel"/>
    <w:tmpl w:val="2F92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542"/>
    <w:rsid w:val="00002C30"/>
    <w:rsid w:val="000100F6"/>
    <w:rsid w:val="0002194D"/>
    <w:rsid w:val="00045517"/>
    <w:rsid w:val="00047DCC"/>
    <w:rsid w:val="000614B8"/>
    <w:rsid w:val="000629F0"/>
    <w:rsid w:val="00077D1B"/>
    <w:rsid w:val="000836AE"/>
    <w:rsid w:val="000D0542"/>
    <w:rsid w:val="000F13BB"/>
    <w:rsid w:val="0010591E"/>
    <w:rsid w:val="00123E27"/>
    <w:rsid w:val="00182D88"/>
    <w:rsid w:val="001D0020"/>
    <w:rsid w:val="001D2449"/>
    <w:rsid w:val="001F2C2A"/>
    <w:rsid w:val="001F46BC"/>
    <w:rsid w:val="002612AF"/>
    <w:rsid w:val="002703BB"/>
    <w:rsid w:val="00287B7F"/>
    <w:rsid w:val="00383951"/>
    <w:rsid w:val="003C7EE9"/>
    <w:rsid w:val="003D5061"/>
    <w:rsid w:val="003E467D"/>
    <w:rsid w:val="004075C6"/>
    <w:rsid w:val="004D36F9"/>
    <w:rsid w:val="004D5217"/>
    <w:rsid w:val="004F75E2"/>
    <w:rsid w:val="0052537B"/>
    <w:rsid w:val="0052573A"/>
    <w:rsid w:val="00556FAE"/>
    <w:rsid w:val="005E15C9"/>
    <w:rsid w:val="006149D0"/>
    <w:rsid w:val="0064074F"/>
    <w:rsid w:val="00653551"/>
    <w:rsid w:val="00656B0B"/>
    <w:rsid w:val="00656FFC"/>
    <w:rsid w:val="0066382B"/>
    <w:rsid w:val="006B3A69"/>
    <w:rsid w:val="006E1463"/>
    <w:rsid w:val="006E4630"/>
    <w:rsid w:val="00701C7D"/>
    <w:rsid w:val="007601F8"/>
    <w:rsid w:val="0077553A"/>
    <w:rsid w:val="007F3A7F"/>
    <w:rsid w:val="00826341"/>
    <w:rsid w:val="00837F21"/>
    <w:rsid w:val="0088598E"/>
    <w:rsid w:val="008C0960"/>
    <w:rsid w:val="008D3303"/>
    <w:rsid w:val="008D40C1"/>
    <w:rsid w:val="00A25A90"/>
    <w:rsid w:val="00A31060"/>
    <w:rsid w:val="00A768F1"/>
    <w:rsid w:val="00AB37DE"/>
    <w:rsid w:val="00B90FF7"/>
    <w:rsid w:val="00B95C46"/>
    <w:rsid w:val="00BD17F7"/>
    <w:rsid w:val="00BD6CFE"/>
    <w:rsid w:val="00BE01D8"/>
    <w:rsid w:val="00C204A2"/>
    <w:rsid w:val="00C52351"/>
    <w:rsid w:val="00C52935"/>
    <w:rsid w:val="00C80CBD"/>
    <w:rsid w:val="00C90392"/>
    <w:rsid w:val="00CC13E5"/>
    <w:rsid w:val="00D11AD4"/>
    <w:rsid w:val="00D53A85"/>
    <w:rsid w:val="00DA19A6"/>
    <w:rsid w:val="00E245A9"/>
    <w:rsid w:val="00EA38BA"/>
    <w:rsid w:val="00F61686"/>
    <w:rsid w:val="00FB736D"/>
    <w:rsid w:val="00FC1D06"/>
    <w:rsid w:val="00FC4B6A"/>
    <w:rsid w:val="00FE57F9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7B"/>
  </w:style>
  <w:style w:type="paragraph" w:styleId="2">
    <w:name w:val="heading 2"/>
    <w:basedOn w:val="a"/>
    <w:link w:val="20"/>
    <w:uiPriority w:val="9"/>
    <w:qFormat/>
    <w:rsid w:val="00B90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0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100F6"/>
    <w:rPr>
      <w:b/>
      <w:bCs/>
    </w:rPr>
  </w:style>
  <w:style w:type="paragraph" w:styleId="a4">
    <w:name w:val="Normal (Web)"/>
    <w:basedOn w:val="a"/>
    <w:uiPriority w:val="99"/>
    <w:unhideWhenUsed/>
    <w:rsid w:val="000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100F6"/>
    <w:rPr>
      <w:i/>
      <w:iCs/>
    </w:rPr>
  </w:style>
  <w:style w:type="paragraph" w:customStyle="1" w:styleId="a6">
    <w:name w:val="a"/>
    <w:basedOn w:val="a"/>
    <w:rsid w:val="0001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6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45A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0F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5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FFC"/>
  </w:style>
  <w:style w:type="paragraph" w:styleId="aa">
    <w:name w:val="footer"/>
    <w:basedOn w:val="a"/>
    <w:link w:val="ab"/>
    <w:uiPriority w:val="99"/>
    <w:semiHidden/>
    <w:unhideWhenUsed/>
    <w:rsid w:val="00656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6FFC"/>
  </w:style>
  <w:style w:type="paragraph" w:styleId="ac">
    <w:name w:val="Balloon Text"/>
    <w:basedOn w:val="a"/>
    <w:link w:val="ad"/>
    <w:uiPriority w:val="99"/>
    <w:semiHidden/>
    <w:unhideWhenUsed/>
    <w:rsid w:val="00A7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68F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4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igorpk</dc:creator>
  <cp:keywords/>
  <dc:description/>
  <cp:lastModifiedBy>Оконешникова С.Б.</cp:lastModifiedBy>
  <cp:revision>30</cp:revision>
  <cp:lastPrinted>2019-04-24T04:03:00Z</cp:lastPrinted>
  <dcterms:created xsi:type="dcterms:W3CDTF">2018-11-26T11:02:00Z</dcterms:created>
  <dcterms:modified xsi:type="dcterms:W3CDTF">2019-04-24T04:17:00Z</dcterms:modified>
</cp:coreProperties>
</file>