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57" w:rsidRPr="00222E2A" w:rsidRDefault="00E36257" w:rsidP="00E362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22E2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36257" w:rsidRPr="00222E2A" w:rsidRDefault="00E36257" w:rsidP="00E362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E2A">
        <w:rPr>
          <w:rFonts w:ascii="Times New Roman" w:hAnsi="Times New Roman" w:cs="Times New Roman"/>
          <w:b/>
          <w:sz w:val="28"/>
          <w:szCs w:val="28"/>
        </w:rPr>
        <w:t xml:space="preserve">    Директор ГБУСО «КЦСОН»</w:t>
      </w:r>
    </w:p>
    <w:p w:rsidR="00E36257" w:rsidRPr="00222E2A" w:rsidRDefault="00E36257" w:rsidP="00E362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в </w:t>
      </w:r>
      <w:proofErr w:type="spellStart"/>
      <w:r w:rsidRPr="00222E2A">
        <w:rPr>
          <w:rFonts w:ascii="Times New Roman" w:hAnsi="Times New Roman" w:cs="Times New Roman"/>
          <w:b/>
          <w:sz w:val="28"/>
          <w:szCs w:val="28"/>
        </w:rPr>
        <w:t>Тюльганском</w:t>
      </w:r>
      <w:proofErr w:type="spellEnd"/>
      <w:r w:rsidRPr="00222E2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E36257" w:rsidRPr="00222E2A" w:rsidRDefault="00E36257" w:rsidP="00E362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E2A">
        <w:rPr>
          <w:rFonts w:ascii="Times New Roman" w:hAnsi="Times New Roman" w:cs="Times New Roman"/>
          <w:b/>
          <w:sz w:val="28"/>
          <w:szCs w:val="28"/>
        </w:rPr>
        <w:t>___________И. И. Прокудина</w:t>
      </w:r>
    </w:p>
    <w:p w:rsidR="00E36257" w:rsidRDefault="00E36257" w:rsidP="00E36257">
      <w:pPr>
        <w:spacing w:line="360" w:lineRule="auto"/>
        <w:jc w:val="right"/>
        <w:rPr>
          <w:rStyle w:val="213pt"/>
          <w:sz w:val="32"/>
          <w:szCs w:val="32"/>
        </w:rPr>
      </w:pPr>
      <w:r w:rsidRPr="00222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«01» сентября 2023г</w:t>
      </w:r>
      <w:r w:rsidRPr="00EE29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459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222E2A" w:rsidRDefault="00E36257" w:rsidP="00E3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  <w:r w:rsidR="00DE4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36257" w:rsidRDefault="00E36257" w:rsidP="00E3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</w:t>
      </w:r>
      <w:r w:rsidRPr="00205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«Спасибо, что ты есть!</w:t>
      </w:r>
      <w:r w:rsidRPr="002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4293" w:rsidRDefault="00DE4293" w:rsidP="00E3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293" w:rsidRPr="0020595E" w:rsidRDefault="00DE4293" w:rsidP="00E3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257" w:rsidRPr="0020595E" w:rsidRDefault="00E36257" w:rsidP="00E3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43"/>
        <w:gridCol w:w="2977"/>
        <w:gridCol w:w="2693"/>
        <w:gridCol w:w="1559"/>
        <w:gridCol w:w="2127"/>
        <w:gridCol w:w="2189"/>
      </w:tblGrid>
      <w:tr w:rsidR="00E36257" w:rsidRPr="00DE4293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36257" w:rsidRPr="00DE4293" w:rsidRDefault="00E36257" w:rsidP="00F540C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и цели занятий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Информационный день 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мире «особых» детей»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B7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– познакомить участников программы-</w:t>
            </w:r>
            <w:r w:rsidR="00B73B3F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73B3F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B73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гражданами старшего поколения-</w:t>
            </w:r>
            <w:r w:rsidR="00B73B3F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</w:t>
            </w:r>
            <w:r w:rsidR="00B73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</w:t>
            </w:r>
            <w:r w:rsidR="00B73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ами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особенностями развития детей-инвалидов и применения индивидуального  подхода и общения с детьми с ОВЗ.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B7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Просветительская беседа с</w:t>
            </w:r>
            <w:r w:rsidR="00B73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гражданами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серебряными волонтерами</w:t>
            </w:r>
            <w:r w:rsidR="00B73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 2023г.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B73B3F" w:rsidP="00B73B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раждан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старшего поколения</w:t>
            </w: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F540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F54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trHeight w:val="4889"/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«Здравствуй – это Я!»</w:t>
            </w: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сплочение детей и </w:t>
            </w:r>
            <w:r w:rsidR="00B73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 старшего поколения-</w:t>
            </w:r>
            <w:r w:rsidR="00B73B3F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серебряных</w:t>
            </w:r>
            <w:r w:rsidR="00222E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волонтеров, улучшение эмоциональной связи между ними, создание доверия и доверительных отношений.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Групповой тренинг знакомства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B73B3F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раждан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центра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 детей с ОВЗ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F540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F540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F540C6">
            <w:pPr>
              <w:shd w:val="clear" w:color="auto" w:fill="FFFFFF"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«Добро с иголочки»</w:t>
            </w:r>
          </w:p>
          <w:p w:rsidR="00E36257" w:rsidRPr="00DE4293" w:rsidRDefault="00E36257" w:rsidP="00F540C6">
            <w:pPr>
              <w:shd w:val="clear" w:color="auto" w:fill="FFFFFF"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hd w:val="clear" w:color="auto" w:fill="FFFFFF"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E36257" w:rsidRPr="00DE4293" w:rsidRDefault="00E36257" w:rsidP="00F540C6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DE429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Игротерапия</w:t>
            </w:r>
            <w:proofErr w:type="spellEnd"/>
            <w:r w:rsidRPr="00DE429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продуктивная деятельность, развитие творческих способностей у родителей.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развиваем познавательную сферу детей.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Мастер-класс по технике вязания спицами и крючком.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F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 детей с ОВЗ</w:t>
            </w:r>
          </w:p>
          <w:p w:rsidR="00E36257" w:rsidRPr="00DE4293" w:rsidRDefault="00B73B3F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 с ОВЗ </w:t>
            </w:r>
          </w:p>
          <w:p w:rsidR="00E36257" w:rsidRPr="00DE4293" w:rsidRDefault="00E36257" w:rsidP="00F5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F540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trHeight w:val="985"/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Поздравление на дому «Сказка в дом»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417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создание праздничной яркой новогодней атмосферы для участников </w:t>
            </w:r>
            <w:r w:rsidR="00417B61"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«Спасибо, что ты есть!»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Новогодние поздравления Д</w:t>
            </w:r>
            <w:r w:rsidR="00EE29AA">
              <w:rPr>
                <w:rFonts w:ascii="Times New Roman" w:hAnsi="Times New Roman" w:cs="Times New Roman"/>
                <w:b/>
                <w:sz w:val="28"/>
                <w:szCs w:val="28"/>
              </w:rPr>
              <w:t>еда Мороза и Снегурочки на дому</w:t>
            </w:r>
          </w:p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екабрь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E36257" w:rsidRPr="00DE4293" w:rsidRDefault="00B73B3F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«Дружная компания"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совместного досуга, повышение самооценки детей в процессе игры, развиваем познавательную сферу.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нварь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Театрализованная </w:t>
            </w:r>
            <w:proofErr w:type="spellStart"/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куклотерапия</w:t>
            </w:r>
            <w:proofErr w:type="spellEnd"/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B7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E42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помочь в устранении болезненных переживаний у детей, укреплять их психическое здоровье, улучшать социальную адаптацию, развивать самосознание.</w:t>
            </w:r>
            <w:r w:rsidR="00B7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B3F" w:rsidRPr="00B7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Активизация личностных ресурсов активных пожилых граждан.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 детских сказок с использованием кукольного тетра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евраль</w:t>
            </w:r>
          </w:p>
          <w:p w:rsidR="007E1F2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«Солнечные детки»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E42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проявлять толерантность и дать почувствовать людям с синдромом Дауна</w:t>
            </w:r>
            <w:r w:rsidR="008D6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DE42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что мы </w:t>
            </w:r>
            <w:r w:rsidRPr="00DE42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равны, мы вместе.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«Посиделки с бабушками»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417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объединение участников </w:t>
            </w:r>
            <w:r w:rsidR="00417B61"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программы,</w:t>
            </w:r>
            <w:r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чайная церемония способствует и помогает людям разных поколений находить общий язык. За чайным столом проникал</w:t>
            </w:r>
            <w:r w:rsidR="00417B61"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сь единой атмосферой покоя.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417B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</w:t>
            </w:r>
            <w:r w:rsidR="00417B61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питие 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прель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«Брошь «День Победы»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E42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расширять знания детей о Великой Отечественной войне, развивать творческие способности.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Мастер-класс по изготовлению броши ко Дню Победы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 любовью к России!»</w:t>
            </w: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E36257">
            <w:pPr>
              <w:spacing w:after="0"/>
              <w:jc w:val="both"/>
              <w:rPr>
                <w:rFonts w:ascii="Times New Roman" w:hAnsi="Times New Roman" w:cs="Times New Roman"/>
                <w:b/>
                <w:color w:val="333333"/>
                <w:kern w:val="2"/>
                <w:sz w:val="28"/>
                <w:szCs w:val="28"/>
                <w:shd w:val="clear" w:color="auto" w:fill="FFFFFF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знакомство детей с историей</w:t>
            </w:r>
            <w:r w:rsidRPr="00DE4293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празднования </w:t>
            </w:r>
            <w:r w:rsidRPr="00DE4293">
              <w:rPr>
                <w:rFonts w:ascii="Times New Roman" w:hAnsi="Times New Roman" w:cs="Times New Roman"/>
                <w:b/>
                <w:color w:val="333333"/>
                <w:kern w:val="2"/>
                <w:sz w:val="28"/>
                <w:szCs w:val="28"/>
                <w:shd w:val="clear" w:color="auto" w:fill="FFFFFF"/>
              </w:rPr>
              <w:t xml:space="preserve">Дня России, традициями и символом праздника. 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творческих 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процессов у детей.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spacing w:after="16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E4293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Мастер-класс по изготовлению бантиков «</w:t>
            </w:r>
            <w:proofErr w:type="spellStart"/>
            <w:r w:rsidRPr="00DE4293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 w:rsidRPr="00DE4293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», приуроченный ко Дню России. </w:t>
            </w:r>
          </w:p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юнь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trHeight w:val="1771"/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«Семья – это, что с тобою всегда!»</w:t>
            </w:r>
          </w:p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E36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творческих способностей детей, знакомство с символом праздника, создание яркой праздничной атмосферы.</w:t>
            </w: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 изготовление символа праздника «Ромашки»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юль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6257" w:rsidRPr="005D30BC" w:rsidTr="008D6689">
        <w:trPr>
          <w:jc w:val="center"/>
        </w:trPr>
        <w:tc>
          <w:tcPr>
            <w:tcW w:w="520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«Супер-бабушки готовят к школе»</w:t>
            </w:r>
          </w:p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DE429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</w:rPr>
              <w:t>развитие познавательной деятельности и повышен</w:t>
            </w:r>
            <w:r w:rsidR="00417B61" w:rsidRPr="00DE429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</w:rPr>
              <w:t>ие мотивации к обучению в школе, поддержка семьи в период адаптации к школе.</w:t>
            </w:r>
          </w:p>
          <w:p w:rsidR="00E36257" w:rsidRPr="00DE4293" w:rsidRDefault="00E36257" w:rsidP="00E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36257" w:rsidRPr="00DE4293" w:rsidRDefault="00E36257" w:rsidP="00E36257">
            <w:pPr>
              <w:tabs>
                <w:tab w:val="center" w:pos="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Конкурсы викторины, игры считалочки.</w:t>
            </w:r>
          </w:p>
        </w:tc>
        <w:tc>
          <w:tcPr>
            <w:tcW w:w="1559" w:type="dxa"/>
            <w:shd w:val="clear" w:color="auto" w:fill="auto"/>
          </w:tcPr>
          <w:p w:rsidR="00E36257" w:rsidRPr="00DE4293" w:rsidRDefault="007E1F27" w:rsidP="00E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E36257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вгуст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2127" w:type="dxa"/>
            <w:shd w:val="clear" w:color="auto" w:fill="auto"/>
          </w:tcPr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 ОВЗ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  <w:p w:rsidR="008B2554" w:rsidRPr="00DE4293" w:rsidRDefault="00B73B3F" w:rsidP="008B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Граждане старшего поколения-</w:t>
            </w:r>
            <w:r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Серебряные</w:t>
            </w:r>
            <w:r w:rsidR="0022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B2554" w:rsidRPr="00DE4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волонтеры </w:t>
            </w:r>
          </w:p>
          <w:p w:rsidR="008B2554" w:rsidRPr="00DE4293" w:rsidRDefault="008B2554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E36257" w:rsidRPr="00DE4293" w:rsidRDefault="00E36257" w:rsidP="00E362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по социальной реабилитации </w:t>
            </w:r>
          </w:p>
          <w:p w:rsidR="00E36257" w:rsidRPr="00DE4293" w:rsidRDefault="00E36257" w:rsidP="00E3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36257" w:rsidRPr="005D30BC" w:rsidRDefault="00E36257" w:rsidP="00E3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257" w:rsidRPr="005D30BC" w:rsidRDefault="00E36257" w:rsidP="00E3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257" w:rsidRPr="0020595E" w:rsidRDefault="00E36257" w:rsidP="00E3625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5A4D" w:rsidRDefault="00805A4D"/>
    <w:sectPr w:rsidR="00805A4D" w:rsidSect="00E36257">
      <w:pgSz w:w="16838" w:h="11906" w:orient="landscape"/>
      <w:pgMar w:top="849" w:right="851" w:bottom="993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257"/>
    <w:rsid w:val="000D29D0"/>
    <w:rsid w:val="000E5E11"/>
    <w:rsid w:val="00222E2A"/>
    <w:rsid w:val="00417B61"/>
    <w:rsid w:val="004665A9"/>
    <w:rsid w:val="007C530B"/>
    <w:rsid w:val="007E1F27"/>
    <w:rsid w:val="00805A4D"/>
    <w:rsid w:val="008B2554"/>
    <w:rsid w:val="008D6689"/>
    <w:rsid w:val="00B563A5"/>
    <w:rsid w:val="00B73B3F"/>
    <w:rsid w:val="00DE4293"/>
    <w:rsid w:val="00E36257"/>
    <w:rsid w:val="00E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844E"/>
  <w15:docId w15:val="{B57BEA4E-EEB8-41CB-9FA0-E31CD55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5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aliases w:val="Полужирный"/>
    <w:basedOn w:val="a0"/>
    <w:uiPriority w:val="99"/>
    <w:rsid w:val="00E36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3">
    <w:name w:val="Strong"/>
    <w:basedOn w:val="a0"/>
    <w:uiPriority w:val="22"/>
    <w:qFormat/>
    <w:rsid w:val="00E36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856DE-1451-43F9-BF91-D7DDA4E0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ТВ</dc:creator>
  <cp:keywords/>
  <dc:description/>
  <cp:lastModifiedBy>Парфенова ТВ</cp:lastModifiedBy>
  <cp:revision>9</cp:revision>
  <cp:lastPrinted>2024-08-29T14:45:00Z</cp:lastPrinted>
  <dcterms:created xsi:type="dcterms:W3CDTF">2024-08-28T12:52:00Z</dcterms:created>
  <dcterms:modified xsi:type="dcterms:W3CDTF">2024-10-25T14:51:00Z</dcterms:modified>
</cp:coreProperties>
</file>