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A2C0F" w:rsidTr="00E920A2">
        <w:tc>
          <w:tcPr>
            <w:tcW w:w="5778" w:type="dxa"/>
          </w:tcPr>
          <w:p w:rsidR="006A2C0F" w:rsidRDefault="006A2C0F" w:rsidP="006A2C0F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6A2C0F" w:rsidRPr="00E920A2" w:rsidRDefault="006A2C0F" w:rsidP="006A2C0F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E920A2">
              <w:rPr>
                <w:rFonts w:ascii="Times New Roman" w:hAnsi="Times New Roman"/>
                <w:color w:val="000000"/>
              </w:rPr>
              <w:t>Приложение 1 к приказу директора</w:t>
            </w:r>
          </w:p>
          <w:p w:rsidR="006A2C0F" w:rsidRPr="00E920A2" w:rsidRDefault="006A2C0F" w:rsidP="006A2C0F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E920A2">
              <w:rPr>
                <w:rFonts w:ascii="Times New Roman" w:hAnsi="Times New Roman"/>
                <w:color w:val="000000"/>
              </w:rPr>
              <w:t>КГБУ СО «КЦСОН «Идринский»</w:t>
            </w:r>
          </w:p>
          <w:p w:rsidR="006A2C0F" w:rsidRPr="00E920A2" w:rsidRDefault="006A2C0F" w:rsidP="004A52A8">
            <w:pPr>
              <w:widowControl w:val="0"/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</w:rPr>
            </w:pPr>
            <w:r w:rsidRPr="00E920A2">
              <w:rPr>
                <w:rFonts w:ascii="Times New Roman" w:hAnsi="Times New Roman"/>
                <w:color w:val="000000"/>
              </w:rPr>
              <w:t>от 2</w:t>
            </w:r>
            <w:r w:rsidR="004A52A8">
              <w:rPr>
                <w:rFonts w:ascii="Times New Roman" w:hAnsi="Times New Roman"/>
                <w:color w:val="000000"/>
              </w:rPr>
              <w:t>3</w:t>
            </w:r>
            <w:r w:rsidRPr="00E920A2">
              <w:rPr>
                <w:rFonts w:ascii="Times New Roman" w:hAnsi="Times New Roman"/>
                <w:color w:val="000000"/>
              </w:rPr>
              <w:t>.07.2024 г.  №_______</w:t>
            </w:r>
            <w:r w:rsidR="000876AE">
              <w:rPr>
                <w:rFonts w:ascii="Times New Roman" w:hAnsi="Times New Roman"/>
                <w:color w:val="000000"/>
              </w:rPr>
              <w:t>826</w:t>
            </w:r>
            <w:r w:rsidRPr="00E920A2">
              <w:rPr>
                <w:rFonts w:ascii="Times New Roman" w:hAnsi="Times New Roman"/>
                <w:color w:val="000000"/>
              </w:rPr>
              <w:t>______</w:t>
            </w:r>
          </w:p>
        </w:tc>
      </w:tr>
    </w:tbl>
    <w:p w:rsidR="006A2C0F" w:rsidRDefault="006A2C0F" w:rsidP="006A2C0F">
      <w:pPr>
        <w:widowControl w:val="0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ind w:hanging="1701"/>
        <w:jc w:val="center"/>
        <w:rPr>
          <w:rFonts w:ascii="Times New Roman" w:hAnsi="Times New Roman"/>
          <w:sz w:val="28"/>
          <w:szCs w:val="28"/>
        </w:rPr>
      </w:pPr>
    </w:p>
    <w:p w:rsidR="00F85A90" w:rsidRDefault="00F85A90" w:rsidP="001E654D">
      <w:pPr>
        <w:jc w:val="center"/>
        <w:rPr>
          <w:rFonts w:ascii="Times New Roman" w:hAnsi="Times New Roman"/>
          <w:sz w:val="28"/>
          <w:szCs w:val="28"/>
        </w:rPr>
      </w:pPr>
    </w:p>
    <w:p w:rsidR="002C5F51" w:rsidRDefault="002C5F51" w:rsidP="001E654D">
      <w:pPr>
        <w:jc w:val="center"/>
        <w:rPr>
          <w:rFonts w:ascii="Times New Roman" w:hAnsi="Times New Roman"/>
          <w:sz w:val="28"/>
          <w:szCs w:val="28"/>
        </w:rPr>
      </w:pPr>
    </w:p>
    <w:p w:rsidR="002C5F51" w:rsidRPr="006A2C0F" w:rsidRDefault="002C5F51" w:rsidP="001E654D">
      <w:pPr>
        <w:jc w:val="center"/>
        <w:rPr>
          <w:rFonts w:ascii="Times New Roman" w:hAnsi="Times New Roman"/>
          <w:sz w:val="28"/>
          <w:szCs w:val="28"/>
        </w:rPr>
      </w:pPr>
    </w:p>
    <w:p w:rsidR="00F85A90" w:rsidRPr="006A2C0F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C0F">
        <w:rPr>
          <w:rFonts w:ascii="Times New Roman" w:hAnsi="Times New Roman"/>
          <w:sz w:val="28"/>
          <w:szCs w:val="28"/>
        </w:rPr>
        <w:t>ПРОГРАММА</w:t>
      </w:r>
      <w:r w:rsidR="006A2C0F">
        <w:rPr>
          <w:rFonts w:ascii="Times New Roman" w:hAnsi="Times New Roman"/>
          <w:sz w:val="28"/>
          <w:szCs w:val="28"/>
        </w:rPr>
        <w:t xml:space="preserve"> </w:t>
      </w:r>
    </w:p>
    <w:p w:rsidR="006A2C0F" w:rsidRDefault="00330244" w:rsidP="000165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C0F">
        <w:rPr>
          <w:rFonts w:ascii="Times New Roman" w:hAnsi="Times New Roman"/>
          <w:sz w:val="28"/>
          <w:szCs w:val="28"/>
          <w:lang w:eastAsia="ru-RU"/>
        </w:rPr>
        <w:t>реабилитации</w:t>
      </w:r>
      <w:r w:rsidR="00E62874" w:rsidRPr="006A2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5F51" w:rsidRPr="006A2C0F">
        <w:rPr>
          <w:rFonts w:ascii="Times New Roman" w:hAnsi="Times New Roman"/>
          <w:sz w:val="28"/>
          <w:szCs w:val="28"/>
          <w:lang w:eastAsia="ru-RU"/>
        </w:rPr>
        <w:t>для граждан пожилого возраста</w:t>
      </w:r>
      <w:r w:rsidR="00F81C4F" w:rsidRPr="006A2C0F">
        <w:rPr>
          <w:rFonts w:ascii="Times New Roman" w:hAnsi="Times New Roman"/>
          <w:sz w:val="28"/>
          <w:szCs w:val="28"/>
          <w:lang w:eastAsia="ru-RU"/>
        </w:rPr>
        <w:t>, инвалидов</w:t>
      </w:r>
      <w:r w:rsidR="0001656A" w:rsidRPr="006A2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874" w:rsidRPr="006A2C0F">
        <w:rPr>
          <w:rFonts w:ascii="Times New Roman" w:hAnsi="Times New Roman"/>
          <w:sz w:val="28"/>
          <w:szCs w:val="28"/>
          <w:lang w:eastAsia="ru-RU"/>
        </w:rPr>
        <w:t xml:space="preserve">и людей </w:t>
      </w:r>
    </w:p>
    <w:p w:rsidR="00F85A90" w:rsidRPr="006A2C0F" w:rsidRDefault="00E62874" w:rsidP="000165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C0F">
        <w:rPr>
          <w:rFonts w:ascii="Times New Roman" w:hAnsi="Times New Roman"/>
          <w:sz w:val="28"/>
          <w:szCs w:val="28"/>
          <w:lang w:eastAsia="ru-RU"/>
        </w:rPr>
        <w:t>с ограниченными возможностями здоровья</w:t>
      </w:r>
      <w:r w:rsidR="006A2C0F" w:rsidRPr="006A2C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2C0F" w:rsidRPr="006A2C0F">
        <w:rPr>
          <w:rFonts w:ascii="Times New Roman" w:hAnsi="Times New Roman"/>
          <w:sz w:val="28"/>
          <w:szCs w:val="28"/>
        </w:rPr>
        <w:t>в рамках  реализации с</w:t>
      </w:r>
      <w:r w:rsidR="006A2C0F" w:rsidRPr="006A2C0F">
        <w:rPr>
          <w:rFonts w:ascii="Times New Roman" w:hAnsi="Times New Roman"/>
          <w:color w:val="000000"/>
          <w:sz w:val="28"/>
          <w:szCs w:val="28"/>
        </w:rPr>
        <w:t>тационарозамещающей технологии «Стационар на дому»</w:t>
      </w:r>
    </w:p>
    <w:p w:rsidR="00F85A90" w:rsidRPr="006A2C0F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1E65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9AD" w:rsidRDefault="003429AD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429AD" w:rsidRDefault="003429AD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429AD" w:rsidRDefault="003429AD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3429AD" w:rsidRDefault="003429AD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A3F44">
        <w:rPr>
          <w:rFonts w:ascii="Times New Roman" w:hAnsi="Times New Roman"/>
          <w:sz w:val="28"/>
          <w:szCs w:val="28"/>
        </w:rPr>
        <w:t>Составитель:</w:t>
      </w:r>
    </w:p>
    <w:p w:rsidR="00F85A90" w:rsidRPr="007E0124" w:rsidRDefault="00F85A90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E0124">
        <w:rPr>
          <w:rFonts w:ascii="Times New Roman" w:hAnsi="Times New Roman"/>
          <w:sz w:val="28"/>
          <w:szCs w:val="28"/>
        </w:rPr>
        <w:t>Пискунова Татьяна Николаевна</w:t>
      </w:r>
      <w:r>
        <w:rPr>
          <w:rFonts w:ascii="Times New Roman" w:hAnsi="Times New Roman"/>
          <w:sz w:val="28"/>
          <w:szCs w:val="28"/>
        </w:rPr>
        <w:t>,</w:t>
      </w:r>
    </w:p>
    <w:p w:rsidR="00F85A90" w:rsidRPr="007E0124" w:rsidRDefault="00501314" w:rsidP="004048E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педагог</w:t>
      </w:r>
    </w:p>
    <w:p w:rsidR="00F85A90" w:rsidRPr="008616E7" w:rsidRDefault="00F85A90" w:rsidP="004419DD">
      <w:pPr>
        <w:spacing w:after="0" w:line="240" w:lineRule="auto"/>
        <w:ind w:left="5387" w:hanging="567"/>
        <w:rPr>
          <w:rFonts w:ascii="Times New Roman" w:hAnsi="Times New Roman"/>
          <w:color w:val="FF0000"/>
          <w:sz w:val="28"/>
          <w:szCs w:val="28"/>
        </w:rPr>
      </w:pPr>
    </w:p>
    <w:p w:rsidR="00F85A90" w:rsidRPr="009A3F44" w:rsidRDefault="00F85A90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F85A90" w:rsidRPr="009A3F44" w:rsidRDefault="00F85A90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B86972" w:rsidRDefault="00B86972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B86972" w:rsidRDefault="00B86972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B86972" w:rsidRDefault="00B86972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B86972" w:rsidRPr="009A3F44" w:rsidRDefault="00B86972" w:rsidP="004419DD">
      <w:pPr>
        <w:spacing w:after="0" w:line="240" w:lineRule="auto"/>
        <w:ind w:left="5387" w:hanging="567"/>
        <w:rPr>
          <w:rFonts w:ascii="Times New Roman" w:hAnsi="Times New Roman"/>
          <w:sz w:val="28"/>
          <w:szCs w:val="28"/>
        </w:rPr>
      </w:pPr>
    </w:p>
    <w:p w:rsidR="00501314" w:rsidRPr="00B86972" w:rsidRDefault="00A0186C" w:rsidP="00B86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Идринское</w:t>
      </w:r>
      <w:r w:rsidR="00501314">
        <w:rPr>
          <w:rFonts w:ascii="Times New Roman" w:hAnsi="Times New Roman"/>
          <w:sz w:val="28"/>
          <w:szCs w:val="28"/>
        </w:rPr>
        <w:t>, 2024</w:t>
      </w:r>
    </w:p>
    <w:p w:rsidR="00F85A90" w:rsidRPr="00E43500" w:rsidRDefault="00F85A90" w:rsidP="009A3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500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F85A90" w:rsidRPr="009D67ED" w:rsidRDefault="00F85A90" w:rsidP="009A3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40"/>
        <w:gridCol w:w="6097"/>
      </w:tblGrid>
      <w:tr w:rsidR="00F85A90" w:rsidRPr="00BE5C1B" w:rsidTr="00433B15">
        <w:tc>
          <w:tcPr>
            <w:tcW w:w="279" w:type="pct"/>
          </w:tcPr>
          <w:p w:rsidR="00F85A90" w:rsidRPr="00BE5C1B" w:rsidRDefault="00F85A90" w:rsidP="00BE5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6" w:type="pct"/>
          </w:tcPr>
          <w:p w:rsidR="00F85A90" w:rsidRPr="00BE5C1B" w:rsidRDefault="00F85A9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85" w:type="pct"/>
          </w:tcPr>
          <w:p w:rsidR="00F85A90" w:rsidRPr="002E4662" w:rsidRDefault="002E4662" w:rsidP="002E4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r w:rsidRPr="002E46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реабилитации для граждан пожилого возраста, инвалидов и людей с ограниченными возможностями здоровья </w:t>
            </w:r>
            <w:r w:rsidRPr="002E4662">
              <w:rPr>
                <w:rFonts w:ascii="Times New Roman" w:hAnsi="Times New Roman"/>
                <w:sz w:val="24"/>
                <w:szCs w:val="24"/>
              </w:rPr>
              <w:t>в рамках  реализации с</w:t>
            </w:r>
            <w:r w:rsidRPr="002E4662">
              <w:rPr>
                <w:rFonts w:ascii="Times New Roman" w:hAnsi="Times New Roman"/>
                <w:color w:val="000000"/>
                <w:sz w:val="24"/>
                <w:szCs w:val="24"/>
              </w:rPr>
              <w:t>тационарозамещающей технологии «Стационар на дому»</w:t>
            </w:r>
          </w:p>
        </w:tc>
      </w:tr>
      <w:tr w:rsidR="00100E89" w:rsidRPr="00BE5C1B" w:rsidTr="00433B15">
        <w:tc>
          <w:tcPr>
            <w:tcW w:w="279" w:type="pct"/>
          </w:tcPr>
          <w:p w:rsidR="00100E89" w:rsidRPr="00100E89" w:rsidRDefault="00100E89" w:rsidP="0010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E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pct"/>
          </w:tcPr>
          <w:p w:rsidR="00100E89" w:rsidRPr="00100E89" w:rsidRDefault="00100E89" w:rsidP="000B385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0E89">
              <w:rPr>
                <w:sz w:val="24"/>
                <w:szCs w:val="24"/>
              </w:rPr>
              <w:t>Направление</w:t>
            </w:r>
            <w:r w:rsidRPr="00100E89">
              <w:rPr>
                <w:spacing w:val="-5"/>
                <w:sz w:val="24"/>
                <w:szCs w:val="24"/>
              </w:rPr>
              <w:t xml:space="preserve"> </w:t>
            </w:r>
            <w:r w:rsidRPr="00100E89">
              <w:rPr>
                <w:sz w:val="24"/>
                <w:szCs w:val="24"/>
              </w:rPr>
              <w:t>инновационной</w:t>
            </w:r>
            <w:r w:rsidRPr="00100E89">
              <w:rPr>
                <w:spacing w:val="-3"/>
                <w:sz w:val="24"/>
                <w:szCs w:val="24"/>
              </w:rPr>
              <w:t xml:space="preserve"> </w:t>
            </w:r>
            <w:r w:rsidRPr="00100E8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85" w:type="pct"/>
          </w:tcPr>
          <w:p w:rsidR="00100E89" w:rsidRPr="00100E89" w:rsidRDefault="00100E89" w:rsidP="00D4155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00E89">
              <w:rPr>
                <w:sz w:val="24"/>
                <w:szCs w:val="24"/>
              </w:rPr>
              <w:t xml:space="preserve">Оздоровление и социальная реабилитация граждан пожилого </w:t>
            </w:r>
            <w:r w:rsidR="00D4155B">
              <w:rPr>
                <w:sz w:val="24"/>
                <w:szCs w:val="24"/>
              </w:rPr>
              <w:t xml:space="preserve">возраста, </w:t>
            </w:r>
            <w:r w:rsidRPr="00100E89">
              <w:rPr>
                <w:sz w:val="24"/>
                <w:szCs w:val="24"/>
              </w:rPr>
              <w:t>инвалидов</w:t>
            </w:r>
            <w:r w:rsidR="00D4155B">
              <w:rPr>
                <w:sz w:val="24"/>
                <w:szCs w:val="24"/>
              </w:rPr>
              <w:t xml:space="preserve"> и людей с ОВЗ</w:t>
            </w:r>
            <w:r w:rsidRPr="00100E89">
              <w:rPr>
                <w:sz w:val="24"/>
                <w:szCs w:val="24"/>
              </w:rPr>
              <w:t>, имеющих значительные ограничения сп</w:t>
            </w:r>
            <w:r w:rsidR="00AB1436">
              <w:rPr>
                <w:sz w:val="24"/>
                <w:szCs w:val="24"/>
              </w:rPr>
              <w:t xml:space="preserve">особности к </w:t>
            </w:r>
            <w:r w:rsidR="00E62874">
              <w:rPr>
                <w:sz w:val="24"/>
                <w:szCs w:val="24"/>
              </w:rPr>
              <w:t>передвижению и</w:t>
            </w:r>
            <w:r w:rsidRPr="00100E89">
              <w:rPr>
                <w:sz w:val="24"/>
                <w:szCs w:val="24"/>
              </w:rPr>
              <w:t xml:space="preserve"> </w:t>
            </w:r>
            <w:r w:rsidR="00AB1436">
              <w:rPr>
                <w:sz w:val="24"/>
                <w:szCs w:val="24"/>
              </w:rPr>
              <w:t xml:space="preserve">(или) </w:t>
            </w:r>
            <w:r w:rsidRPr="00100E89">
              <w:rPr>
                <w:sz w:val="24"/>
                <w:szCs w:val="24"/>
              </w:rPr>
              <w:t>самообслуживанию</w:t>
            </w:r>
            <w:r w:rsidR="00AB1436">
              <w:rPr>
                <w:sz w:val="24"/>
                <w:szCs w:val="24"/>
              </w:rPr>
              <w:t xml:space="preserve"> по месту их </w:t>
            </w:r>
            <w:r w:rsidR="00C11FA7">
              <w:rPr>
                <w:sz w:val="24"/>
                <w:szCs w:val="24"/>
              </w:rPr>
              <w:t>проживания</w:t>
            </w:r>
            <w:r w:rsidR="006E3120">
              <w:rPr>
                <w:sz w:val="24"/>
                <w:szCs w:val="24"/>
              </w:rPr>
              <w:t>.</w:t>
            </w:r>
          </w:p>
        </w:tc>
      </w:tr>
      <w:tr w:rsidR="00F85A90" w:rsidRPr="00BE5C1B" w:rsidTr="00433B15">
        <w:tc>
          <w:tcPr>
            <w:tcW w:w="279" w:type="pct"/>
          </w:tcPr>
          <w:p w:rsidR="00F85A90" w:rsidRPr="00BE5C1B" w:rsidRDefault="006E3120" w:rsidP="00BE5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pct"/>
          </w:tcPr>
          <w:p w:rsidR="00F85A90" w:rsidRPr="00BE5C1B" w:rsidRDefault="00F85A9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Территория реализации</w:t>
            </w:r>
          </w:p>
        </w:tc>
        <w:tc>
          <w:tcPr>
            <w:tcW w:w="3185" w:type="pct"/>
          </w:tcPr>
          <w:p w:rsidR="002C5F51" w:rsidRPr="002C5F51" w:rsidRDefault="002C5F51" w:rsidP="002C5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F51">
              <w:rPr>
                <w:rFonts w:ascii="Times New Roman" w:hAnsi="Times New Roman"/>
                <w:sz w:val="24"/>
                <w:szCs w:val="24"/>
                <w:lang w:eastAsia="ru-RU"/>
              </w:rPr>
              <w:t>Красноярский край, Идринский район</w:t>
            </w:r>
          </w:p>
          <w:p w:rsidR="00F85A90" w:rsidRPr="002C5F51" w:rsidRDefault="00232EE2" w:rsidP="00232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адресам</w:t>
            </w:r>
            <w:r w:rsidR="002C5F51" w:rsidRPr="002C5F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проживания получателей социальных услуг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16708A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185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 xml:space="preserve">662680, Красноярский край, Идринский район. </w:t>
            </w:r>
          </w:p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с. Идринское, ул. Октябрьская, д. 76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185" w:type="pct"/>
          </w:tcPr>
          <w:p w:rsidR="006E3120" w:rsidRPr="00BE5C1B" w:rsidRDefault="006E3120" w:rsidP="00CA2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8 (39135)</w:t>
            </w:r>
            <w:r w:rsidR="00CA2300">
              <w:rPr>
                <w:rFonts w:ascii="Times New Roman" w:hAnsi="Times New Roman"/>
                <w:sz w:val="24"/>
                <w:szCs w:val="24"/>
              </w:rPr>
              <w:t>23-3-95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85" w:type="pct"/>
          </w:tcPr>
          <w:p w:rsidR="006E3120" w:rsidRPr="00BE5C1B" w:rsidRDefault="00557EC6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E3120" w:rsidRPr="00BE5C1B">
                <w:rPr>
                  <w:rStyle w:val="a9"/>
                  <w:rFonts w:ascii="Times New Roman" w:hAnsi="Times New Roman"/>
                  <w:bCs/>
                  <w:sz w:val="24"/>
                  <w:szCs w:val="24"/>
                  <w:lang w:val="en-US"/>
                </w:rPr>
                <w:t>kcsonidra@mail.ru</w:t>
              </w:r>
            </w:hyperlink>
          </w:p>
        </w:tc>
      </w:tr>
      <w:tr w:rsidR="0016708A" w:rsidRPr="00BE5C1B" w:rsidTr="00433B15">
        <w:tc>
          <w:tcPr>
            <w:tcW w:w="279" w:type="pct"/>
          </w:tcPr>
          <w:p w:rsidR="0016708A" w:rsidRPr="00BE5C1B" w:rsidRDefault="0016708A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pct"/>
          </w:tcPr>
          <w:p w:rsidR="0016708A" w:rsidRPr="00BE5C1B" w:rsidRDefault="0016708A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3185" w:type="pct"/>
          </w:tcPr>
          <w:p w:rsidR="0016708A" w:rsidRPr="00613060" w:rsidRDefault="0016708A" w:rsidP="00167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социально-реабилитационным отделением для граждан пожилого возраста, инвалидов и детей с ограниченными возможностями Золина Юлия Анатольевна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6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185" w:type="pct"/>
          </w:tcPr>
          <w:p w:rsidR="006E3120" w:rsidRPr="00613060" w:rsidRDefault="0016708A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 Пискунова Татьяна Николаевна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6" w:type="pct"/>
          </w:tcPr>
          <w:p w:rsidR="006E3120" w:rsidRPr="00BE5C1B" w:rsidRDefault="00330244" w:rsidP="00330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  <w:r w:rsidR="006E3120" w:rsidRPr="00BE5C1B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3185" w:type="pct"/>
          </w:tcPr>
          <w:p w:rsidR="006E3120" w:rsidRPr="006E3120" w:rsidRDefault="00D4155B" w:rsidP="0001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 пожилого возраста, </w:t>
            </w:r>
            <w:r w:rsidR="006E3120" w:rsidRPr="006E3120">
              <w:rPr>
                <w:rFonts w:ascii="Times New Roman" w:hAnsi="Times New Roman"/>
                <w:sz w:val="24"/>
                <w:szCs w:val="24"/>
              </w:rPr>
              <w:t>инвалиды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CC368A">
              <w:rPr>
                <w:rFonts w:ascii="Times New Roman" w:hAnsi="Times New Roman"/>
                <w:sz w:val="24"/>
                <w:szCs w:val="24"/>
              </w:rPr>
              <w:t>люди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1656A"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</w:t>
            </w:r>
            <w:r w:rsidR="006E3120" w:rsidRPr="006E3120">
              <w:rPr>
                <w:rFonts w:ascii="Times New Roman" w:hAnsi="Times New Roman"/>
                <w:sz w:val="24"/>
                <w:szCs w:val="24"/>
              </w:rPr>
              <w:t>, имеющие значите</w:t>
            </w:r>
            <w:r w:rsidR="006E3120">
              <w:rPr>
                <w:rFonts w:ascii="Times New Roman" w:hAnsi="Times New Roman"/>
                <w:sz w:val="24"/>
                <w:szCs w:val="24"/>
              </w:rPr>
              <w:t xml:space="preserve">льные ограничения способности к </w:t>
            </w:r>
            <w:r w:rsidR="006E3120" w:rsidRPr="006E3120">
              <w:rPr>
                <w:rFonts w:ascii="Times New Roman" w:hAnsi="Times New Roman"/>
                <w:sz w:val="24"/>
                <w:szCs w:val="24"/>
              </w:rPr>
              <w:t>передвижению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56A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 w:rsidR="006E3120" w:rsidRPr="006E3120">
              <w:rPr>
                <w:rFonts w:ascii="Times New Roman" w:hAnsi="Times New Roman"/>
                <w:sz w:val="24"/>
                <w:szCs w:val="24"/>
              </w:rPr>
              <w:t>самообслуживанию.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185" w:type="pct"/>
          </w:tcPr>
          <w:p w:rsidR="00CC368A" w:rsidRPr="008E54D3" w:rsidRDefault="008F517E" w:rsidP="009546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17E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и уровня психологического комфорта граждан, частично утративших способность к самообслуживанию, путем </w:t>
            </w:r>
            <w:r w:rsidRPr="008F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комплекса оздоровительных мероприятий и консультаций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</w:t>
            </w:r>
            <w:r w:rsidRPr="008F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00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месту</w:t>
            </w:r>
            <w:r w:rsidRPr="008F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проживания.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6" w:type="pct"/>
          </w:tcPr>
          <w:p w:rsidR="006E3120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6E3120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120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120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120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120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pct"/>
          </w:tcPr>
          <w:p w:rsidR="008F517E" w:rsidRDefault="00E40124" w:rsidP="00E4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B5CE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F517E" w:rsidRPr="008F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доступности социально-реабилитационных услуг для граждан пожилого возраста, инвалидов и людей с ограниченными возможностями здоровья, имеющих значительные ограничения способности к передвижению и (или) самообслуживанию</w:t>
            </w:r>
            <w:r w:rsidR="008F5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40124" w:rsidRDefault="00116CCE" w:rsidP="00E40124">
            <w:pPr>
              <w:pStyle w:val="TableParagraph"/>
              <w:tabs>
                <w:tab w:val="left" w:pos="420"/>
                <w:tab w:val="left" w:pos="4433"/>
              </w:tabs>
              <w:spacing w:line="235" w:lineRule="auto"/>
              <w:ind w:left="0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40124">
              <w:rPr>
                <w:sz w:val="24"/>
                <w:szCs w:val="24"/>
                <w:lang w:eastAsia="ru-RU"/>
              </w:rPr>
              <w:t>.С</w:t>
            </w:r>
            <w:r w:rsidR="00E40124" w:rsidRPr="008D15AC">
              <w:rPr>
                <w:sz w:val="24"/>
                <w:szCs w:val="24"/>
                <w:lang w:eastAsia="ru-RU"/>
              </w:rPr>
              <w:t>охранение и (или) восстановление максимально возможного уровня здоровья, улучшение самочувствия</w:t>
            </w:r>
            <w:r w:rsidR="001630F5">
              <w:rPr>
                <w:sz w:val="24"/>
                <w:szCs w:val="24"/>
                <w:lang w:eastAsia="ru-RU"/>
              </w:rPr>
              <w:t>, п</w:t>
            </w:r>
            <w:r w:rsidR="00E40124" w:rsidRPr="008D15AC">
              <w:rPr>
                <w:sz w:val="24"/>
                <w:szCs w:val="24"/>
                <w:lang w:eastAsia="ru-RU"/>
              </w:rPr>
              <w:t>оддержание уровня физической и интеллектуальной активности;</w:t>
            </w:r>
          </w:p>
          <w:p w:rsidR="000C7442" w:rsidRPr="00BE5C1B" w:rsidRDefault="001630F5" w:rsidP="000C74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C7442">
              <w:rPr>
                <w:rFonts w:ascii="Times New Roman" w:hAnsi="Times New Roman"/>
                <w:sz w:val="24"/>
                <w:szCs w:val="24"/>
              </w:rPr>
              <w:t>.Информирование и</w:t>
            </w:r>
            <w:r w:rsidR="000C7442" w:rsidRPr="00BE5C1B">
              <w:rPr>
                <w:rFonts w:ascii="Times New Roman" w:hAnsi="Times New Roman"/>
                <w:sz w:val="24"/>
                <w:szCs w:val="24"/>
              </w:rPr>
              <w:t xml:space="preserve"> консультирование </w:t>
            </w:r>
            <w:r w:rsidR="000C7442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0C7442" w:rsidRPr="00BE5C1B">
              <w:rPr>
                <w:rFonts w:ascii="Times New Roman" w:hAnsi="Times New Roman"/>
                <w:sz w:val="24"/>
                <w:szCs w:val="24"/>
              </w:rPr>
              <w:t xml:space="preserve"> по вопросам психологической поддержки</w:t>
            </w:r>
            <w:r w:rsidR="002406F5">
              <w:rPr>
                <w:rFonts w:ascii="Times New Roman" w:hAnsi="Times New Roman"/>
                <w:sz w:val="24"/>
                <w:szCs w:val="24"/>
              </w:rPr>
              <w:t>, осуществления ухода</w:t>
            </w:r>
            <w:r w:rsidR="000C7442" w:rsidRPr="00BE5C1B">
              <w:rPr>
                <w:rFonts w:ascii="Times New Roman" w:hAnsi="Times New Roman"/>
                <w:sz w:val="24"/>
                <w:szCs w:val="24"/>
              </w:rPr>
              <w:t xml:space="preserve"> и использования технических средств реабилитации. </w:t>
            </w:r>
          </w:p>
          <w:p w:rsidR="001630F5" w:rsidRPr="0016708A" w:rsidRDefault="001630F5" w:rsidP="0016708A">
            <w:pPr>
              <w:pStyle w:val="TableParagraph"/>
              <w:tabs>
                <w:tab w:val="left" w:pos="420"/>
                <w:tab w:val="left" w:pos="4433"/>
              </w:tabs>
              <w:spacing w:line="235" w:lineRule="auto"/>
              <w:ind w:left="0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0C7442">
              <w:rPr>
                <w:sz w:val="24"/>
                <w:szCs w:val="24"/>
                <w:lang w:eastAsia="ru-RU"/>
              </w:rPr>
              <w:t>.П</w:t>
            </w:r>
            <w:r w:rsidR="000C7442" w:rsidRPr="008D15AC">
              <w:rPr>
                <w:sz w:val="24"/>
                <w:szCs w:val="24"/>
                <w:lang w:eastAsia="ru-RU"/>
              </w:rPr>
              <w:t>росвещение по вопросам активного долголетия и ведения здорового образа жизни.</w:t>
            </w:r>
          </w:p>
        </w:tc>
      </w:tr>
      <w:tr w:rsidR="006E3120" w:rsidRPr="00BE5C1B" w:rsidTr="00433B15">
        <w:tc>
          <w:tcPr>
            <w:tcW w:w="279" w:type="pct"/>
          </w:tcPr>
          <w:p w:rsidR="006E3120" w:rsidRPr="00BE5C1B" w:rsidRDefault="006E3120" w:rsidP="00D4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pct"/>
          </w:tcPr>
          <w:p w:rsidR="006E3120" w:rsidRPr="00BE5C1B" w:rsidRDefault="006E312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Практическая значимость программы</w:t>
            </w:r>
          </w:p>
        </w:tc>
        <w:tc>
          <w:tcPr>
            <w:tcW w:w="3185" w:type="pct"/>
          </w:tcPr>
          <w:p w:rsidR="004A6671" w:rsidRDefault="004A6671" w:rsidP="004A6671">
            <w:pPr>
              <w:pStyle w:val="TableParagraph"/>
              <w:tabs>
                <w:tab w:val="left" w:pos="420"/>
                <w:tab w:val="left" w:pos="4433"/>
              </w:tabs>
              <w:spacing w:line="235" w:lineRule="auto"/>
              <w:ind w:left="0" w:right="9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1BBC">
              <w:rPr>
                <w:color w:val="000000"/>
                <w:sz w:val="24"/>
                <w:szCs w:val="24"/>
                <w:lang w:eastAsia="ru-RU"/>
              </w:rPr>
              <w:t xml:space="preserve">- обеспечение долговременного ухода </w:t>
            </w:r>
            <w:r w:rsidR="00977F4A">
              <w:rPr>
                <w:color w:val="000000"/>
                <w:sz w:val="24"/>
                <w:szCs w:val="24"/>
                <w:lang w:eastAsia="ru-RU"/>
              </w:rPr>
              <w:t xml:space="preserve">за пожилыми и инвалидами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без размещения в </w:t>
            </w:r>
            <w:r w:rsidRPr="00441BBC">
              <w:rPr>
                <w:color w:val="000000"/>
                <w:sz w:val="24"/>
                <w:szCs w:val="24"/>
                <w:lang w:eastAsia="ru-RU"/>
              </w:rPr>
              <w:t>стационарны</w:t>
            </w:r>
            <w:r w:rsidR="00977F4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41BBC">
              <w:rPr>
                <w:color w:val="000000"/>
                <w:sz w:val="24"/>
                <w:szCs w:val="24"/>
                <w:lang w:eastAsia="ru-RU"/>
              </w:rPr>
              <w:t xml:space="preserve"> учреждения социального обслуживания и </w:t>
            </w:r>
            <w:r w:rsidRPr="00441BBC">
              <w:rPr>
                <w:color w:val="000000"/>
                <w:sz w:val="24"/>
                <w:szCs w:val="24"/>
                <w:lang w:eastAsia="ru-RU"/>
              </w:rPr>
              <w:lastRenderedPageBreak/>
              <w:t>специализированны</w:t>
            </w:r>
            <w:r w:rsidR="00977F4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41BBC">
              <w:rPr>
                <w:color w:val="000000"/>
                <w:sz w:val="24"/>
                <w:szCs w:val="24"/>
                <w:lang w:eastAsia="ru-RU"/>
              </w:rPr>
              <w:t xml:space="preserve"> медицински</w:t>
            </w:r>
            <w:r w:rsidR="00977F4A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441BBC">
              <w:rPr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77F4A">
              <w:rPr>
                <w:color w:val="000000"/>
                <w:sz w:val="24"/>
                <w:szCs w:val="24"/>
                <w:lang w:eastAsia="ru-RU"/>
              </w:rPr>
              <w:t xml:space="preserve"> с применением полустационарной формы обслуживания</w:t>
            </w:r>
            <w:r w:rsidRPr="00441BBC">
              <w:rPr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A6671" w:rsidRDefault="004A6671" w:rsidP="004A6671">
            <w:pPr>
              <w:pStyle w:val="TableParagraph"/>
              <w:tabs>
                <w:tab w:val="left" w:pos="420"/>
                <w:tab w:val="left" w:pos="4433"/>
              </w:tabs>
              <w:spacing w:line="235" w:lineRule="auto"/>
              <w:ind w:left="0" w:right="9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8D15AC">
              <w:rPr>
                <w:sz w:val="24"/>
                <w:szCs w:val="24"/>
                <w:lang w:eastAsia="ru-RU"/>
              </w:rPr>
              <w:t>охранение и (или) восстановление максимально возможного уровня здоровья, улучшение самочувствия</w:t>
            </w:r>
            <w:r>
              <w:rPr>
                <w:sz w:val="24"/>
                <w:szCs w:val="24"/>
                <w:lang w:eastAsia="ru-RU"/>
              </w:rPr>
              <w:t>, эмоционального состояния, п</w:t>
            </w:r>
            <w:r w:rsidRPr="008D15AC">
              <w:rPr>
                <w:sz w:val="24"/>
                <w:szCs w:val="24"/>
                <w:lang w:eastAsia="ru-RU"/>
              </w:rPr>
              <w:t>оддержание уровня физической и интеллектуальной активности;</w:t>
            </w:r>
          </w:p>
          <w:p w:rsidR="004A6671" w:rsidRPr="000D3FC1" w:rsidRDefault="004A6671" w:rsidP="004A6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содействие с</w:t>
            </w:r>
            <w:r w:rsidRPr="000D3FC1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данию благоприятной обстановки </w:t>
            </w:r>
            <w:r w:rsidRPr="000D3FC1">
              <w:rPr>
                <w:rFonts w:ascii="Times New Roman" w:hAnsi="Times New Roman"/>
                <w:sz w:val="24"/>
                <w:szCs w:val="24"/>
              </w:rPr>
              <w:t>и психологической атмосферы в семье, где проживает пожилой человек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3FC1">
              <w:rPr>
                <w:rFonts w:ascii="Times New Roman" w:hAnsi="Times New Roman"/>
                <w:sz w:val="24"/>
                <w:szCs w:val="24"/>
              </w:rPr>
              <w:t xml:space="preserve"> инвалид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человек с ограниченными возможностями здоровья</w:t>
            </w:r>
            <w:r w:rsidRPr="000D3F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A6671" w:rsidRPr="00BE5C1B" w:rsidRDefault="00C63076" w:rsidP="004A6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6671">
              <w:rPr>
                <w:rFonts w:ascii="Times New Roman" w:hAnsi="Times New Roman"/>
                <w:sz w:val="24"/>
                <w:szCs w:val="24"/>
              </w:rPr>
              <w:t>информирование и</w:t>
            </w:r>
            <w:r w:rsidR="004A6671" w:rsidRPr="00BE5C1B">
              <w:rPr>
                <w:rFonts w:ascii="Times New Roman" w:hAnsi="Times New Roman"/>
                <w:sz w:val="24"/>
                <w:szCs w:val="24"/>
              </w:rPr>
              <w:t xml:space="preserve"> консультирование по вопросам психологической поддержки</w:t>
            </w:r>
            <w:r w:rsidR="004A6671">
              <w:rPr>
                <w:rFonts w:ascii="Times New Roman" w:hAnsi="Times New Roman"/>
                <w:sz w:val="24"/>
                <w:szCs w:val="24"/>
              </w:rPr>
              <w:t>, осуществления ухода</w:t>
            </w:r>
            <w:r w:rsidR="004A6671" w:rsidRPr="00BE5C1B">
              <w:rPr>
                <w:rFonts w:ascii="Times New Roman" w:hAnsi="Times New Roman"/>
                <w:sz w:val="24"/>
                <w:szCs w:val="24"/>
              </w:rPr>
              <w:t xml:space="preserve"> и использования технических средств реабилитации. </w:t>
            </w:r>
          </w:p>
          <w:p w:rsidR="001630F5" w:rsidRPr="00AC2841" w:rsidRDefault="00977F4A" w:rsidP="00CD525A">
            <w:pPr>
              <w:pStyle w:val="TableParagraph"/>
              <w:tabs>
                <w:tab w:val="left" w:pos="420"/>
                <w:tab w:val="left" w:pos="4433"/>
              </w:tabs>
              <w:spacing w:line="235" w:lineRule="auto"/>
              <w:ind w:left="0" w:right="9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63C5" w:rsidRPr="000B3850">
              <w:rPr>
                <w:sz w:val="24"/>
                <w:szCs w:val="24"/>
              </w:rPr>
              <w:t xml:space="preserve">Данная программа способствует </w:t>
            </w:r>
            <w:r w:rsidR="000263C5" w:rsidRPr="000B3850">
              <w:rPr>
                <w:sz w:val="24"/>
                <w:szCs w:val="24"/>
                <w:lang w:eastAsia="ru-RU"/>
              </w:rPr>
              <w:t>организации работы по осуществлению</w:t>
            </w:r>
            <w:r w:rsidR="000263C5">
              <w:rPr>
                <w:sz w:val="24"/>
                <w:szCs w:val="24"/>
                <w:lang w:eastAsia="ru-RU"/>
              </w:rPr>
              <w:t xml:space="preserve"> </w:t>
            </w:r>
            <w:r w:rsidR="000263C5" w:rsidRPr="000B3850">
              <w:rPr>
                <w:sz w:val="24"/>
                <w:szCs w:val="24"/>
                <w:lang w:eastAsia="ru-RU"/>
              </w:rPr>
              <w:t xml:space="preserve">оздоровительных </w:t>
            </w:r>
            <w:r w:rsidR="000263C5">
              <w:rPr>
                <w:sz w:val="24"/>
                <w:szCs w:val="24"/>
                <w:lang w:eastAsia="ru-RU"/>
              </w:rPr>
              <w:t>мероприятий</w:t>
            </w:r>
            <w:r w:rsidR="000263C5" w:rsidRPr="000B3850">
              <w:rPr>
                <w:sz w:val="24"/>
                <w:szCs w:val="24"/>
                <w:lang w:eastAsia="ru-RU"/>
              </w:rPr>
              <w:t xml:space="preserve"> </w:t>
            </w:r>
            <w:r w:rsidR="000263C5">
              <w:rPr>
                <w:sz w:val="24"/>
                <w:szCs w:val="24"/>
                <w:lang w:eastAsia="ru-RU"/>
              </w:rPr>
              <w:t>и консультаций по месту проживания нуждающихся граждан</w:t>
            </w:r>
            <w:r w:rsidR="000263C5" w:rsidRPr="000B3850">
              <w:rPr>
                <w:sz w:val="24"/>
                <w:szCs w:val="24"/>
                <w:lang w:eastAsia="ru-RU"/>
              </w:rPr>
              <w:t>, а также</w:t>
            </w:r>
            <w:r w:rsidR="000263C5" w:rsidRPr="000B3850">
              <w:rPr>
                <w:sz w:val="24"/>
                <w:szCs w:val="24"/>
              </w:rPr>
              <w:t xml:space="preserve"> приобретению знаний </w:t>
            </w:r>
            <w:r w:rsidR="000263C5">
              <w:rPr>
                <w:sz w:val="24"/>
                <w:szCs w:val="24"/>
              </w:rPr>
              <w:t xml:space="preserve">и отработке навыков </w:t>
            </w:r>
            <w:r w:rsidR="000263C5" w:rsidRPr="000B3850">
              <w:rPr>
                <w:sz w:val="24"/>
                <w:szCs w:val="24"/>
              </w:rPr>
              <w:t>по уходу</w:t>
            </w:r>
            <w:r w:rsidR="00AC2841">
              <w:rPr>
                <w:sz w:val="24"/>
                <w:szCs w:val="24"/>
              </w:rPr>
              <w:t xml:space="preserve">. </w:t>
            </w:r>
          </w:p>
        </w:tc>
      </w:tr>
      <w:tr w:rsidR="00F85A90" w:rsidRPr="00BE5C1B" w:rsidTr="00433B15">
        <w:tc>
          <w:tcPr>
            <w:tcW w:w="279" w:type="pct"/>
          </w:tcPr>
          <w:p w:rsidR="00F85A90" w:rsidRPr="00BE5C1B" w:rsidRDefault="006E3120" w:rsidP="00BE5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pct"/>
          </w:tcPr>
          <w:p w:rsidR="00F85A90" w:rsidRPr="00BE5C1B" w:rsidRDefault="00F85A90" w:rsidP="0043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C1B">
              <w:rPr>
                <w:rFonts w:ascii="Times New Roman" w:hAnsi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3185" w:type="pct"/>
          </w:tcPr>
          <w:p w:rsidR="00F85A90" w:rsidRPr="00BE5C1B" w:rsidRDefault="00936710" w:rsidP="006F19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95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85A90" w:rsidRPr="006F1951">
              <w:rPr>
                <w:rFonts w:ascii="Times New Roman" w:hAnsi="Times New Roman"/>
                <w:sz w:val="24"/>
                <w:szCs w:val="24"/>
              </w:rPr>
              <w:t>академических часов</w:t>
            </w:r>
          </w:p>
        </w:tc>
      </w:tr>
    </w:tbl>
    <w:p w:rsidR="00314928" w:rsidRDefault="00314928" w:rsidP="001630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630F5" w:rsidRDefault="001630F5" w:rsidP="001630F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630F5" w:rsidRDefault="001630F5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D162F" w:rsidRDefault="001D162F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D162F" w:rsidRDefault="001D162F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D162F" w:rsidRDefault="001D162F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E072D" w:rsidRDefault="005E072D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D525A" w:rsidRDefault="00CD525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D525A" w:rsidRDefault="00CD525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9358A" w:rsidRDefault="0009358A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D162F" w:rsidRDefault="001D162F" w:rsidP="00111AB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CA2300" w:rsidRDefault="00CA2300" w:rsidP="0031492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:rsidR="00316E3A" w:rsidRDefault="00316E3A" w:rsidP="00E43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3500" w:rsidRPr="00E43500" w:rsidRDefault="00E43500" w:rsidP="00E43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50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43500" w:rsidRPr="00E43500" w:rsidRDefault="00E43500" w:rsidP="00E43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20A2" w:rsidRPr="00E43500" w:rsidRDefault="00B34042" w:rsidP="00CF5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В силу возраста, наличия физических ограничений и иных причин многие</w:t>
      </w:r>
      <w:r w:rsidR="004123AF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30F5" w:rsidRPr="00E43500">
        <w:rPr>
          <w:rFonts w:ascii="Times New Roman" w:hAnsi="Times New Roman"/>
          <w:sz w:val="28"/>
          <w:szCs w:val="28"/>
          <w:lang w:eastAsia="ru-RU"/>
        </w:rPr>
        <w:t xml:space="preserve">пожилые люди,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инвалиды </w:t>
      </w:r>
      <w:r w:rsidR="001630F5" w:rsidRPr="00E43500">
        <w:rPr>
          <w:rFonts w:ascii="Times New Roman" w:hAnsi="Times New Roman"/>
          <w:sz w:val="28"/>
          <w:szCs w:val="28"/>
          <w:lang w:eastAsia="ru-RU"/>
        </w:rPr>
        <w:t xml:space="preserve">и граждане с ограниченными возможностями здоровья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не имеют возможности посетить </w:t>
      </w:r>
      <w:r w:rsidR="001630F5" w:rsidRPr="00E43500">
        <w:rPr>
          <w:rFonts w:ascii="Times New Roman" w:hAnsi="Times New Roman"/>
          <w:sz w:val="28"/>
          <w:szCs w:val="28"/>
          <w:lang w:eastAsia="ru-RU"/>
        </w:rPr>
        <w:t>центр социального обслуживания и получить социально-реабилитационные услуги</w:t>
      </w:r>
      <w:r w:rsidRPr="00E43500">
        <w:rPr>
          <w:rFonts w:ascii="Times New Roman" w:hAnsi="Times New Roman"/>
          <w:sz w:val="28"/>
          <w:szCs w:val="28"/>
          <w:lang w:eastAsia="ru-RU"/>
        </w:rPr>
        <w:t>, но</w:t>
      </w:r>
      <w:r w:rsidR="004123AF" w:rsidRPr="00E43500">
        <w:rPr>
          <w:rFonts w:ascii="Times New Roman" w:hAnsi="Times New Roman"/>
          <w:sz w:val="28"/>
          <w:szCs w:val="28"/>
          <w:lang w:eastAsia="ru-RU"/>
        </w:rPr>
        <w:t xml:space="preserve"> испытывают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необходимость </w:t>
      </w:r>
      <w:r w:rsidR="00E920A2" w:rsidRPr="00E43500">
        <w:rPr>
          <w:rFonts w:ascii="Times New Roman" w:hAnsi="Times New Roman"/>
          <w:sz w:val="28"/>
          <w:szCs w:val="28"/>
          <w:lang w:eastAsia="ru-RU"/>
        </w:rPr>
        <w:t xml:space="preserve">в оздоровлении и </w:t>
      </w:r>
      <w:r w:rsidRPr="00E43500">
        <w:rPr>
          <w:rFonts w:ascii="Times New Roman" w:hAnsi="Times New Roman"/>
          <w:sz w:val="28"/>
          <w:szCs w:val="28"/>
          <w:lang w:eastAsia="ru-RU"/>
        </w:rPr>
        <w:t>поддерж</w:t>
      </w:r>
      <w:r w:rsidR="00E920A2" w:rsidRPr="00E43500">
        <w:rPr>
          <w:rFonts w:ascii="Times New Roman" w:hAnsi="Times New Roman"/>
          <w:sz w:val="28"/>
          <w:szCs w:val="28"/>
          <w:lang w:eastAsia="ru-RU"/>
        </w:rPr>
        <w:t>ании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 свое</w:t>
      </w:r>
      <w:r w:rsidR="00E920A2" w:rsidRPr="00E43500">
        <w:rPr>
          <w:rFonts w:ascii="Times New Roman" w:hAnsi="Times New Roman"/>
          <w:sz w:val="28"/>
          <w:szCs w:val="28"/>
          <w:lang w:eastAsia="ru-RU"/>
        </w:rPr>
        <w:t>го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 физическо</w:t>
      </w:r>
      <w:r w:rsidR="00E920A2" w:rsidRPr="00E43500">
        <w:rPr>
          <w:rFonts w:ascii="Times New Roman" w:hAnsi="Times New Roman"/>
          <w:sz w:val="28"/>
          <w:szCs w:val="28"/>
          <w:lang w:eastAsia="ru-RU"/>
        </w:rPr>
        <w:t>го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 состояни</w:t>
      </w:r>
      <w:r w:rsidR="00E920A2" w:rsidRPr="00E43500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1630F5" w:rsidRPr="00E43500">
        <w:rPr>
          <w:rFonts w:ascii="Times New Roman" w:hAnsi="Times New Roman"/>
          <w:sz w:val="28"/>
          <w:szCs w:val="28"/>
          <w:lang w:eastAsia="ru-RU"/>
        </w:rPr>
        <w:t>по месту проживания</w:t>
      </w:r>
      <w:r w:rsidRPr="00E43500">
        <w:rPr>
          <w:rFonts w:ascii="Times New Roman" w:hAnsi="Times New Roman"/>
          <w:sz w:val="28"/>
          <w:szCs w:val="28"/>
          <w:lang w:eastAsia="ru-RU"/>
        </w:rPr>
        <w:t>.</w:t>
      </w:r>
      <w:r w:rsidR="004123AF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20A2" w:rsidRPr="00E43500" w:rsidRDefault="004123AF" w:rsidP="00CF5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 w:rsidR="00E920A2" w:rsidRPr="00E43500">
        <w:rPr>
          <w:rFonts w:ascii="Times New Roman" w:hAnsi="Times New Roman"/>
          <w:sz w:val="28"/>
          <w:szCs w:val="28"/>
          <w:lang w:eastAsia="ru-RU"/>
        </w:rPr>
        <w:t xml:space="preserve">реабилитации для граждан пожилого возраста, инвалидов и людей с ограниченными возможностями здоровья реализуется в КГБУ СО «КЦСОН «Идринский» </w:t>
      </w:r>
      <w:r w:rsidR="00E920A2" w:rsidRPr="00E43500">
        <w:rPr>
          <w:rFonts w:ascii="Times New Roman" w:hAnsi="Times New Roman"/>
          <w:sz w:val="28"/>
          <w:szCs w:val="28"/>
        </w:rPr>
        <w:t>в рамках  с</w:t>
      </w:r>
      <w:r w:rsidR="00E920A2" w:rsidRPr="00E43500">
        <w:rPr>
          <w:rFonts w:ascii="Times New Roman" w:hAnsi="Times New Roman"/>
          <w:color w:val="000000"/>
          <w:sz w:val="28"/>
          <w:szCs w:val="28"/>
        </w:rPr>
        <w:t>тационарозамещающей технологии «Стационар на дому».</w:t>
      </w:r>
    </w:p>
    <w:p w:rsidR="00E920A2" w:rsidRPr="00E43500" w:rsidRDefault="00DC6131" w:rsidP="00CF5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 xml:space="preserve">«Стационар на дому» - </w:t>
      </w:r>
      <w:r w:rsidRPr="00E43500">
        <w:rPr>
          <w:rFonts w:ascii="Times New Roman" w:hAnsi="Times New Roman"/>
          <w:sz w:val="28"/>
          <w:szCs w:val="28"/>
        </w:rPr>
        <w:t xml:space="preserve">комплексное оказание социально-оздоровительных, социально-медицинских, реабилитационных, профилактических услуг, направленных на сохранение и поддержание здоровья, жизненного тонуса, восстановление психоэмоционального состояния и душевного равновесия, способствующих продлению жизненной активности получателей социальных услуг, </w:t>
      </w:r>
      <w:r w:rsidR="00E920A2" w:rsidRPr="00E43500">
        <w:rPr>
          <w:rFonts w:ascii="Times New Roman" w:hAnsi="Times New Roman"/>
          <w:sz w:val="28"/>
          <w:szCs w:val="28"/>
        </w:rPr>
        <w:t>по месту проживания.</w:t>
      </w:r>
    </w:p>
    <w:p w:rsidR="004123AF" w:rsidRPr="00E43500" w:rsidRDefault="004123AF" w:rsidP="00CF5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Данная программа способствует повышению доступности социально</w:t>
      </w:r>
      <w:r w:rsidR="001630F5"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027426" w:rsidRPr="00E43500">
        <w:rPr>
          <w:rFonts w:ascii="Times New Roman" w:hAnsi="Times New Roman"/>
          <w:sz w:val="28"/>
          <w:szCs w:val="28"/>
          <w:lang w:eastAsia="ru-RU"/>
        </w:rPr>
        <w:t>реабилитационных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 w:rsidR="0041699D" w:rsidRPr="00E43500">
        <w:rPr>
          <w:rFonts w:ascii="Times New Roman" w:hAnsi="Times New Roman"/>
          <w:sz w:val="28"/>
          <w:szCs w:val="28"/>
          <w:lang w:eastAsia="ru-RU"/>
        </w:rPr>
        <w:t xml:space="preserve">на дому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среди населения </w:t>
      </w:r>
      <w:r w:rsidR="001630F5" w:rsidRPr="00E43500">
        <w:rPr>
          <w:rFonts w:ascii="Times New Roman" w:hAnsi="Times New Roman"/>
          <w:sz w:val="28"/>
          <w:szCs w:val="28"/>
          <w:lang w:eastAsia="ru-RU"/>
        </w:rPr>
        <w:t>Идринского района.</w:t>
      </w:r>
    </w:p>
    <w:p w:rsidR="00E920A2" w:rsidRPr="00E43500" w:rsidRDefault="00E920A2" w:rsidP="001250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2509D" w:rsidRPr="00E43500" w:rsidRDefault="00441BBC" w:rsidP="003F073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b/>
          <w:sz w:val="28"/>
          <w:szCs w:val="28"/>
          <w:lang w:eastAsia="ru-RU"/>
        </w:rPr>
        <w:t>Практическая значимость программы:</w:t>
      </w:r>
      <w:r w:rsidR="0012509D" w:rsidRPr="00E43500">
        <w:rPr>
          <w:rFonts w:ascii="Times New Roman" w:hAnsi="Times New Roman"/>
          <w:sz w:val="28"/>
          <w:szCs w:val="28"/>
        </w:rPr>
        <w:t xml:space="preserve"> </w:t>
      </w:r>
    </w:p>
    <w:p w:rsidR="0012509D" w:rsidRPr="00E43500" w:rsidRDefault="003F073F" w:rsidP="0012509D">
      <w:pPr>
        <w:pStyle w:val="TableParagraph"/>
        <w:tabs>
          <w:tab w:val="left" w:pos="420"/>
          <w:tab w:val="left" w:pos="4433"/>
        </w:tabs>
        <w:spacing w:line="235" w:lineRule="auto"/>
        <w:ind w:left="0" w:right="9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441BBC" w:rsidRPr="00E43500">
        <w:rPr>
          <w:color w:val="000000"/>
          <w:sz w:val="28"/>
          <w:szCs w:val="28"/>
          <w:lang w:eastAsia="ru-RU"/>
        </w:rPr>
        <w:t xml:space="preserve">- обеспечение долговременного ухода </w:t>
      </w:r>
      <w:r w:rsidR="008D1707">
        <w:rPr>
          <w:color w:val="000000"/>
          <w:sz w:val="28"/>
          <w:szCs w:val="28"/>
          <w:lang w:eastAsia="ru-RU"/>
        </w:rPr>
        <w:t>с предоставлени</w:t>
      </w:r>
      <w:r w:rsidR="00246BDA">
        <w:rPr>
          <w:color w:val="000000"/>
          <w:sz w:val="28"/>
          <w:szCs w:val="28"/>
          <w:lang w:eastAsia="ru-RU"/>
        </w:rPr>
        <w:t>ем</w:t>
      </w:r>
      <w:r w:rsidR="008D1707">
        <w:rPr>
          <w:color w:val="000000"/>
          <w:sz w:val="28"/>
          <w:szCs w:val="28"/>
          <w:lang w:eastAsia="ru-RU"/>
        </w:rPr>
        <w:t xml:space="preserve"> социальных</w:t>
      </w:r>
      <w:r w:rsidR="00246BDA">
        <w:rPr>
          <w:color w:val="000000"/>
          <w:sz w:val="28"/>
          <w:szCs w:val="28"/>
          <w:lang w:eastAsia="ru-RU"/>
        </w:rPr>
        <w:t xml:space="preserve"> реабилитационных услуг</w:t>
      </w:r>
      <w:r w:rsidR="0012509D" w:rsidRPr="00E43500">
        <w:rPr>
          <w:color w:val="000000"/>
          <w:sz w:val="28"/>
          <w:szCs w:val="28"/>
          <w:lang w:eastAsia="ru-RU"/>
        </w:rPr>
        <w:t xml:space="preserve"> на дому, без размещения в </w:t>
      </w:r>
      <w:r w:rsidR="00441BBC" w:rsidRPr="00E43500">
        <w:rPr>
          <w:color w:val="000000"/>
          <w:sz w:val="28"/>
          <w:szCs w:val="28"/>
          <w:lang w:eastAsia="ru-RU"/>
        </w:rPr>
        <w:t xml:space="preserve">стационарных учреждениях социального обслуживания и специализированных медицинских учреждениях; </w:t>
      </w:r>
    </w:p>
    <w:p w:rsidR="0012509D" w:rsidRPr="00E43500" w:rsidRDefault="003F073F" w:rsidP="0012509D">
      <w:pPr>
        <w:pStyle w:val="TableParagraph"/>
        <w:tabs>
          <w:tab w:val="left" w:pos="420"/>
          <w:tab w:val="left" w:pos="4433"/>
        </w:tabs>
        <w:spacing w:line="235" w:lineRule="auto"/>
        <w:ind w:left="0" w:right="93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12509D" w:rsidRPr="00E43500">
        <w:rPr>
          <w:color w:val="000000"/>
          <w:sz w:val="28"/>
          <w:szCs w:val="28"/>
          <w:lang w:eastAsia="ru-RU"/>
        </w:rPr>
        <w:t xml:space="preserve">- </w:t>
      </w:r>
      <w:r w:rsidR="0012509D" w:rsidRPr="00E43500">
        <w:rPr>
          <w:sz w:val="28"/>
          <w:szCs w:val="28"/>
          <w:lang w:eastAsia="ru-RU"/>
        </w:rPr>
        <w:t xml:space="preserve">сохранение и (или) восстановление максимально возможного уровня здоровья, улучшение самочувствия, </w:t>
      </w:r>
      <w:r w:rsidR="004A6671" w:rsidRPr="00E43500">
        <w:rPr>
          <w:sz w:val="28"/>
          <w:szCs w:val="28"/>
          <w:lang w:eastAsia="ru-RU"/>
        </w:rPr>
        <w:t xml:space="preserve">эмоционального состояния, </w:t>
      </w:r>
      <w:r w:rsidR="0012509D" w:rsidRPr="00E43500">
        <w:rPr>
          <w:sz w:val="28"/>
          <w:szCs w:val="28"/>
          <w:lang w:eastAsia="ru-RU"/>
        </w:rPr>
        <w:t>поддержание уровня физической и интеллектуальной активности;</w:t>
      </w:r>
    </w:p>
    <w:p w:rsidR="004A6671" w:rsidRPr="00E43500" w:rsidRDefault="004A6671" w:rsidP="003F073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 xml:space="preserve">- содействие созданию благоприятной обстановки и психологической атмосферы в семье, где проживает пожилой человек, инвалид или человек с ограниченными возможностями здоровья; </w:t>
      </w:r>
    </w:p>
    <w:p w:rsidR="0012509D" w:rsidRPr="00E43500" w:rsidRDefault="0012509D" w:rsidP="003F0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 xml:space="preserve">- информирование и консультирование по вопросам психологической поддержки, осуществления ухода и использования технических средств реабилитации. </w:t>
      </w:r>
    </w:p>
    <w:p w:rsidR="0012509D" w:rsidRPr="00E43500" w:rsidRDefault="0012509D" w:rsidP="0044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1BBC" w:rsidRPr="00E43500" w:rsidRDefault="00441BBC" w:rsidP="003F0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</w:p>
    <w:p w:rsidR="001D162F" w:rsidRPr="00E43500" w:rsidRDefault="001D162F" w:rsidP="00246BD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color w:val="000000"/>
          <w:sz w:val="28"/>
          <w:szCs w:val="28"/>
        </w:rPr>
        <w:t xml:space="preserve">Реализация комплекса мероприятий, направленных на </w:t>
      </w:r>
      <w:r w:rsidRPr="00E43500">
        <w:rPr>
          <w:rFonts w:ascii="Times New Roman" w:hAnsi="Times New Roman"/>
          <w:sz w:val="28"/>
          <w:szCs w:val="28"/>
        </w:rPr>
        <w:t xml:space="preserve">повышение качества жизни и уровня психологического комфорта граждан, полностью или частично утративших способность к самообслуживанию, путем 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комплекса оздоровительных мероприятий и консультаций на дому </w:t>
      </w:r>
      <w:r w:rsidR="00CD525A" w:rsidRPr="00E43500">
        <w:rPr>
          <w:rFonts w:ascii="Times New Roman" w:eastAsia="Times New Roman" w:hAnsi="Times New Roman"/>
          <w:sz w:val="28"/>
          <w:szCs w:val="28"/>
          <w:lang w:eastAsia="ru-RU"/>
        </w:rPr>
        <w:t>по месту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</w:t>
      </w:r>
      <w:r w:rsidRPr="00E43500">
        <w:rPr>
          <w:rFonts w:ascii="Times New Roman" w:eastAsia="Times New Roman" w:hAnsi="Times New Roman"/>
          <w:sz w:val="28"/>
          <w:szCs w:val="28"/>
        </w:rPr>
        <w:t>вания.</w:t>
      </w:r>
    </w:p>
    <w:p w:rsidR="00246BDA" w:rsidRDefault="00246BDA" w:rsidP="003F0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46BDA" w:rsidRDefault="00246BDA" w:rsidP="003F0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1BBC" w:rsidRPr="00E43500" w:rsidRDefault="00441BBC" w:rsidP="003F07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 программы: </w:t>
      </w:r>
    </w:p>
    <w:p w:rsidR="001D162F" w:rsidRPr="00E43500" w:rsidRDefault="001D162F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1. О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беспечение доступности социально-реабилитационных услуг для граждан пожилого возраста, инвалидов и людей с ограниченными возможностями здоровья, имеющих значительные ограничения способности к передвижению и (или) самообслуживанию.</w:t>
      </w:r>
    </w:p>
    <w:p w:rsidR="001D162F" w:rsidRPr="00E43500" w:rsidRDefault="003F073F" w:rsidP="00EB4E9F">
      <w:pPr>
        <w:pStyle w:val="TableParagraph"/>
        <w:tabs>
          <w:tab w:val="left" w:pos="420"/>
          <w:tab w:val="left" w:pos="4433"/>
        </w:tabs>
        <w:spacing w:line="235" w:lineRule="auto"/>
        <w:ind w:left="0" w:right="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46BDA">
        <w:rPr>
          <w:sz w:val="28"/>
          <w:szCs w:val="28"/>
          <w:lang w:eastAsia="ru-RU"/>
        </w:rPr>
        <w:t xml:space="preserve">   </w:t>
      </w:r>
      <w:r w:rsidR="001D162F" w:rsidRPr="00E43500">
        <w:rPr>
          <w:sz w:val="28"/>
          <w:szCs w:val="28"/>
          <w:lang w:eastAsia="ru-RU"/>
        </w:rPr>
        <w:t>2. Сохранение и (или) восстановление максимально возможного уровня здоровья, улучшение самочувствия, поддержание уровня физической и интеллектуальной активности;</w:t>
      </w:r>
    </w:p>
    <w:p w:rsidR="001D162F" w:rsidRPr="00E43500" w:rsidRDefault="00246BDA" w:rsidP="0024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162F" w:rsidRPr="00E43500">
        <w:rPr>
          <w:rFonts w:ascii="Times New Roman" w:hAnsi="Times New Roman"/>
          <w:sz w:val="28"/>
          <w:szCs w:val="28"/>
        </w:rPr>
        <w:t xml:space="preserve">3. Информирование и консультирование граждан по вопросам психологической поддержки, осуществления ухода и использования технических средств реабилитации. </w:t>
      </w:r>
    </w:p>
    <w:p w:rsidR="001D162F" w:rsidRPr="00E43500" w:rsidRDefault="003F073F" w:rsidP="00EB4E9F">
      <w:pPr>
        <w:pStyle w:val="TableParagraph"/>
        <w:tabs>
          <w:tab w:val="left" w:pos="420"/>
          <w:tab w:val="left" w:pos="4433"/>
        </w:tabs>
        <w:spacing w:line="235" w:lineRule="auto"/>
        <w:ind w:left="0" w:right="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46BDA">
        <w:rPr>
          <w:sz w:val="28"/>
          <w:szCs w:val="28"/>
          <w:lang w:eastAsia="ru-RU"/>
        </w:rPr>
        <w:t xml:space="preserve">   </w:t>
      </w:r>
      <w:r w:rsidR="001D162F" w:rsidRPr="00E43500">
        <w:rPr>
          <w:sz w:val="28"/>
          <w:szCs w:val="28"/>
          <w:lang w:eastAsia="ru-RU"/>
        </w:rPr>
        <w:t>4. Просвещение по вопросам активного долголетия и ведения здорового образа жизни.</w:t>
      </w:r>
    </w:p>
    <w:p w:rsidR="001D162F" w:rsidRPr="00E43500" w:rsidRDefault="001D162F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1BBC" w:rsidRPr="00E43500" w:rsidRDefault="00441BBC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Целевая аудитория: 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граждане пожилого возраста</w:t>
      </w:r>
      <w:r w:rsidR="001D162F" w:rsidRPr="00E4350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инвалиды </w:t>
      </w:r>
      <w:r w:rsidR="001D162F" w:rsidRPr="00E43500">
        <w:rPr>
          <w:rFonts w:ascii="Times New Roman" w:hAnsi="Times New Roman"/>
          <w:color w:val="000000"/>
          <w:sz w:val="28"/>
          <w:szCs w:val="28"/>
          <w:lang w:eastAsia="ru-RU"/>
        </w:rPr>
        <w:t>и люди с ограниченными возможностями здоровья.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E072D" w:rsidRPr="00E43500" w:rsidRDefault="005E072D" w:rsidP="00EB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1BBC" w:rsidRPr="00E43500" w:rsidRDefault="00441BBC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реализуется по направлениям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социально-медицинское направление, социально-психологическое, социально-педагогическое, социально-трудовое и социально-средовое. </w:t>
      </w:r>
    </w:p>
    <w:p w:rsidR="00441BBC" w:rsidRPr="00E43500" w:rsidRDefault="00441BBC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Социально-медицинское направление: </w:t>
      </w:r>
    </w:p>
    <w:p w:rsidR="00441BBC" w:rsidRPr="00E43500" w:rsidRDefault="00441BBC" w:rsidP="00C87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контроль приема лекарств, назначенных врачом); </w:t>
      </w:r>
    </w:p>
    <w:p w:rsidR="00441BBC" w:rsidRPr="00E43500" w:rsidRDefault="00441BBC" w:rsidP="00C87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проведение мероприятий, направленных на формирование здорового образа жизни, проведение санитарно-просветительской работы; </w:t>
      </w:r>
    </w:p>
    <w:p w:rsidR="00441BBC" w:rsidRPr="00E43500" w:rsidRDefault="00441BBC" w:rsidP="00C87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занятий по адаптивной физической культуре. </w:t>
      </w:r>
    </w:p>
    <w:p w:rsidR="00441BBC" w:rsidRPr="00E43500" w:rsidRDefault="00441BBC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Социально-психологическое направление: </w:t>
      </w:r>
    </w:p>
    <w:p w:rsidR="00441BBC" w:rsidRPr="00E43500" w:rsidRDefault="00441BBC" w:rsidP="00A4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- социально-психологическое консультирование, в том ч</w:t>
      </w:r>
      <w:r w:rsidR="001D162F"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исле по вопросам 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внутрисемейных отношений; </w:t>
      </w:r>
    </w:p>
    <w:p w:rsidR="00441BBC" w:rsidRPr="00E43500" w:rsidRDefault="00441BBC" w:rsidP="00A4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психологический тренинг в группе;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психологическая диагностика и обследование личности; 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психологическая коррекция в группе. </w:t>
      </w:r>
    </w:p>
    <w:p w:rsidR="00096E6E" w:rsidRPr="00E43500" w:rsidRDefault="00096E6E" w:rsidP="003F073F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 xml:space="preserve">Социально-педагогическое направление: 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социально-педагогическая коррекция в группе; 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формирование позитивных интересов, в том числе в сфере досуга, спорта, здорового образа жизни; </w:t>
      </w:r>
    </w:p>
    <w:p w:rsidR="00C63076" w:rsidRPr="00E43500" w:rsidRDefault="00C63076" w:rsidP="00A47C3F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</w:rPr>
        <w:t>- информирование и консультирование по вопросам осуществления ухода и использования технических средств реабилитации.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организация досуга. </w:t>
      </w:r>
    </w:p>
    <w:p w:rsidR="00096E6E" w:rsidRPr="00E43500" w:rsidRDefault="00096E6E" w:rsidP="003F073F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 xml:space="preserve">Социально-трудовое направление: 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-</w:t>
      </w:r>
      <w:r w:rsidR="00CD525A" w:rsidRPr="00E435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hAnsi="Times New Roman"/>
          <w:sz w:val="28"/>
          <w:szCs w:val="28"/>
          <w:lang w:eastAsia="ru-RU"/>
        </w:rPr>
        <w:t>проведение мероприятий по использованию т</w:t>
      </w:r>
      <w:r w:rsidR="0062334B" w:rsidRPr="00E43500">
        <w:rPr>
          <w:rFonts w:ascii="Times New Roman" w:hAnsi="Times New Roman"/>
          <w:sz w:val="28"/>
          <w:szCs w:val="28"/>
          <w:lang w:eastAsia="ru-RU"/>
        </w:rPr>
        <w:t xml:space="preserve">рудовых возможностей и обучению </w:t>
      </w:r>
      <w:r w:rsidRPr="00E43500">
        <w:rPr>
          <w:rFonts w:ascii="Times New Roman" w:hAnsi="Times New Roman"/>
          <w:sz w:val="28"/>
          <w:szCs w:val="28"/>
          <w:lang w:eastAsia="ru-RU"/>
        </w:rPr>
        <w:t xml:space="preserve">доступным профессиональным навыкам получателей социальных услуг (социально-трудовая реабилитация: создание условий для </w:t>
      </w:r>
      <w:r w:rsidRPr="00E4350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использования трудовых возможностей, проведение мероприятий по обучению доступным трудовым и профессиональным навыкам, восстановлению личностного и социального статуса). </w:t>
      </w:r>
    </w:p>
    <w:p w:rsidR="00096E6E" w:rsidRPr="00E43500" w:rsidRDefault="00096E6E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 xml:space="preserve">Социально-средовое направление: </w:t>
      </w:r>
    </w:p>
    <w:p w:rsidR="00096E6E" w:rsidRPr="00E43500" w:rsidRDefault="00096E6E" w:rsidP="00A4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 xml:space="preserve">- обучение (оказание помощи в обучении) навыкам пользования информационно-коммуникационными технологиями в повседневной жизни. </w:t>
      </w:r>
    </w:p>
    <w:p w:rsidR="009D30B1" w:rsidRPr="00E43500" w:rsidRDefault="009D30B1" w:rsidP="009D30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D30B1" w:rsidRPr="00E43500" w:rsidRDefault="00D93BEA" w:rsidP="003F07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Условия </w:t>
      </w:r>
      <w:r w:rsidR="009D30B1" w:rsidRPr="00E43500">
        <w:rPr>
          <w:rFonts w:ascii="Times New Roman" w:hAnsi="Times New Roman"/>
          <w:b/>
          <w:sz w:val="28"/>
          <w:szCs w:val="28"/>
          <w:lang w:eastAsia="ru-RU"/>
        </w:rPr>
        <w:t>реализации программы:</w:t>
      </w:r>
    </w:p>
    <w:p w:rsidR="003B0B93" w:rsidRDefault="00D93BEA" w:rsidP="003B0B9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  <w:lang w:eastAsia="ru-RU"/>
        </w:rPr>
        <w:t>Курс Программы рассчитан на 10 занятий по 2 часа (не менее 20 академических часов) не более 2 раз в год.</w:t>
      </w:r>
      <w:r w:rsidRPr="009759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B0B93" w:rsidRPr="00E43500" w:rsidRDefault="003B0B93" w:rsidP="003B0B93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реализации Программы разработаны тематический план занятий (Приложение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93BEA" w:rsidRDefault="00D93BEA" w:rsidP="00D93BEA">
      <w:pPr>
        <w:widowControl w:val="0"/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500">
        <w:rPr>
          <w:rFonts w:ascii="Times New Roman" w:hAnsi="Times New Roman"/>
          <w:color w:val="000000" w:themeColor="text1"/>
          <w:sz w:val="28"/>
          <w:szCs w:val="28"/>
        </w:rPr>
        <w:t>Занятия включают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себя 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>теоретическую часть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>практическую часть</w:t>
      </w:r>
      <w:r w:rsidR="00316E3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30B1" w:rsidRDefault="009D30B1" w:rsidP="003F073F">
      <w:pPr>
        <w:widowControl w:val="0"/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3500">
        <w:rPr>
          <w:rFonts w:ascii="Times New Roman" w:hAnsi="Times New Roman"/>
          <w:color w:val="000000" w:themeColor="text1"/>
          <w:sz w:val="28"/>
          <w:szCs w:val="28"/>
        </w:rPr>
        <w:t xml:space="preserve">Занятия </w:t>
      </w:r>
      <w:r w:rsidR="00B37C92">
        <w:rPr>
          <w:rFonts w:ascii="Times New Roman" w:hAnsi="Times New Roman"/>
          <w:color w:val="000000" w:themeColor="text1"/>
          <w:sz w:val="28"/>
          <w:szCs w:val="28"/>
        </w:rPr>
        <w:t>проводят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 </w:t>
      </w:r>
      <w:r w:rsidR="00B37C92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социально-реабилитационного отделения для граждан пожилого возраста, инвалидов и детей с ограниченными возможностями - 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>социальны</w:t>
      </w:r>
      <w:r w:rsidR="00D93BE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 xml:space="preserve"> педагог, инструктор по адаптивной физ</w:t>
      </w:r>
      <w:r w:rsidR="00B37C92">
        <w:rPr>
          <w:rFonts w:ascii="Times New Roman" w:hAnsi="Times New Roman"/>
          <w:color w:val="000000" w:themeColor="text1"/>
          <w:sz w:val="28"/>
          <w:szCs w:val="28"/>
        </w:rPr>
        <w:t xml:space="preserve">ической 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 xml:space="preserve">культуре, специалист по социальной работе, </w:t>
      </w:r>
      <w:r w:rsidR="00B37C92">
        <w:rPr>
          <w:rFonts w:ascii="Times New Roman" w:hAnsi="Times New Roman"/>
          <w:color w:val="000000" w:themeColor="text1"/>
          <w:sz w:val="28"/>
          <w:szCs w:val="28"/>
        </w:rPr>
        <w:t xml:space="preserve">педагог - 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>психолог, инструктор по труду</w:t>
      </w:r>
      <w:r w:rsidR="00B37C92">
        <w:rPr>
          <w:rFonts w:ascii="Times New Roman" w:hAnsi="Times New Roman"/>
          <w:color w:val="000000" w:themeColor="text1"/>
          <w:sz w:val="28"/>
          <w:szCs w:val="28"/>
        </w:rPr>
        <w:t>, культорганизатор,</w:t>
      </w:r>
      <w:r w:rsidRPr="00E43500">
        <w:rPr>
          <w:rFonts w:ascii="Times New Roman" w:hAnsi="Times New Roman"/>
          <w:color w:val="000000" w:themeColor="text1"/>
          <w:sz w:val="28"/>
          <w:szCs w:val="28"/>
        </w:rPr>
        <w:t xml:space="preserve"> с привлечением волонтеров  - медиков. </w:t>
      </w:r>
    </w:p>
    <w:p w:rsidR="00DB1909" w:rsidRPr="00E43500" w:rsidRDefault="00DB1909" w:rsidP="003F073F">
      <w:pPr>
        <w:widowControl w:val="0"/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Форма работы: малые группы (не более 3 –х человек)</w:t>
      </w:r>
      <w:r w:rsidR="00E747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B6017" w:rsidRPr="00E43500" w:rsidRDefault="00431639" w:rsidP="009B601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</w:t>
      </w:r>
      <w:r w:rsidR="00AA02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D72D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заключения </w:t>
      </w:r>
      <w:r w:rsidR="009D30B1" w:rsidRPr="00E43500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="004D72D0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9D30B1" w:rsidRPr="00E43500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 w:rsidR="004D72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30B1" w:rsidRPr="00E43500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оздоровительного курса по технологии «Стационар на дому»</w:t>
      </w:r>
      <w:r w:rsidR="003B0B9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</w:t>
      </w:r>
      <w:r w:rsidR="00D86CE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9D30B1" w:rsidRPr="00E43500">
        <w:rPr>
          <w:rFonts w:ascii="Times New Roman" w:eastAsia="Times New Roman" w:hAnsi="Times New Roman"/>
          <w:sz w:val="28"/>
          <w:szCs w:val="28"/>
          <w:lang w:eastAsia="ru-RU"/>
        </w:rPr>
        <w:t>В Карту включается комплекс оздоровительных мероприятий на дому с учетом состояния здоровья</w:t>
      </w:r>
      <w:r w:rsidR="00FC71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6017" w:rsidRPr="00E43500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проведении мероприятия вносится в Карту в день проведения занятия.</w:t>
      </w:r>
    </w:p>
    <w:p w:rsidR="009D30B1" w:rsidRPr="00E43500" w:rsidRDefault="009D30B1" w:rsidP="003F073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Оздоровительный курс в рамках технологии предусматривает следующие </w:t>
      </w:r>
      <w:r w:rsidRPr="00E435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мероприятия 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с учетом состояния здоровья</w:t>
      </w:r>
      <w:r w:rsidR="0097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Получателя</w:t>
      </w:r>
      <w:r w:rsidR="0097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0B1" w:rsidRPr="00E43500" w:rsidRDefault="009D30B1" w:rsidP="003F073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Проведение занятий, способствующих физической активности: оздоровительная гимнастика, общеукрепляющие упражнения, упражнения для развития мелкой моторики и координации движений, дыхательная гимнастика</w:t>
      </w:r>
      <w:r w:rsidR="00975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применение имеющихся в наличии бытовых массажеров, портативных тренажеров для использования в домашних условиях.</w:t>
      </w:r>
    </w:p>
    <w:p w:rsidR="009D30B1" w:rsidRPr="00E43500" w:rsidRDefault="009D30B1" w:rsidP="003F073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Социально-психологические и социально-педагогические мероприятия: социально-психологическое и социально-педагогическое консультирование, релаксация, музыкотерапия, арт-терапия.</w:t>
      </w:r>
    </w:p>
    <w:p w:rsidR="009D30B1" w:rsidRPr="00E43500" w:rsidRDefault="009D30B1" w:rsidP="003F073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Проведение просветительских мероприятий, направленных на формирование здорового образа жизни и активного долголетия (информационные занятия, беседы, основам правильного питания, профилактике заболеваний, осуществлению ухода за больными и т.д.).</w:t>
      </w:r>
    </w:p>
    <w:p w:rsidR="009D30B1" w:rsidRPr="00E43500" w:rsidRDefault="009D30B1" w:rsidP="003F073F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завершения оздоровительного курса по технологии</w:t>
      </w:r>
      <w:r w:rsidR="00D75FEE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«Стационар на дому»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Карте ставится отметка об окончании курса</w:t>
      </w:r>
      <w:r w:rsidR="00C7225E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оздоровления. Заполняется а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нкета обратной связи</w:t>
      </w:r>
      <w:r w:rsidR="0069687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3)</w:t>
      </w:r>
      <w:r w:rsidRPr="00E435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78C3" w:rsidRPr="00E43500" w:rsidRDefault="00DC78C3" w:rsidP="00AD5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рассчитана на пожилых людей и инвалидов, которые вошли в систему долговременного ухода: </w:t>
      </w:r>
    </w:p>
    <w:p w:rsidR="00DC78C3" w:rsidRPr="00E43500" w:rsidRDefault="00DC78C3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первого уровня нуждаемости в постороннем уходе с умеренным ограничением мобильности и умеренным снижением способности к самообслуживанию (психические функции у лиц из этого уровня чаще всего не нарушены, либо изменение психических функций проявляется в легкой или умеренной степени, есть потребность в постороннем уходе); </w:t>
      </w:r>
    </w:p>
    <w:p w:rsidR="00DC78C3" w:rsidRPr="00E43500" w:rsidRDefault="00DC78C3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>- второго уровня нуждаемости в постороннем уходе со значительным ограничением мобильности (может быть нарушена способность к ориентации во</w:t>
      </w:r>
      <w:r w:rsidR="000661CC"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времени и в пространстве, может использоваться</w:t>
      </w: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реабилитационное оборудование (ходунки, трости, кресло-коляска). </w:t>
      </w:r>
      <w:proofErr w:type="gramEnd"/>
    </w:p>
    <w:p w:rsidR="009D30B1" w:rsidRPr="00E43500" w:rsidRDefault="009D30B1" w:rsidP="00066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C78C3" w:rsidRPr="00E43500" w:rsidRDefault="00DC78C3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результаты: </w:t>
      </w:r>
    </w:p>
    <w:p w:rsidR="00DC78C3" w:rsidRPr="00E43500" w:rsidRDefault="00DC78C3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мероприятий программы позволит: </w:t>
      </w:r>
    </w:p>
    <w:p w:rsidR="00A34342" w:rsidRPr="00E43500" w:rsidRDefault="00DC78C3" w:rsidP="00585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повысить качество жизни, улучшить психологическое состояние граждан пожилого возраста, инвалидов и лиц с </w:t>
      </w:r>
      <w:r w:rsidR="005852F9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="00A34342" w:rsidRPr="00E43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путем проведения </w:t>
      </w:r>
      <w:r w:rsidR="00A34342" w:rsidRPr="00E43500">
        <w:rPr>
          <w:rFonts w:ascii="Times New Roman" w:hAnsi="Times New Roman"/>
          <w:sz w:val="28"/>
          <w:szCs w:val="28"/>
          <w:lang w:eastAsia="ru-RU"/>
        </w:rPr>
        <w:t>оздоровительных мероприятий по месту проживания</w:t>
      </w:r>
      <w:r w:rsidR="00A34342" w:rsidRPr="00E43500">
        <w:rPr>
          <w:rFonts w:ascii="Times New Roman" w:hAnsi="Times New Roman"/>
          <w:sz w:val="28"/>
          <w:szCs w:val="28"/>
        </w:rPr>
        <w:t>;</w:t>
      </w:r>
    </w:p>
    <w:p w:rsidR="00A34342" w:rsidRPr="00E43500" w:rsidRDefault="00A34342" w:rsidP="003F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500">
        <w:rPr>
          <w:rFonts w:ascii="Times New Roman" w:hAnsi="Times New Roman"/>
          <w:sz w:val="28"/>
          <w:szCs w:val="28"/>
        </w:rPr>
        <w:t xml:space="preserve">- содействовать созданию благоприятной обстановки и психологической атмосферы в семье, где проживает пожилой человек, инвалид или человек с </w:t>
      </w:r>
      <w:r w:rsidR="00933CBA">
        <w:rPr>
          <w:rFonts w:ascii="Times New Roman" w:hAnsi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E43500">
        <w:rPr>
          <w:rFonts w:ascii="Times New Roman" w:hAnsi="Times New Roman"/>
          <w:sz w:val="28"/>
          <w:szCs w:val="28"/>
        </w:rPr>
        <w:t>;</w:t>
      </w:r>
    </w:p>
    <w:p w:rsidR="009E0065" w:rsidRPr="00E43500" w:rsidRDefault="00DC78C3" w:rsidP="003F073F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 xml:space="preserve">- расширить круг общения, избавиться от одиночества, развить творческую активность, приобрести коммуникативный опыт; </w:t>
      </w:r>
    </w:p>
    <w:p w:rsidR="00A34342" w:rsidRPr="00E43500" w:rsidRDefault="002A00EA" w:rsidP="003F0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>- освоить</w:t>
      </w:r>
      <w:r w:rsidR="00A34342" w:rsidRPr="00E43500">
        <w:rPr>
          <w:rFonts w:ascii="Times New Roman" w:hAnsi="Times New Roman"/>
          <w:sz w:val="28"/>
          <w:szCs w:val="28"/>
        </w:rPr>
        <w:t xml:space="preserve"> теорети</w:t>
      </w:r>
      <w:r w:rsidRPr="00E43500">
        <w:rPr>
          <w:rFonts w:ascii="Times New Roman" w:hAnsi="Times New Roman"/>
          <w:sz w:val="28"/>
          <w:szCs w:val="28"/>
        </w:rPr>
        <w:t>ческие и практические навыки</w:t>
      </w:r>
      <w:r w:rsidR="00A34342" w:rsidRPr="00E43500">
        <w:rPr>
          <w:rFonts w:ascii="Times New Roman" w:hAnsi="Times New Roman"/>
          <w:sz w:val="28"/>
          <w:szCs w:val="28"/>
        </w:rPr>
        <w:t xml:space="preserve"> ухода (при</w:t>
      </w:r>
      <w:r w:rsidRPr="00E43500">
        <w:rPr>
          <w:rFonts w:ascii="Times New Roman" w:hAnsi="Times New Roman"/>
          <w:sz w:val="28"/>
          <w:szCs w:val="28"/>
        </w:rPr>
        <w:t>нципы</w:t>
      </w:r>
      <w:r w:rsidR="00A34342" w:rsidRPr="00E43500">
        <w:rPr>
          <w:rFonts w:ascii="Times New Roman" w:hAnsi="Times New Roman"/>
          <w:sz w:val="28"/>
          <w:szCs w:val="28"/>
        </w:rPr>
        <w:t xml:space="preserve"> общего ухода) за людьми с ограниченной способностью к самообслуживанию и передвижению;</w:t>
      </w:r>
    </w:p>
    <w:p w:rsidR="005B60A2" w:rsidRPr="00E43500" w:rsidRDefault="002A00EA" w:rsidP="003F0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>- способствовать снижению</w:t>
      </w:r>
      <w:r w:rsidR="00A34342" w:rsidRPr="00E43500">
        <w:rPr>
          <w:rFonts w:ascii="Times New Roman" w:hAnsi="Times New Roman"/>
          <w:sz w:val="28"/>
          <w:szCs w:val="28"/>
        </w:rPr>
        <w:t xml:space="preserve"> потребности в услугах стационарных учреждений социального обслуживания и здравоохранения;</w:t>
      </w:r>
    </w:p>
    <w:p w:rsidR="005B60A2" w:rsidRPr="00E43500" w:rsidRDefault="005B60A2" w:rsidP="003F0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>- активизировать жизненную позицию граждан пожилого возраста и инвалидов</w:t>
      </w:r>
      <w:r w:rsidR="009E0065" w:rsidRPr="00E43500">
        <w:rPr>
          <w:rFonts w:ascii="Times New Roman" w:hAnsi="Times New Roman"/>
          <w:sz w:val="28"/>
          <w:szCs w:val="28"/>
        </w:rPr>
        <w:t>, мобилизовать скрытые резервы.</w:t>
      </w:r>
    </w:p>
    <w:p w:rsidR="005B60A2" w:rsidRPr="00E43500" w:rsidRDefault="00F906EF" w:rsidP="00F906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500">
        <w:rPr>
          <w:rFonts w:ascii="Times New Roman" w:hAnsi="Times New Roman"/>
          <w:sz w:val="28"/>
          <w:szCs w:val="28"/>
        </w:rPr>
        <w:t>Ожидается, что реализация технологии «Стационар на дому» даст существенные положительные результаты – увеличение продолжительности жизни обслуживаемых, сохранение позитивного настроя</w:t>
      </w:r>
      <w:r w:rsidR="008A6C55">
        <w:rPr>
          <w:rFonts w:ascii="Times New Roman" w:hAnsi="Times New Roman"/>
          <w:sz w:val="28"/>
          <w:szCs w:val="28"/>
        </w:rPr>
        <w:t>,</w:t>
      </w:r>
      <w:r w:rsidRPr="00E43500">
        <w:rPr>
          <w:rFonts w:ascii="Times New Roman" w:hAnsi="Times New Roman"/>
          <w:sz w:val="28"/>
          <w:szCs w:val="28"/>
        </w:rPr>
        <w:t xml:space="preserve"> сохранение социального статуса пожилых людей и </w:t>
      </w:r>
      <w:r w:rsidR="008A6C55">
        <w:rPr>
          <w:rFonts w:ascii="Times New Roman" w:hAnsi="Times New Roman"/>
          <w:sz w:val="28"/>
          <w:szCs w:val="28"/>
        </w:rPr>
        <w:t>инвалидов</w:t>
      </w:r>
      <w:r w:rsidRPr="00E43500">
        <w:rPr>
          <w:rFonts w:ascii="Times New Roman" w:hAnsi="Times New Roman"/>
          <w:sz w:val="28"/>
          <w:szCs w:val="28"/>
        </w:rPr>
        <w:t>, продление их активности и полезности для общества.</w:t>
      </w:r>
    </w:p>
    <w:p w:rsidR="005B60A2" w:rsidRPr="00E43500" w:rsidRDefault="005B60A2" w:rsidP="00B34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E04" w:rsidRPr="00E43500" w:rsidRDefault="00735E04" w:rsidP="00B34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E04" w:rsidRPr="00E43500" w:rsidRDefault="00735E04" w:rsidP="00B34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0A2" w:rsidRPr="00E43500" w:rsidRDefault="005B60A2" w:rsidP="00B34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B60A2" w:rsidRPr="00E43500" w:rsidSect="00E920A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D46CF6"/>
    <w:multiLevelType w:val="hybridMultilevel"/>
    <w:tmpl w:val="2CF0FB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587CA0"/>
    <w:multiLevelType w:val="hybridMultilevel"/>
    <w:tmpl w:val="C0A0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A41CD9"/>
    <w:multiLevelType w:val="multilevel"/>
    <w:tmpl w:val="856AD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82871A9"/>
    <w:multiLevelType w:val="multilevel"/>
    <w:tmpl w:val="3D02F1C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5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3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26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888" w:hanging="1800"/>
      </w:pPr>
      <w:rPr>
        <w:rFonts w:cs="Times New Roman" w:hint="default"/>
      </w:rPr>
    </w:lvl>
  </w:abstractNum>
  <w:abstractNum w:abstractNumId="4">
    <w:nsid w:val="1A223111"/>
    <w:multiLevelType w:val="hybridMultilevel"/>
    <w:tmpl w:val="57FC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881392"/>
    <w:multiLevelType w:val="hybridMultilevel"/>
    <w:tmpl w:val="A5FEA1AC"/>
    <w:lvl w:ilvl="0" w:tplc="D43816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B61F3"/>
    <w:multiLevelType w:val="multilevel"/>
    <w:tmpl w:val="DCD0CAC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29A38CA"/>
    <w:multiLevelType w:val="hybridMultilevel"/>
    <w:tmpl w:val="1A5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913410"/>
    <w:multiLevelType w:val="hybridMultilevel"/>
    <w:tmpl w:val="49887138"/>
    <w:lvl w:ilvl="0" w:tplc="AD984D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F14B5"/>
    <w:multiLevelType w:val="hybridMultilevel"/>
    <w:tmpl w:val="1ED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D02C27"/>
    <w:multiLevelType w:val="hybridMultilevel"/>
    <w:tmpl w:val="F3DA8704"/>
    <w:lvl w:ilvl="0" w:tplc="26305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7664D5"/>
    <w:multiLevelType w:val="hybridMultilevel"/>
    <w:tmpl w:val="6BC2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D92E52"/>
    <w:multiLevelType w:val="hybridMultilevel"/>
    <w:tmpl w:val="6228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F22745"/>
    <w:multiLevelType w:val="hybridMultilevel"/>
    <w:tmpl w:val="124E7E26"/>
    <w:lvl w:ilvl="0" w:tplc="EA60F1B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0670070"/>
    <w:multiLevelType w:val="multilevel"/>
    <w:tmpl w:val="E77AAFB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1D36EAD"/>
    <w:multiLevelType w:val="multilevel"/>
    <w:tmpl w:val="776CEE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29766CE"/>
    <w:multiLevelType w:val="multilevel"/>
    <w:tmpl w:val="FE721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62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4DE4394"/>
    <w:multiLevelType w:val="multilevel"/>
    <w:tmpl w:val="3B908E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536620B"/>
    <w:multiLevelType w:val="hybridMultilevel"/>
    <w:tmpl w:val="178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5B4882"/>
    <w:multiLevelType w:val="hybridMultilevel"/>
    <w:tmpl w:val="3BA0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CE67C0"/>
    <w:multiLevelType w:val="hybridMultilevel"/>
    <w:tmpl w:val="9DB82434"/>
    <w:lvl w:ilvl="0" w:tplc="FDC8AC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A87036"/>
    <w:multiLevelType w:val="multilevel"/>
    <w:tmpl w:val="776CEE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CB42D44"/>
    <w:multiLevelType w:val="multilevel"/>
    <w:tmpl w:val="66B0F03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3">
    <w:nsid w:val="5E202AFD"/>
    <w:multiLevelType w:val="multilevel"/>
    <w:tmpl w:val="65B8D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1609CC"/>
    <w:multiLevelType w:val="hybridMultilevel"/>
    <w:tmpl w:val="D57C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095C76"/>
    <w:multiLevelType w:val="hybridMultilevel"/>
    <w:tmpl w:val="415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C6C0B"/>
    <w:multiLevelType w:val="hybridMultilevel"/>
    <w:tmpl w:val="E8DE3C46"/>
    <w:lvl w:ilvl="0" w:tplc="14EABB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D6B77"/>
    <w:multiLevelType w:val="multilevel"/>
    <w:tmpl w:val="776CEED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267209B"/>
    <w:multiLevelType w:val="hybridMultilevel"/>
    <w:tmpl w:val="4E7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236DAD"/>
    <w:multiLevelType w:val="multilevel"/>
    <w:tmpl w:val="FE721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7D446C7F"/>
    <w:multiLevelType w:val="multilevel"/>
    <w:tmpl w:val="9C40B3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DD65EA9"/>
    <w:multiLevelType w:val="hybridMultilevel"/>
    <w:tmpl w:val="1CF2C242"/>
    <w:lvl w:ilvl="0" w:tplc="C37C18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3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24"/>
  </w:num>
  <w:num w:numId="10">
    <w:abstractNumId w:val="2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26"/>
  </w:num>
  <w:num w:numId="16">
    <w:abstractNumId w:val="20"/>
  </w:num>
  <w:num w:numId="17">
    <w:abstractNumId w:val="6"/>
  </w:num>
  <w:num w:numId="18">
    <w:abstractNumId w:val="14"/>
  </w:num>
  <w:num w:numId="19">
    <w:abstractNumId w:val="15"/>
  </w:num>
  <w:num w:numId="20">
    <w:abstractNumId w:val="2"/>
  </w:num>
  <w:num w:numId="21">
    <w:abstractNumId w:val="18"/>
  </w:num>
  <w:num w:numId="22">
    <w:abstractNumId w:val="29"/>
  </w:num>
  <w:num w:numId="23">
    <w:abstractNumId w:val="3"/>
  </w:num>
  <w:num w:numId="24">
    <w:abstractNumId w:val="27"/>
  </w:num>
  <w:num w:numId="25">
    <w:abstractNumId w:val="21"/>
  </w:num>
  <w:num w:numId="26">
    <w:abstractNumId w:val="30"/>
  </w:num>
  <w:num w:numId="27">
    <w:abstractNumId w:val="22"/>
  </w:num>
  <w:num w:numId="28">
    <w:abstractNumId w:val="17"/>
  </w:num>
  <w:num w:numId="29">
    <w:abstractNumId w:val="0"/>
  </w:num>
  <w:num w:numId="30">
    <w:abstractNumId w:val="5"/>
  </w:num>
  <w:num w:numId="31">
    <w:abstractNumId w:val="3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54D"/>
    <w:rsid w:val="00000455"/>
    <w:rsid w:val="0001656A"/>
    <w:rsid w:val="00025150"/>
    <w:rsid w:val="000257D6"/>
    <w:rsid w:val="000263C5"/>
    <w:rsid w:val="00027426"/>
    <w:rsid w:val="00041D77"/>
    <w:rsid w:val="00060CB1"/>
    <w:rsid w:val="0006387F"/>
    <w:rsid w:val="000661CC"/>
    <w:rsid w:val="00077866"/>
    <w:rsid w:val="00084187"/>
    <w:rsid w:val="000876AE"/>
    <w:rsid w:val="0008779A"/>
    <w:rsid w:val="000901A7"/>
    <w:rsid w:val="00092517"/>
    <w:rsid w:val="0009358A"/>
    <w:rsid w:val="00095F50"/>
    <w:rsid w:val="00096E6E"/>
    <w:rsid w:val="000B3850"/>
    <w:rsid w:val="000B4B63"/>
    <w:rsid w:val="000C7442"/>
    <w:rsid w:val="000C7CC4"/>
    <w:rsid w:val="000D3FC1"/>
    <w:rsid w:val="000E4144"/>
    <w:rsid w:val="000E5B37"/>
    <w:rsid w:val="000F4679"/>
    <w:rsid w:val="000F7D50"/>
    <w:rsid w:val="00100E89"/>
    <w:rsid w:val="00111AB8"/>
    <w:rsid w:val="00112BB1"/>
    <w:rsid w:val="00114B91"/>
    <w:rsid w:val="001167AD"/>
    <w:rsid w:val="00116CCE"/>
    <w:rsid w:val="0012007A"/>
    <w:rsid w:val="00121FF6"/>
    <w:rsid w:val="0012509D"/>
    <w:rsid w:val="00144BCE"/>
    <w:rsid w:val="001618F9"/>
    <w:rsid w:val="001630F5"/>
    <w:rsid w:val="00166A29"/>
    <w:rsid w:val="0016708A"/>
    <w:rsid w:val="0017631E"/>
    <w:rsid w:val="001766DD"/>
    <w:rsid w:val="0018023F"/>
    <w:rsid w:val="00184B81"/>
    <w:rsid w:val="001A3D37"/>
    <w:rsid w:val="001A5D95"/>
    <w:rsid w:val="001A61FB"/>
    <w:rsid w:val="001B0A4A"/>
    <w:rsid w:val="001B341C"/>
    <w:rsid w:val="001C23F2"/>
    <w:rsid w:val="001D162F"/>
    <w:rsid w:val="001E2300"/>
    <w:rsid w:val="001E29C8"/>
    <w:rsid w:val="001E60D3"/>
    <w:rsid w:val="001E654D"/>
    <w:rsid w:val="001F4B72"/>
    <w:rsid w:val="00200A7B"/>
    <w:rsid w:val="00202F83"/>
    <w:rsid w:val="00205593"/>
    <w:rsid w:val="00213E05"/>
    <w:rsid w:val="00225B42"/>
    <w:rsid w:val="00232E54"/>
    <w:rsid w:val="00232EE2"/>
    <w:rsid w:val="002406F5"/>
    <w:rsid w:val="00244D6F"/>
    <w:rsid w:val="002466F1"/>
    <w:rsid w:val="00246BDA"/>
    <w:rsid w:val="00251334"/>
    <w:rsid w:val="00255CE3"/>
    <w:rsid w:val="00271B91"/>
    <w:rsid w:val="00272661"/>
    <w:rsid w:val="0027424D"/>
    <w:rsid w:val="00274D97"/>
    <w:rsid w:val="002852BA"/>
    <w:rsid w:val="002974FC"/>
    <w:rsid w:val="002A00EA"/>
    <w:rsid w:val="002A0DFC"/>
    <w:rsid w:val="002A1A02"/>
    <w:rsid w:val="002A31D0"/>
    <w:rsid w:val="002A6FA1"/>
    <w:rsid w:val="002C3470"/>
    <w:rsid w:val="002C3B1A"/>
    <w:rsid w:val="002C5F51"/>
    <w:rsid w:val="002C78CB"/>
    <w:rsid w:val="002C78EB"/>
    <w:rsid w:val="002E4662"/>
    <w:rsid w:val="002E5B5B"/>
    <w:rsid w:val="00307859"/>
    <w:rsid w:val="00310C2A"/>
    <w:rsid w:val="003115F7"/>
    <w:rsid w:val="00314928"/>
    <w:rsid w:val="00316E3A"/>
    <w:rsid w:val="00330244"/>
    <w:rsid w:val="00335F5D"/>
    <w:rsid w:val="003429AD"/>
    <w:rsid w:val="00344786"/>
    <w:rsid w:val="003458BE"/>
    <w:rsid w:val="003472D6"/>
    <w:rsid w:val="00360D04"/>
    <w:rsid w:val="00365238"/>
    <w:rsid w:val="00373726"/>
    <w:rsid w:val="003860BE"/>
    <w:rsid w:val="00386BEC"/>
    <w:rsid w:val="00395F4D"/>
    <w:rsid w:val="003A33D2"/>
    <w:rsid w:val="003B0B93"/>
    <w:rsid w:val="003B3868"/>
    <w:rsid w:val="003B7975"/>
    <w:rsid w:val="003D729F"/>
    <w:rsid w:val="003F073F"/>
    <w:rsid w:val="004048EF"/>
    <w:rsid w:val="004123AF"/>
    <w:rsid w:val="0041699D"/>
    <w:rsid w:val="00416E9C"/>
    <w:rsid w:val="004236DD"/>
    <w:rsid w:val="0042635F"/>
    <w:rsid w:val="00431639"/>
    <w:rsid w:val="00433B15"/>
    <w:rsid w:val="004404FD"/>
    <w:rsid w:val="004419DD"/>
    <w:rsid w:val="00441BBC"/>
    <w:rsid w:val="00454891"/>
    <w:rsid w:val="00455788"/>
    <w:rsid w:val="00472B48"/>
    <w:rsid w:val="004741B4"/>
    <w:rsid w:val="00475BD3"/>
    <w:rsid w:val="00477091"/>
    <w:rsid w:val="004977F6"/>
    <w:rsid w:val="004A036B"/>
    <w:rsid w:val="004A3D8C"/>
    <w:rsid w:val="004A52A8"/>
    <w:rsid w:val="004A6671"/>
    <w:rsid w:val="004D72D0"/>
    <w:rsid w:val="004E150E"/>
    <w:rsid w:val="004F06CE"/>
    <w:rsid w:val="00501314"/>
    <w:rsid w:val="005050B3"/>
    <w:rsid w:val="00511C3D"/>
    <w:rsid w:val="00527D2C"/>
    <w:rsid w:val="005446B6"/>
    <w:rsid w:val="0054502B"/>
    <w:rsid w:val="005511BC"/>
    <w:rsid w:val="00556CA5"/>
    <w:rsid w:val="00557EC6"/>
    <w:rsid w:val="00562B85"/>
    <w:rsid w:val="00573688"/>
    <w:rsid w:val="005852F9"/>
    <w:rsid w:val="005B1C2D"/>
    <w:rsid w:val="005B60A2"/>
    <w:rsid w:val="005C0391"/>
    <w:rsid w:val="005C164C"/>
    <w:rsid w:val="005C3360"/>
    <w:rsid w:val="005C414F"/>
    <w:rsid w:val="005D24F4"/>
    <w:rsid w:val="005E072D"/>
    <w:rsid w:val="005F578F"/>
    <w:rsid w:val="00604874"/>
    <w:rsid w:val="00613060"/>
    <w:rsid w:val="0062188B"/>
    <w:rsid w:val="0062334B"/>
    <w:rsid w:val="0064324A"/>
    <w:rsid w:val="00647BED"/>
    <w:rsid w:val="00657178"/>
    <w:rsid w:val="00660769"/>
    <w:rsid w:val="00670196"/>
    <w:rsid w:val="00674BA9"/>
    <w:rsid w:val="00681993"/>
    <w:rsid w:val="0069077C"/>
    <w:rsid w:val="00690903"/>
    <w:rsid w:val="0069687D"/>
    <w:rsid w:val="006A2C0F"/>
    <w:rsid w:val="006C1BBF"/>
    <w:rsid w:val="006C4AD9"/>
    <w:rsid w:val="006E3120"/>
    <w:rsid w:val="006E6887"/>
    <w:rsid w:val="006F1951"/>
    <w:rsid w:val="006F3B77"/>
    <w:rsid w:val="006F68A9"/>
    <w:rsid w:val="006F7F1C"/>
    <w:rsid w:val="007078E3"/>
    <w:rsid w:val="0071709D"/>
    <w:rsid w:val="00723B1B"/>
    <w:rsid w:val="00723B7A"/>
    <w:rsid w:val="00730D7E"/>
    <w:rsid w:val="00732068"/>
    <w:rsid w:val="00735E04"/>
    <w:rsid w:val="00745CB4"/>
    <w:rsid w:val="00780A3A"/>
    <w:rsid w:val="00783B33"/>
    <w:rsid w:val="007B2EF0"/>
    <w:rsid w:val="007C79C0"/>
    <w:rsid w:val="007D1348"/>
    <w:rsid w:val="007D2D86"/>
    <w:rsid w:val="007D7DCF"/>
    <w:rsid w:val="007E0124"/>
    <w:rsid w:val="007F2DA1"/>
    <w:rsid w:val="0081250A"/>
    <w:rsid w:val="00820DBF"/>
    <w:rsid w:val="00834EAD"/>
    <w:rsid w:val="00836E15"/>
    <w:rsid w:val="008418D2"/>
    <w:rsid w:val="00853E57"/>
    <w:rsid w:val="00860862"/>
    <w:rsid w:val="008616E7"/>
    <w:rsid w:val="00866E25"/>
    <w:rsid w:val="008676C9"/>
    <w:rsid w:val="00873B19"/>
    <w:rsid w:val="0088294D"/>
    <w:rsid w:val="00884160"/>
    <w:rsid w:val="00896C27"/>
    <w:rsid w:val="008A164B"/>
    <w:rsid w:val="008A6C55"/>
    <w:rsid w:val="008C461B"/>
    <w:rsid w:val="008C63DE"/>
    <w:rsid w:val="008D1707"/>
    <w:rsid w:val="008E54D3"/>
    <w:rsid w:val="008F517E"/>
    <w:rsid w:val="009060FC"/>
    <w:rsid w:val="009100B0"/>
    <w:rsid w:val="00914545"/>
    <w:rsid w:val="00920B9F"/>
    <w:rsid w:val="00931F68"/>
    <w:rsid w:val="00933CBA"/>
    <w:rsid w:val="00935C22"/>
    <w:rsid w:val="00936710"/>
    <w:rsid w:val="009519CF"/>
    <w:rsid w:val="00954645"/>
    <w:rsid w:val="0096776A"/>
    <w:rsid w:val="00973C44"/>
    <w:rsid w:val="00973E9C"/>
    <w:rsid w:val="00974FEB"/>
    <w:rsid w:val="009759D5"/>
    <w:rsid w:val="00977F4A"/>
    <w:rsid w:val="00990FAF"/>
    <w:rsid w:val="009A3F44"/>
    <w:rsid w:val="009B6017"/>
    <w:rsid w:val="009D30B1"/>
    <w:rsid w:val="009D67ED"/>
    <w:rsid w:val="009E0065"/>
    <w:rsid w:val="009F72EF"/>
    <w:rsid w:val="009F7AD2"/>
    <w:rsid w:val="00A0186C"/>
    <w:rsid w:val="00A03AFB"/>
    <w:rsid w:val="00A1270A"/>
    <w:rsid w:val="00A203D2"/>
    <w:rsid w:val="00A234C6"/>
    <w:rsid w:val="00A2798D"/>
    <w:rsid w:val="00A33EF8"/>
    <w:rsid w:val="00A34342"/>
    <w:rsid w:val="00A37653"/>
    <w:rsid w:val="00A47C3F"/>
    <w:rsid w:val="00A63283"/>
    <w:rsid w:val="00A7053D"/>
    <w:rsid w:val="00A7666B"/>
    <w:rsid w:val="00A8207F"/>
    <w:rsid w:val="00AA0202"/>
    <w:rsid w:val="00AA2C95"/>
    <w:rsid w:val="00AA38A7"/>
    <w:rsid w:val="00AA4E24"/>
    <w:rsid w:val="00AB1436"/>
    <w:rsid w:val="00AC2841"/>
    <w:rsid w:val="00AD1417"/>
    <w:rsid w:val="00AD25A2"/>
    <w:rsid w:val="00AD585B"/>
    <w:rsid w:val="00B04400"/>
    <w:rsid w:val="00B06BF5"/>
    <w:rsid w:val="00B13985"/>
    <w:rsid w:val="00B34042"/>
    <w:rsid w:val="00B35170"/>
    <w:rsid w:val="00B37C92"/>
    <w:rsid w:val="00B54C99"/>
    <w:rsid w:val="00B640FA"/>
    <w:rsid w:val="00B86972"/>
    <w:rsid w:val="00BB0619"/>
    <w:rsid w:val="00BB593F"/>
    <w:rsid w:val="00BB608C"/>
    <w:rsid w:val="00BD54E0"/>
    <w:rsid w:val="00BD66C8"/>
    <w:rsid w:val="00BE5C1B"/>
    <w:rsid w:val="00C0119F"/>
    <w:rsid w:val="00C11FA7"/>
    <w:rsid w:val="00C2394D"/>
    <w:rsid w:val="00C245FF"/>
    <w:rsid w:val="00C36BFF"/>
    <w:rsid w:val="00C41049"/>
    <w:rsid w:val="00C42E81"/>
    <w:rsid w:val="00C43A25"/>
    <w:rsid w:val="00C53E92"/>
    <w:rsid w:val="00C55559"/>
    <w:rsid w:val="00C63076"/>
    <w:rsid w:val="00C7225E"/>
    <w:rsid w:val="00C874B5"/>
    <w:rsid w:val="00C93BDF"/>
    <w:rsid w:val="00C96413"/>
    <w:rsid w:val="00CA2300"/>
    <w:rsid w:val="00CB1764"/>
    <w:rsid w:val="00CC368A"/>
    <w:rsid w:val="00CD39F8"/>
    <w:rsid w:val="00CD525A"/>
    <w:rsid w:val="00CD6B3D"/>
    <w:rsid w:val="00CE1E85"/>
    <w:rsid w:val="00CE35A8"/>
    <w:rsid w:val="00CF56FB"/>
    <w:rsid w:val="00D152FB"/>
    <w:rsid w:val="00D33420"/>
    <w:rsid w:val="00D40FE4"/>
    <w:rsid w:val="00D4155B"/>
    <w:rsid w:val="00D4680D"/>
    <w:rsid w:val="00D468FA"/>
    <w:rsid w:val="00D55064"/>
    <w:rsid w:val="00D55F26"/>
    <w:rsid w:val="00D61462"/>
    <w:rsid w:val="00D71060"/>
    <w:rsid w:val="00D7545D"/>
    <w:rsid w:val="00D75FEE"/>
    <w:rsid w:val="00D86112"/>
    <w:rsid w:val="00D86CE2"/>
    <w:rsid w:val="00D90952"/>
    <w:rsid w:val="00D92E08"/>
    <w:rsid w:val="00D93BEA"/>
    <w:rsid w:val="00DB1909"/>
    <w:rsid w:val="00DB2F96"/>
    <w:rsid w:val="00DB49B4"/>
    <w:rsid w:val="00DB5CE1"/>
    <w:rsid w:val="00DB740C"/>
    <w:rsid w:val="00DC109B"/>
    <w:rsid w:val="00DC6131"/>
    <w:rsid w:val="00DC78C3"/>
    <w:rsid w:val="00DD025B"/>
    <w:rsid w:val="00DE23DE"/>
    <w:rsid w:val="00DE3505"/>
    <w:rsid w:val="00E06E7A"/>
    <w:rsid w:val="00E13029"/>
    <w:rsid w:val="00E22749"/>
    <w:rsid w:val="00E26E28"/>
    <w:rsid w:val="00E363C2"/>
    <w:rsid w:val="00E40124"/>
    <w:rsid w:val="00E43500"/>
    <w:rsid w:val="00E50837"/>
    <w:rsid w:val="00E538F2"/>
    <w:rsid w:val="00E57503"/>
    <w:rsid w:val="00E60E23"/>
    <w:rsid w:val="00E62874"/>
    <w:rsid w:val="00E747C4"/>
    <w:rsid w:val="00E7701A"/>
    <w:rsid w:val="00E77EDB"/>
    <w:rsid w:val="00E920A2"/>
    <w:rsid w:val="00EA0BC8"/>
    <w:rsid w:val="00EA6C4E"/>
    <w:rsid w:val="00EB1EF9"/>
    <w:rsid w:val="00EB4E9F"/>
    <w:rsid w:val="00EC1EB2"/>
    <w:rsid w:val="00EC38E5"/>
    <w:rsid w:val="00EC57C7"/>
    <w:rsid w:val="00ED4D21"/>
    <w:rsid w:val="00EE07EA"/>
    <w:rsid w:val="00EE0EB1"/>
    <w:rsid w:val="00EF5671"/>
    <w:rsid w:val="00EF6079"/>
    <w:rsid w:val="00F065D8"/>
    <w:rsid w:val="00F21A94"/>
    <w:rsid w:val="00F2392C"/>
    <w:rsid w:val="00F26E2E"/>
    <w:rsid w:val="00F570DE"/>
    <w:rsid w:val="00F65DFE"/>
    <w:rsid w:val="00F6704E"/>
    <w:rsid w:val="00F81C4F"/>
    <w:rsid w:val="00F85A90"/>
    <w:rsid w:val="00F87963"/>
    <w:rsid w:val="00F906EF"/>
    <w:rsid w:val="00F937A2"/>
    <w:rsid w:val="00F95308"/>
    <w:rsid w:val="00FB1C49"/>
    <w:rsid w:val="00FC0FF2"/>
    <w:rsid w:val="00FC12B5"/>
    <w:rsid w:val="00FC57CB"/>
    <w:rsid w:val="00FC714F"/>
    <w:rsid w:val="00FE147C"/>
    <w:rsid w:val="00FE23C7"/>
    <w:rsid w:val="00FE33D2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3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7631E"/>
    <w:pPr>
      <w:ind w:left="720"/>
      <w:contextualSpacing/>
    </w:pPr>
  </w:style>
  <w:style w:type="paragraph" w:customStyle="1" w:styleId="a5">
    <w:name w:val="Ответ"/>
    <w:basedOn w:val="a"/>
    <w:uiPriority w:val="99"/>
    <w:rsid w:val="00E60E2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Вопрос"/>
    <w:basedOn w:val="a"/>
    <w:uiPriority w:val="99"/>
    <w:rsid w:val="00E60E23"/>
    <w:pPr>
      <w:spacing w:before="60" w:after="2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3D729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729F"/>
    <w:rPr>
      <w:rFonts w:ascii="Tahoma" w:hAnsi="Tahoma" w:cs="Times New Roman"/>
      <w:sz w:val="16"/>
    </w:rPr>
  </w:style>
  <w:style w:type="character" w:styleId="a9">
    <w:name w:val="Hyperlink"/>
    <w:basedOn w:val="a0"/>
    <w:uiPriority w:val="99"/>
    <w:rsid w:val="0018023F"/>
    <w:rPr>
      <w:rFonts w:cs="Times New Roman"/>
      <w:color w:val="0000FF"/>
      <w:u w:val="single"/>
    </w:rPr>
  </w:style>
  <w:style w:type="paragraph" w:customStyle="1" w:styleId="Default">
    <w:name w:val="Default"/>
    <w:rsid w:val="00EE07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99"/>
    <w:qFormat/>
    <w:rsid w:val="00873B19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0E8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sonid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1B3D8-3A88-4578-80CF-156A2CE2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2022-10-14T01:23:00Z</cp:lastPrinted>
  <dcterms:created xsi:type="dcterms:W3CDTF">2022-03-15T01:02:00Z</dcterms:created>
  <dcterms:modified xsi:type="dcterms:W3CDTF">2024-09-06T04:37:00Z</dcterms:modified>
</cp:coreProperties>
</file>