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EE6" w14:textId="77777777" w:rsidR="00CF6614" w:rsidRPr="00CF6614" w:rsidRDefault="00CF6614" w:rsidP="00CF6614">
      <w:r w:rsidRPr="00CF6614">
        <w:t>Список литературы:</w:t>
      </w:r>
    </w:p>
    <w:p w14:paraId="41E160F2" w14:textId="77777777" w:rsidR="00CF6614" w:rsidRPr="00CF6614" w:rsidRDefault="00CF6614" w:rsidP="00CF6614"/>
    <w:p w14:paraId="029138E5" w14:textId="36C34E49" w:rsidR="00CF6614" w:rsidRPr="00CF6614" w:rsidRDefault="00CF6614" w:rsidP="00CF6614">
      <w:r w:rsidRPr="00CF6614">
        <w:t>1.</w:t>
      </w:r>
      <w:r w:rsidRPr="00CF6614">
        <w:rPr>
          <w:lang w:val="en-US"/>
        </w:rPr>
        <w:t>    </w:t>
      </w:r>
      <w:r w:rsidRPr="00CF6614">
        <w:t xml:space="preserve"> </w:t>
      </w:r>
      <w:proofErr w:type="gramStart"/>
      <w:r w:rsidRPr="00CF6614">
        <w:t>Интернет ресурсы</w:t>
      </w:r>
      <w:proofErr w:type="gramEnd"/>
      <w:r w:rsidRPr="00CF6614">
        <w:t xml:space="preserve"> (Сайт «Поделки с</w:t>
      </w:r>
      <w:r w:rsidRPr="00CF6614">
        <w:rPr>
          <w:lang w:val="en-US"/>
        </w:rPr>
        <w:t> </w:t>
      </w:r>
      <w:r w:rsidRPr="00CF6614">
        <w:t>Инной», «Страна Мастеров», «Квиллинг»)</w:t>
      </w:r>
    </w:p>
    <w:p w14:paraId="785DDBB9" w14:textId="7D9F1A83" w:rsidR="00CF6614" w:rsidRPr="00CF6614" w:rsidRDefault="00CF6614" w:rsidP="00CF6614">
      <w:r w:rsidRPr="00CF6614">
        <w:t>2.</w:t>
      </w:r>
      <w:r w:rsidRPr="00CF6614">
        <w:rPr>
          <w:lang w:val="en-US"/>
        </w:rPr>
        <w:t>    </w:t>
      </w:r>
      <w:r w:rsidRPr="00CF6614">
        <w:t xml:space="preserve"> Исакова Э.Ю., Стародуб К.И., Ткаченко Т.</w:t>
      </w:r>
      <w:r w:rsidRPr="00CF6614">
        <w:rPr>
          <w:lang w:val="en-US"/>
        </w:rPr>
        <w:t> </w:t>
      </w:r>
      <w:r w:rsidRPr="00CF6614">
        <w:t>Б.</w:t>
      </w:r>
      <w:r w:rsidRPr="00CF6614">
        <w:rPr>
          <w:lang w:val="en-US"/>
        </w:rPr>
        <w:t> </w:t>
      </w:r>
      <w:r w:rsidRPr="00CF6614">
        <w:t xml:space="preserve">Сказочный мир бисера. </w:t>
      </w:r>
      <w:proofErr w:type="spellStart"/>
      <w:r w:rsidRPr="00CF6614">
        <w:t>Ростов</w:t>
      </w:r>
      <w:proofErr w:type="spellEnd"/>
      <w:r w:rsidRPr="00CF6614">
        <w:t xml:space="preserve"> на</w:t>
      </w:r>
      <w:r w:rsidRPr="00CF6614">
        <w:rPr>
          <w:lang w:val="en-US"/>
        </w:rPr>
        <w:t> </w:t>
      </w:r>
      <w:r w:rsidRPr="00CF6614">
        <w:t>Дону: Феникс, 2005</w:t>
      </w:r>
      <w:r w:rsidRPr="00CF6614">
        <w:rPr>
          <w:lang w:val="en-US"/>
        </w:rPr>
        <w:t> </w:t>
      </w:r>
      <w:r w:rsidRPr="00CF6614">
        <w:t>г.</w:t>
      </w:r>
    </w:p>
    <w:p w14:paraId="34FD1E7B" w14:textId="5BC9052E" w:rsidR="00CF6614" w:rsidRPr="00CF6614" w:rsidRDefault="00CF6614" w:rsidP="00CF6614">
      <w:r w:rsidRPr="00CF6614">
        <w:t>3.</w:t>
      </w:r>
      <w:r w:rsidRPr="00CF6614">
        <w:rPr>
          <w:lang w:val="en-US"/>
        </w:rPr>
        <w:t>    </w:t>
      </w:r>
      <w:r w:rsidRPr="00CF6614">
        <w:t xml:space="preserve"> Соколов С.</w:t>
      </w:r>
      <w:r w:rsidRPr="00CF6614">
        <w:rPr>
          <w:lang w:val="en-US"/>
        </w:rPr>
        <w:t> </w:t>
      </w:r>
      <w:r w:rsidRPr="00CF6614">
        <w:t xml:space="preserve">В., Оригами для дошкольников. Методическое пособие для воспитателей </w:t>
      </w:r>
      <w:proofErr w:type="gramStart"/>
      <w:r w:rsidRPr="00CF6614">
        <w:t>ДОУ.-</w:t>
      </w:r>
      <w:proofErr w:type="gramEnd"/>
      <w:r w:rsidRPr="00CF6614">
        <w:t xml:space="preserve"> СПб.: ДЕТСТВО-ПРЕСС, 2003</w:t>
      </w:r>
      <w:r w:rsidRPr="00CF6614">
        <w:rPr>
          <w:lang w:val="en-US"/>
        </w:rPr>
        <w:t> </w:t>
      </w:r>
      <w:r w:rsidRPr="00CF6614">
        <w:t>г.</w:t>
      </w:r>
    </w:p>
    <w:p w14:paraId="7721B010" w14:textId="49D89DA3" w:rsidR="00CF6614" w:rsidRPr="00CF6614" w:rsidRDefault="00CF6614" w:rsidP="00CF6614">
      <w:r w:rsidRPr="00CF6614">
        <w:t>4.</w:t>
      </w:r>
      <w:r w:rsidRPr="00CF6614">
        <w:rPr>
          <w:lang w:val="en-US"/>
        </w:rPr>
        <w:t>    </w:t>
      </w:r>
      <w:r w:rsidRPr="00CF6614">
        <w:t xml:space="preserve"> Хворостов А.С., Декоративно-прикладное искусство в</w:t>
      </w:r>
      <w:r w:rsidRPr="00CF6614">
        <w:rPr>
          <w:lang w:val="en-US"/>
        </w:rPr>
        <w:t> </w:t>
      </w:r>
      <w:proofErr w:type="gramStart"/>
      <w:r w:rsidRPr="00CF6614">
        <w:t>школе</w:t>
      </w:r>
      <w:r w:rsidRPr="00CF6614">
        <w:rPr>
          <w:lang w:val="en-US"/>
        </w:rPr>
        <w:t> </w:t>
      </w:r>
      <w:r w:rsidRPr="00CF6614">
        <w:t xml:space="preserve"> «</w:t>
      </w:r>
      <w:proofErr w:type="gramEnd"/>
      <w:r w:rsidRPr="00CF6614">
        <w:t>Просвещение»,</w:t>
      </w:r>
      <w:r w:rsidRPr="00CF6614">
        <w:rPr>
          <w:lang w:val="en-US"/>
        </w:rPr>
        <w:t> </w:t>
      </w:r>
      <w:r w:rsidRPr="00CF6614">
        <w:t xml:space="preserve"> Москва, 1988</w:t>
      </w:r>
      <w:r w:rsidRPr="00CF6614">
        <w:rPr>
          <w:lang w:val="en-US"/>
        </w:rPr>
        <w:t> </w:t>
      </w:r>
      <w:r w:rsidRPr="00CF6614">
        <w:t>г.</w:t>
      </w:r>
    </w:p>
    <w:p w14:paraId="6FF0776C" w14:textId="16244D96" w:rsidR="00CF6614" w:rsidRPr="00CF6614" w:rsidRDefault="00CF6614" w:rsidP="00CF6614">
      <w:r w:rsidRPr="00CF6614">
        <w:t>5.</w:t>
      </w:r>
      <w:r w:rsidRPr="00CF6614">
        <w:rPr>
          <w:lang w:val="en-US"/>
        </w:rPr>
        <w:t>    </w:t>
      </w:r>
      <w:r w:rsidRPr="00CF6614">
        <w:t xml:space="preserve"> </w:t>
      </w:r>
      <w:proofErr w:type="spellStart"/>
      <w:r w:rsidRPr="00CF6614">
        <w:t>Щеблыкин</w:t>
      </w:r>
      <w:proofErr w:type="spellEnd"/>
      <w:r w:rsidRPr="00CF6614">
        <w:t xml:space="preserve"> И.К., </w:t>
      </w:r>
      <w:proofErr w:type="spellStart"/>
      <w:r w:rsidRPr="00CF6614">
        <w:t>Романина</w:t>
      </w:r>
      <w:proofErr w:type="spellEnd"/>
      <w:r w:rsidRPr="00CF6614">
        <w:t xml:space="preserve"> В.И., </w:t>
      </w:r>
      <w:proofErr w:type="spellStart"/>
      <w:r w:rsidRPr="00CF6614">
        <w:t>Кагакова</w:t>
      </w:r>
      <w:proofErr w:type="spellEnd"/>
      <w:r w:rsidRPr="00CF6614">
        <w:t xml:space="preserve"> И.</w:t>
      </w:r>
      <w:r w:rsidRPr="00CF6614">
        <w:rPr>
          <w:lang w:val="en-US"/>
        </w:rPr>
        <w:t> </w:t>
      </w:r>
      <w:r w:rsidRPr="00CF6614">
        <w:t>И.</w:t>
      </w:r>
      <w:r w:rsidRPr="00CF6614">
        <w:rPr>
          <w:lang w:val="en-US"/>
        </w:rPr>
        <w:t> </w:t>
      </w:r>
      <w:r w:rsidRPr="00CF6614">
        <w:t>Аппликационные работы в</w:t>
      </w:r>
      <w:r w:rsidRPr="00CF6614">
        <w:rPr>
          <w:lang w:val="en-US"/>
        </w:rPr>
        <w:t> </w:t>
      </w:r>
      <w:r w:rsidRPr="00CF6614">
        <w:t>начальных классах. —</w:t>
      </w:r>
      <w:r w:rsidRPr="00CF6614">
        <w:rPr>
          <w:lang w:val="en-US"/>
        </w:rPr>
        <w:t> </w:t>
      </w:r>
      <w:r w:rsidRPr="00CF6614">
        <w:t>Москва «Просвещение»1990</w:t>
      </w:r>
      <w:r w:rsidRPr="00CF6614">
        <w:rPr>
          <w:lang w:val="en-US"/>
        </w:rPr>
        <w:t> </w:t>
      </w:r>
      <w:r w:rsidRPr="00CF6614">
        <w:t>г.</w:t>
      </w:r>
    </w:p>
    <w:p w14:paraId="7E45FD43" w14:textId="09C11F07" w:rsidR="00CF6614" w:rsidRPr="00CF6614" w:rsidRDefault="00CF6614" w:rsidP="00CF6614">
      <w:r w:rsidRPr="00CF6614">
        <w:t>6.</w:t>
      </w:r>
      <w:r w:rsidRPr="00CF6614">
        <w:rPr>
          <w:lang w:val="en-US"/>
        </w:rPr>
        <w:t>    </w:t>
      </w:r>
      <w:r w:rsidRPr="00CF6614">
        <w:t xml:space="preserve"> Электронный ресурс: М.</w:t>
      </w:r>
      <w:r w:rsidRPr="00CF6614">
        <w:rPr>
          <w:lang w:val="en-US"/>
        </w:rPr>
        <w:t> </w:t>
      </w:r>
      <w:r w:rsidRPr="00CF6614">
        <w:t>Н.</w:t>
      </w:r>
      <w:r w:rsidRPr="00CF6614">
        <w:rPr>
          <w:lang w:val="en-US"/>
        </w:rPr>
        <w:t> </w:t>
      </w:r>
      <w:r w:rsidRPr="00CF6614">
        <w:t>Щетинин «Дыхательная гимнастика А.</w:t>
      </w:r>
      <w:r w:rsidRPr="00CF6614">
        <w:rPr>
          <w:lang w:val="en-US"/>
        </w:rPr>
        <w:t> </w:t>
      </w:r>
      <w:r w:rsidRPr="00CF6614">
        <w:t>Н.</w:t>
      </w:r>
      <w:r w:rsidRPr="00CF6614">
        <w:rPr>
          <w:lang w:val="en-US"/>
        </w:rPr>
        <w:t> </w:t>
      </w:r>
      <w:r w:rsidRPr="00CF6614">
        <w:t>Стрельниковой».</w:t>
      </w:r>
    </w:p>
    <w:p w14:paraId="703D7E50" w14:textId="50D01779" w:rsidR="00CF6614" w:rsidRPr="00CF6614" w:rsidRDefault="00CF6614" w:rsidP="00CF6614">
      <w:r w:rsidRPr="00CF6614">
        <w:t>7.</w:t>
      </w:r>
      <w:r w:rsidRPr="00CF6614">
        <w:rPr>
          <w:lang w:val="en-US"/>
        </w:rPr>
        <w:t>    </w:t>
      </w:r>
      <w:r w:rsidRPr="00CF6614">
        <w:t xml:space="preserve"> Аршавский В.</w:t>
      </w:r>
      <w:r w:rsidRPr="00CF6614">
        <w:rPr>
          <w:lang w:val="en-US"/>
        </w:rPr>
        <w:t> </w:t>
      </w:r>
      <w:r w:rsidRPr="00CF6614">
        <w:t>В.</w:t>
      </w:r>
      <w:r w:rsidRPr="00CF6614">
        <w:rPr>
          <w:lang w:val="en-US"/>
        </w:rPr>
        <w:t> </w:t>
      </w:r>
      <w:r w:rsidRPr="00CF6614">
        <w:t>Межполушарная асимметрия в</w:t>
      </w:r>
      <w:r w:rsidRPr="00CF6614">
        <w:rPr>
          <w:lang w:val="en-US"/>
        </w:rPr>
        <w:t> </w:t>
      </w:r>
      <w:r w:rsidRPr="00CF6614">
        <w:t>системе поисковой активности. Владивосток, 1988</w:t>
      </w:r>
    </w:p>
    <w:p w14:paraId="2D49A498" w14:textId="5A21652E" w:rsidR="00CF6614" w:rsidRPr="00CF6614" w:rsidRDefault="00CF6614" w:rsidP="00CF6614">
      <w:r w:rsidRPr="00CF6614">
        <w:t>8.</w:t>
      </w:r>
      <w:r w:rsidRPr="00CF6614">
        <w:rPr>
          <w:lang w:val="en-US"/>
        </w:rPr>
        <w:t>    </w:t>
      </w:r>
      <w:r w:rsidRPr="00CF6614">
        <w:t xml:space="preserve"> Практическая нейропсихология. Опыт работы с</w:t>
      </w:r>
      <w:r w:rsidRPr="00CF6614">
        <w:rPr>
          <w:lang w:val="en-US"/>
        </w:rPr>
        <w:t> </w:t>
      </w:r>
      <w:r w:rsidRPr="00CF6614">
        <w:t>детьми, испытывающими трудности в</w:t>
      </w:r>
      <w:r w:rsidRPr="00CF6614">
        <w:rPr>
          <w:lang w:val="en-US"/>
        </w:rPr>
        <w:t> </w:t>
      </w:r>
      <w:r w:rsidRPr="00CF6614">
        <w:t>обучении / Под</w:t>
      </w:r>
      <w:r w:rsidRPr="00CF6614">
        <w:rPr>
          <w:lang w:val="en-US"/>
        </w:rPr>
        <w:t> </w:t>
      </w:r>
      <w:r w:rsidRPr="00CF6614">
        <w:t>ред. Ж.</w:t>
      </w:r>
      <w:r w:rsidRPr="00CF6614">
        <w:rPr>
          <w:lang w:val="en-US"/>
        </w:rPr>
        <w:t> </w:t>
      </w:r>
      <w:r w:rsidRPr="00CF6614">
        <w:t>М.</w:t>
      </w:r>
      <w:r w:rsidRPr="00CF6614">
        <w:rPr>
          <w:lang w:val="en-US"/>
        </w:rPr>
        <w:t> </w:t>
      </w:r>
      <w:proofErr w:type="spellStart"/>
      <w:proofErr w:type="gramStart"/>
      <w:r w:rsidRPr="00CF6614">
        <w:t>Глозман</w:t>
      </w:r>
      <w:proofErr w:type="spellEnd"/>
      <w:r w:rsidRPr="00CF6614">
        <w:t>.-</w:t>
      </w:r>
      <w:proofErr w:type="gramEnd"/>
      <w:r w:rsidRPr="00CF6614">
        <w:t xml:space="preserve"> 4</w:t>
      </w:r>
      <w:r w:rsidRPr="00CF6614">
        <w:rPr>
          <w:lang w:val="en-US"/>
        </w:rPr>
        <w:t> </w:t>
      </w:r>
      <w:r w:rsidRPr="00CF6614">
        <w:t>— е</w:t>
      </w:r>
      <w:r w:rsidRPr="00CF6614">
        <w:rPr>
          <w:lang w:val="en-US"/>
        </w:rPr>
        <w:t> </w:t>
      </w:r>
      <w:r w:rsidRPr="00CF6614">
        <w:t>изд.- М.: Генезис, 2022.-336 с.</w:t>
      </w:r>
    </w:p>
    <w:p w14:paraId="04C1C332" w14:textId="4E3388F3" w:rsidR="00CF6614" w:rsidRPr="00CF6614" w:rsidRDefault="00CF6614" w:rsidP="00CF6614">
      <w:pPr>
        <w:rPr>
          <w:lang w:val="en-US"/>
        </w:rPr>
      </w:pPr>
      <w:r w:rsidRPr="00CF6614">
        <w:t>9.</w:t>
      </w:r>
      <w:r w:rsidRPr="00CF6614">
        <w:rPr>
          <w:lang w:val="en-US"/>
        </w:rPr>
        <w:t>    </w:t>
      </w:r>
      <w:r w:rsidRPr="00CF6614">
        <w:t xml:space="preserve"> Основы нейропсихологии. Теория и</w:t>
      </w:r>
      <w:r w:rsidRPr="00CF6614">
        <w:rPr>
          <w:lang w:val="en-US"/>
        </w:rPr>
        <w:t> </w:t>
      </w:r>
      <w:r w:rsidRPr="00CF6614">
        <w:t xml:space="preserve">практика. 2-е издание, переработанное, расширенное/ Татьяна Григорьевна </w:t>
      </w:r>
      <w:proofErr w:type="spellStart"/>
      <w:proofErr w:type="gramStart"/>
      <w:r w:rsidRPr="00CF6614">
        <w:t>Визель</w:t>
      </w:r>
      <w:proofErr w:type="spellEnd"/>
      <w:r w:rsidRPr="00CF6614">
        <w:t>.-</w:t>
      </w:r>
      <w:proofErr w:type="gramEnd"/>
      <w:r w:rsidRPr="00CF6614">
        <w:t xml:space="preserve"> </w:t>
      </w:r>
      <w:proofErr w:type="spellStart"/>
      <w:r w:rsidRPr="00CF6614">
        <w:rPr>
          <w:lang w:val="en-US"/>
        </w:rPr>
        <w:t>Москва</w:t>
      </w:r>
      <w:proofErr w:type="spellEnd"/>
      <w:r w:rsidRPr="00CF6614">
        <w:rPr>
          <w:lang w:val="en-US"/>
        </w:rPr>
        <w:t xml:space="preserve">: </w:t>
      </w:r>
      <w:proofErr w:type="spellStart"/>
      <w:r w:rsidRPr="00CF6614">
        <w:rPr>
          <w:lang w:val="en-US"/>
        </w:rPr>
        <w:t>Издательство</w:t>
      </w:r>
      <w:proofErr w:type="spellEnd"/>
      <w:r w:rsidRPr="00CF6614">
        <w:rPr>
          <w:lang w:val="en-US"/>
        </w:rPr>
        <w:t xml:space="preserve"> АСТ, 2022.- 544 с.</w:t>
      </w:r>
    </w:p>
    <w:p w14:paraId="4E0FD09F" w14:textId="186A080B" w:rsidR="00985921" w:rsidRPr="00CF6614" w:rsidRDefault="00CF6614" w:rsidP="00CF6614">
      <w:r w:rsidRPr="00CF6614">
        <w:t xml:space="preserve">10. </w:t>
      </w:r>
      <w:proofErr w:type="gramStart"/>
      <w:r w:rsidRPr="00CF6614">
        <w:t>Интернет ресурс</w:t>
      </w:r>
      <w:proofErr w:type="gramEnd"/>
      <w:r w:rsidRPr="00CF6614">
        <w:t>: М.</w:t>
      </w:r>
      <w:r w:rsidRPr="00CF6614">
        <w:rPr>
          <w:lang w:val="en-US"/>
        </w:rPr>
        <w:t> </w:t>
      </w:r>
      <w:r w:rsidRPr="00CF6614">
        <w:t>Н.</w:t>
      </w:r>
      <w:r w:rsidRPr="00CF6614">
        <w:rPr>
          <w:lang w:val="en-US"/>
        </w:rPr>
        <w:t> </w:t>
      </w:r>
      <w:r w:rsidRPr="00CF6614">
        <w:t>Щетинин «Дыхательная гимнастика А.</w:t>
      </w:r>
      <w:r w:rsidRPr="00CF6614">
        <w:rPr>
          <w:lang w:val="en-US"/>
        </w:rPr>
        <w:t> </w:t>
      </w:r>
      <w:r w:rsidRPr="00CF6614">
        <w:t>Н.</w:t>
      </w:r>
      <w:r w:rsidRPr="00CF6614">
        <w:rPr>
          <w:lang w:val="en-US"/>
        </w:rPr>
        <w:t> </w:t>
      </w:r>
      <w:r w:rsidRPr="00CF6614">
        <w:t>Стрельниковой»</w:t>
      </w:r>
    </w:p>
    <w:sectPr w:rsidR="00985921" w:rsidRPr="00CF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0E5D"/>
    <w:multiLevelType w:val="hybridMultilevel"/>
    <w:tmpl w:val="F4DA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6470"/>
    <w:multiLevelType w:val="hybridMultilevel"/>
    <w:tmpl w:val="E6EC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E1F9C"/>
    <w:multiLevelType w:val="hybridMultilevel"/>
    <w:tmpl w:val="D678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9"/>
    <w:rsid w:val="0017640E"/>
    <w:rsid w:val="002D338D"/>
    <w:rsid w:val="004628BF"/>
    <w:rsid w:val="00582CB9"/>
    <w:rsid w:val="00633C92"/>
    <w:rsid w:val="00985921"/>
    <w:rsid w:val="009B3C51"/>
    <w:rsid w:val="00B2218C"/>
    <w:rsid w:val="00B53A0D"/>
    <w:rsid w:val="00C72DD4"/>
    <w:rsid w:val="00CF6614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32A"/>
  <w15:chartTrackingRefBased/>
  <w15:docId w15:val="{C2980C14-E01B-44DC-81E5-5EB679A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Федченко</dc:creator>
  <cp:keywords/>
  <dc:description/>
  <cp:lastModifiedBy>Ирина Федченко</cp:lastModifiedBy>
  <cp:revision>2</cp:revision>
  <dcterms:created xsi:type="dcterms:W3CDTF">2024-11-06T12:11:00Z</dcterms:created>
  <dcterms:modified xsi:type="dcterms:W3CDTF">2024-11-06T12:11:00Z</dcterms:modified>
</cp:coreProperties>
</file>