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1BB37" w14:textId="2FBD18EB" w:rsidR="00A20012" w:rsidRDefault="00A20012" w:rsidP="00A20012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14:paraId="0471CDB6" w14:textId="77777777" w:rsidR="0003234F" w:rsidRDefault="0003234F" w:rsidP="00A20012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14:paraId="0E67D8D1" w14:textId="77777777" w:rsidR="00C76D35" w:rsidRDefault="00C76D35" w:rsidP="00C76D35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Совместный план работы</w:t>
      </w:r>
    </w:p>
    <w:p w14:paraId="40F5875E" w14:textId="77777777" w:rsidR="00A20012" w:rsidRDefault="00C76D35" w:rsidP="00A20012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СПб ГБУ «КЦСОН Московского района» и </w:t>
      </w:r>
    </w:p>
    <w:p w14:paraId="2656F8E4" w14:textId="77777777" w:rsidR="00C76D35" w:rsidRPr="00A20012" w:rsidRDefault="00C76D35" w:rsidP="00A20012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pacing w:val="1"/>
          <w:sz w:val="28"/>
          <w:szCs w:val="28"/>
        </w:rPr>
      </w:pPr>
      <w:r>
        <w:rPr>
          <w:bCs w:val="0"/>
          <w:spacing w:val="1"/>
          <w:sz w:val="28"/>
          <w:szCs w:val="28"/>
        </w:rPr>
        <w:t xml:space="preserve">СПб ГБУ СОН </w:t>
      </w:r>
      <w:proofErr w:type="spellStart"/>
      <w:r>
        <w:rPr>
          <w:bCs w:val="0"/>
          <w:spacing w:val="1"/>
          <w:sz w:val="28"/>
          <w:szCs w:val="28"/>
        </w:rPr>
        <w:t>ЦСРИиДИ</w:t>
      </w:r>
      <w:proofErr w:type="spellEnd"/>
      <w:r>
        <w:rPr>
          <w:bCs w:val="0"/>
          <w:spacing w:val="1"/>
          <w:sz w:val="28"/>
          <w:szCs w:val="28"/>
        </w:rPr>
        <w:t xml:space="preserve"> Петроградского района</w:t>
      </w:r>
      <w:r w:rsidR="00A20012">
        <w:rPr>
          <w:bCs w:val="0"/>
          <w:spacing w:val="1"/>
          <w:sz w:val="28"/>
          <w:szCs w:val="28"/>
        </w:rPr>
        <w:t xml:space="preserve"> С</w:t>
      </w:r>
      <w:r>
        <w:rPr>
          <w:bCs w:val="0"/>
          <w:spacing w:val="1"/>
          <w:sz w:val="28"/>
          <w:szCs w:val="28"/>
        </w:rPr>
        <w:t xml:space="preserve">анкт </w:t>
      </w:r>
      <w:r w:rsidR="00A20012">
        <w:rPr>
          <w:bCs w:val="0"/>
          <w:spacing w:val="1"/>
          <w:sz w:val="28"/>
          <w:szCs w:val="28"/>
        </w:rPr>
        <w:t>–</w:t>
      </w:r>
      <w:r>
        <w:rPr>
          <w:bCs w:val="0"/>
          <w:spacing w:val="1"/>
          <w:sz w:val="28"/>
          <w:szCs w:val="28"/>
        </w:rPr>
        <w:t xml:space="preserve"> </w:t>
      </w:r>
      <w:r w:rsidR="009116CD">
        <w:rPr>
          <w:bCs w:val="0"/>
          <w:spacing w:val="1"/>
          <w:sz w:val="28"/>
          <w:szCs w:val="28"/>
        </w:rPr>
        <w:t>Петербурга</w:t>
      </w:r>
      <w:r w:rsidR="00A20012">
        <w:rPr>
          <w:bCs w:val="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2024 год.  </w:t>
      </w:r>
    </w:p>
    <w:p w14:paraId="71971133" w14:textId="77777777" w:rsidR="00C76D35" w:rsidRPr="00A20012" w:rsidRDefault="00C76D35" w:rsidP="00C76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0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012">
        <w:rPr>
          <w:rFonts w:ascii="Times New Roman" w:eastAsia="Times New Roman" w:hAnsi="Times New Roman" w:cs="Times New Roman"/>
          <w:b/>
          <w:i/>
          <w:sz w:val="28"/>
          <w:szCs w:val="28"/>
        </w:rPr>
        <w:t>Цели:</w:t>
      </w:r>
    </w:p>
    <w:p w14:paraId="4B7BD194" w14:textId="77777777" w:rsidR="00C76D35" w:rsidRPr="00A20012" w:rsidRDefault="00C76D35" w:rsidP="00C76D3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0012">
        <w:rPr>
          <w:rFonts w:ascii="Times New Roman" w:eastAsia="Times New Roman" w:hAnsi="Times New Roman" w:cs="Times New Roman"/>
          <w:sz w:val="28"/>
          <w:szCs w:val="28"/>
        </w:rPr>
        <w:t xml:space="preserve">содействие  укреплению </w:t>
      </w:r>
      <w:proofErr w:type="spellStart"/>
      <w:r w:rsidRPr="00A20012">
        <w:rPr>
          <w:rFonts w:ascii="Times New Roman" w:eastAsia="Times New Roman" w:hAnsi="Times New Roman" w:cs="Times New Roman"/>
          <w:sz w:val="28"/>
          <w:szCs w:val="28"/>
        </w:rPr>
        <w:t>межпоколенческого</w:t>
      </w:r>
      <w:proofErr w:type="spellEnd"/>
      <w:r w:rsidRPr="00A20012">
        <w:rPr>
          <w:rFonts w:ascii="Times New Roman" w:eastAsia="Times New Roman" w:hAnsi="Times New Roman" w:cs="Times New Roman"/>
          <w:sz w:val="28"/>
          <w:szCs w:val="28"/>
        </w:rPr>
        <w:t xml:space="preserve"> взаимопонимания и взаимодействия, через социально-досуговую деятельность;</w:t>
      </w:r>
    </w:p>
    <w:p w14:paraId="682404F0" w14:textId="77777777" w:rsidR="00C76D35" w:rsidRDefault="00C76D35" w:rsidP="00C76D3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0012">
        <w:rPr>
          <w:rFonts w:ascii="Times New Roman" w:eastAsia="Times New Roman" w:hAnsi="Times New Roman" w:cs="Times New Roman"/>
          <w:sz w:val="28"/>
          <w:szCs w:val="28"/>
        </w:rPr>
        <w:t>популяризация идей, ценностей и практик добровольчества среди граждан серебряного возраста.</w:t>
      </w:r>
    </w:p>
    <w:p w14:paraId="48DE53CA" w14:textId="77777777" w:rsidR="00A20012" w:rsidRPr="00A20012" w:rsidRDefault="00A20012" w:rsidP="00A20012">
      <w:pPr>
        <w:pStyle w:val="a4"/>
        <w:spacing w:after="0" w:line="240" w:lineRule="auto"/>
        <w:ind w:left="79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5877" w:type="dxa"/>
        <w:tblInd w:w="-318" w:type="dxa"/>
        <w:tblLook w:val="04A0" w:firstRow="1" w:lastRow="0" w:firstColumn="1" w:lastColumn="0" w:noHBand="0" w:noVBand="1"/>
      </w:tblPr>
      <w:tblGrid>
        <w:gridCol w:w="516"/>
        <w:gridCol w:w="9549"/>
        <w:gridCol w:w="1582"/>
        <w:gridCol w:w="1947"/>
        <w:gridCol w:w="2283"/>
      </w:tblGrid>
      <w:tr w:rsidR="00C76D35" w14:paraId="09385470" w14:textId="77777777" w:rsidTr="00A2001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35BE" w14:textId="77777777" w:rsidR="00C76D35" w:rsidRDefault="00C76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66D5" w14:textId="77777777" w:rsidR="00C76D35" w:rsidRDefault="00C76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C4AF" w14:textId="77777777" w:rsidR="00C76D35" w:rsidRDefault="00C76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/время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361A" w14:textId="77777777" w:rsidR="00C76D35" w:rsidRDefault="00C76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7D0D" w14:textId="77777777" w:rsidR="00C76D35" w:rsidRDefault="00C76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19246D" w14:paraId="6611AF04" w14:textId="77777777" w:rsidTr="00A20012">
        <w:trPr>
          <w:trHeight w:val="23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F1C7" w14:textId="77777777" w:rsidR="00A20012" w:rsidRDefault="00A2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735C2" w14:textId="77777777" w:rsidR="00A20012" w:rsidRDefault="00A2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644D9" w14:textId="77777777" w:rsidR="00A20012" w:rsidRDefault="00A2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BE57D" w14:textId="77777777" w:rsidR="0019246D" w:rsidRDefault="000F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D024" w14:textId="77777777" w:rsidR="00A20012" w:rsidRDefault="00A20012" w:rsidP="0046701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F70C5ED" w14:textId="77777777" w:rsidR="00150D19" w:rsidRPr="0046701A" w:rsidRDefault="0019246D" w:rsidP="0046701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70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рамках Всероссийской акции «Добровольцы детям» к Международному Дню защиты детей</w:t>
            </w:r>
          </w:p>
          <w:p w14:paraId="1465EE91" w14:textId="77777777" w:rsidR="00150D19" w:rsidRPr="00150D19" w:rsidRDefault="00150D19" w:rsidP="0046701A">
            <w:pPr>
              <w:pStyle w:val="a4"/>
              <w:spacing w:line="259" w:lineRule="auto"/>
              <w:ind w:left="-5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9">
              <w:rPr>
                <w:rFonts w:ascii="Times New Roman" w:hAnsi="Times New Roman" w:cs="Times New Roman"/>
                <w:sz w:val="24"/>
                <w:szCs w:val="24"/>
              </w:rPr>
              <w:t>Мастер-класс по прикладному и изобразительному искус</w:t>
            </w:r>
            <w:r w:rsidR="00306574">
              <w:rPr>
                <w:rFonts w:ascii="Times New Roman" w:hAnsi="Times New Roman" w:cs="Times New Roman"/>
                <w:sz w:val="24"/>
                <w:szCs w:val="24"/>
              </w:rPr>
              <w:t xml:space="preserve">ству при  участии </w:t>
            </w:r>
            <w:r w:rsidRPr="00150D19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добровольцев серебряного возраста  </w:t>
            </w:r>
            <w:r w:rsidR="00306574">
              <w:rPr>
                <w:rFonts w:ascii="Times New Roman" w:hAnsi="Times New Roman" w:cs="Times New Roman"/>
                <w:sz w:val="24"/>
                <w:szCs w:val="24"/>
              </w:rPr>
              <w:t xml:space="preserve">  и сотрудников </w:t>
            </w:r>
            <w:r w:rsidRPr="00150D19">
              <w:rPr>
                <w:rFonts w:ascii="Times New Roman" w:hAnsi="Times New Roman" w:cs="Times New Roman"/>
                <w:sz w:val="24"/>
                <w:szCs w:val="24"/>
              </w:rPr>
              <w:t>социально-досугового отделения</w:t>
            </w:r>
          </w:p>
          <w:p w14:paraId="257DDF82" w14:textId="77777777" w:rsidR="00150D19" w:rsidRPr="00150D19" w:rsidRDefault="00150D19" w:rsidP="00150D19">
            <w:pPr>
              <w:pStyle w:val="a4"/>
              <w:spacing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0D19">
              <w:rPr>
                <w:rFonts w:ascii="Times New Roman" w:hAnsi="Times New Roman" w:cs="Times New Roman"/>
                <w:sz w:val="24"/>
                <w:szCs w:val="24"/>
              </w:rPr>
              <w:t>«Браслеты дружбы»; «Закладка для книг - Петербуржские коты»</w:t>
            </w:r>
          </w:p>
          <w:p w14:paraId="68F445DB" w14:textId="77777777" w:rsidR="0019246D" w:rsidRDefault="00150D19" w:rsidP="0046701A">
            <w:pPr>
              <w:pStyle w:val="a4"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подарков для детей -  </w:t>
            </w:r>
            <w:r w:rsidR="0019246D" w:rsidRPr="00150D19">
              <w:rPr>
                <w:rFonts w:ascii="Times New Roman" w:hAnsi="Times New Roman" w:cs="Times New Roman"/>
                <w:sz w:val="24"/>
                <w:szCs w:val="24"/>
              </w:rPr>
              <w:t>развивающие книги и пальчиковый кукольный театр, изготовленный своими руками</w:t>
            </w:r>
            <w:r w:rsidRPr="00150D19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 серебряного возраста.</w:t>
            </w:r>
          </w:p>
          <w:p w14:paraId="7E28D545" w14:textId="77777777" w:rsidR="00A20012" w:rsidRDefault="00A20012" w:rsidP="0046701A">
            <w:pPr>
              <w:pStyle w:val="a4"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7F8ABBC9" w14:textId="77777777" w:rsidR="00A20012" w:rsidRDefault="00A20012" w:rsidP="0046701A">
            <w:pPr>
              <w:pStyle w:val="a4"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31AD0" w14:textId="77777777" w:rsidR="00A20012" w:rsidRDefault="00A20012" w:rsidP="00A2001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85CB9" w14:textId="77777777" w:rsidR="00A20012" w:rsidRPr="00A20012" w:rsidRDefault="00A20012" w:rsidP="00A2001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2A21" w14:textId="77777777" w:rsidR="0019246D" w:rsidRDefault="0019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F16D1" w14:textId="77777777" w:rsidR="0093212F" w:rsidRDefault="00932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B402A" w14:textId="77777777" w:rsidR="00A20012" w:rsidRDefault="00A2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98F36" w14:textId="77777777" w:rsidR="0093212F" w:rsidRDefault="00932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B925" w14:textId="77777777" w:rsidR="00A20012" w:rsidRDefault="00A2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246B8ED" w14:textId="77777777" w:rsidR="00A20012" w:rsidRDefault="00A2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E3138EF" w14:textId="77777777" w:rsidR="0019246D" w:rsidRPr="000F55FE" w:rsidRDefault="000F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Большой проспект ПС, д. 100, Лит. 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04B0" w14:textId="77777777" w:rsidR="00A20012" w:rsidRDefault="00A20012" w:rsidP="003702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85AA1F0" w14:textId="77777777" w:rsidR="00A20012" w:rsidRDefault="00A20012" w:rsidP="003702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8035166" w14:textId="77777777" w:rsidR="007856DD" w:rsidRDefault="007856DD" w:rsidP="00A200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 СДО</w:t>
            </w:r>
          </w:p>
          <w:p w14:paraId="12568E66" w14:textId="77777777" w:rsidR="007856DD" w:rsidRDefault="007856DD" w:rsidP="00A2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В.А.</w:t>
            </w:r>
          </w:p>
          <w:p w14:paraId="1DA19874" w14:textId="77777777" w:rsidR="007856DD" w:rsidRPr="00C52415" w:rsidRDefault="007856DD" w:rsidP="00A200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415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 социально-реабилитационным отделением детей – инвалидов</w:t>
            </w:r>
          </w:p>
          <w:p w14:paraId="5B6252DC" w14:textId="77777777" w:rsidR="0019246D" w:rsidRPr="0046701A" w:rsidRDefault="007856DD" w:rsidP="00A2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 Н.Н.</w:t>
            </w:r>
          </w:p>
        </w:tc>
      </w:tr>
      <w:tr w:rsidR="00C76D35" w14:paraId="574DDAC0" w14:textId="77777777" w:rsidTr="00A2001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1846" w14:textId="77777777" w:rsidR="00A20012" w:rsidRDefault="00A20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41DE1" w14:textId="77777777" w:rsidR="00A20012" w:rsidRDefault="00A20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B2284" w14:textId="77777777" w:rsidR="00C76D35" w:rsidRDefault="000F5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23BA" w14:textId="77777777" w:rsidR="00A20012" w:rsidRDefault="0046701A" w:rsidP="0046701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</w:t>
            </w:r>
          </w:p>
          <w:p w14:paraId="5A3F877C" w14:textId="77777777" w:rsidR="00C76D35" w:rsidRDefault="00A20012" w:rsidP="0046701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</w:t>
            </w:r>
            <w:r w:rsidR="00C76D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 международному дню благотворительности</w:t>
            </w:r>
          </w:p>
          <w:p w14:paraId="523D95FC" w14:textId="77777777" w:rsidR="00C76D35" w:rsidRDefault="00C76D3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Мастер-класс по изобразительной  деятельности  при участии сотрудников и добровольцев серебряного возраста  социально-досугового отделения</w:t>
            </w:r>
          </w:p>
          <w:p w14:paraId="1FAFBAA4" w14:textId="77777777" w:rsidR="00C76D35" w:rsidRDefault="00C76D3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«Волшебная кисть»</w:t>
            </w:r>
          </w:p>
          <w:p w14:paraId="3397F41B" w14:textId="77777777" w:rsidR="00C76D35" w:rsidRDefault="00C76D35">
            <w:pPr>
              <w:pStyle w:val="a3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>
              <w:rPr>
                <w:bCs/>
                <w:i/>
                <w:kern w:val="36"/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Разукрашивание   тканевого  пенала – шоппера в технике батик для канцелярских принадлежностей, который пригодится в школе). </w:t>
            </w:r>
          </w:p>
          <w:p w14:paraId="677C7112" w14:textId="77777777" w:rsidR="00C76D35" w:rsidRDefault="00C76D35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подар</w:t>
            </w:r>
            <w:r w:rsidR="007856DD">
              <w:rPr>
                <w:rFonts w:ascii="Times New Roman" w:hAnsi="Times New Roman" w:cs="Times New Roman"/>
                <w:sz w:val="24"/>
                <w:szCs w:val="24"/>
              </w:rPr>
              <w:t>ков для детей – развивающие книги</w:t>
            </w:r>
          </w:p>
          <w:p w14:paraId="2C0AA166" w14:textId="77777777" w:rsidR="007856DD" w:rsidRDefault="007856D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8213" w14:textId="77777777" w:rsidR="00C76D35" w:rsidRDefault="00C7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0D956" w14:textId="77777777" w:rsidR="00C76D35" w:rsidRDefault="00C7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E8831" w14:textId="77777777" w:rsidR="00C76D35" w:rsidRDefault="00785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9260" w14:textId="77777777" w:rsidR="00C76D35" w:rsidRDefault="00C7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B26CC" w14:textId="77777777" w:rsidR="00C76D35" w:rsidRDefault="000F55FE">
            <w:pPr>
              <w:jc w:val="center"/>
              <w:rPr>
                <w:sz w:val="24"/>
                <w:szCs w:val="24"/>
              </w:rPr>
            </w:pPr>
            <w:r w:rsidRPr="000F5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Большой проспект ПС, д. 100, Лит. 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2340" w14:textId="77777777" w:rsidR="00A20012" w:rsidRDefault="00A200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530F822" w14:textId="77777777" w:rsidR="00C76D35" w:rsidRDefault="00C76D35" w:rsidP="00A200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 СДО</w:t>
            </w:r>
          </w:p>
          <w:p w14:paraId="52AC1ECC" w14:textId="77777777" w:rsidR="00C76D35" w:rsidRDefault="00C76D35" w:rsidP="00A2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В.А.</w:t>
            </w:r>
          </w:p>
          <w:p w14:paraId="30265EEA" w14:textId="77777777" w:rsidR="00C52415" w:rsidRPr="00C52415" w:rsidRDefault="00C52415" w:rsidP="00A200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415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 социально-</w:t>
            </w:r>
            <w:r w:rsidRPr="00C5241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реабилитационным отделением детей – инвалидов</w:t>
            </w:r>
          </w:p>
          <w:p w14:paraId="4B13F293" w14:textId="77777777" w:rsidR="00C76D35" w:rsidRDefault="0046701A" w:rsidP="00A2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 Н.Н.</w:t>
            </w:r>
          </w:p>
        </w:tc>
      </w:tr>
      <w:tr w:rsidR="00C76D35" w14:paraId="63DA3223" w14:textId="77777777" w:rsidTr="00A2001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E06C" w14:textId="77777777" w:rsidR="00A20012" w:rsidRDefault="00A2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785EB" w14:textId="77777777" w:rsidR="00A20012" w:rsidRDefault="00A2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97DC8" w14:textId="77777777" w:rsidR="00C76D35" w:rsidRDefault="000F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53B2" w14:textId="77777777" w:rsidR="00A20012" w:rsidRDefault="000F55FE" w:rsidP="000F55F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</w:t>
            </w:r>
          </w:p>
          <w:p w14:paraId="3E76BF09" w14:textId="77777777" w:rsidR="00C76D35" w:rsidRPr="000F55FE" w:rsidRDefault="00A20012" w:rsidP="000F55F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</w:t>
            </w:r>
            <w:r w:rsidR="000F55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="007856DD" w:rsidRPr="000F55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 Международному Дню инвалидов</w:t>
            </w:r>
          </w:p>
          <w:p w14:paraId="6C8BA145" w14:textId="77777777" w:rsidR="00CD66B0" w:rsidRPr="00CD66B0" w:rsidRDefault="00CD66B0" w:rsidP="0046701A">
            <w:pPr>
              <w:pStyle w:val="a4"/>
              <w:spacing w:after="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B0">
              <w:rPr>
                <w:rFonts w:ascii="Times New Roman" w:hAnsi="Times New Roman" w:cs="Times New Roman"/>
                <w:sz w:val="24"/>
                <w:szCs w:val="24"/>
              </w:rPr>
              <w:t>Мастер-класс по декоративно-прикладному искусству при  участии  добровольцев серебряного возраста    и сотрудников социально-досугового отделения</w:t>
            </w:r>
          </w:p>
          <w:p w14:paraId="43B6CE93" w14:textId="77777777" w:rsidR="00CD66B0" w:rsidRPr="00CD66B0" w:rsidRDefault="00CD66B0" w:rsidP="004670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B0">
              <w:rPr>
                <w:rFonts w:ascii="Times New Roman" w:hAnsi="Times New Roman" w:cs="Times New Roman"/>
                <w:sz w:val="24"/>
                <w:szCs w:val="24"/>
              </w:rPr>
              <w:t>Изготовление детской народной игрушки «Зайчик на пальчик»</w:t>
            </w:r>
          </w:p>
          <w:p w14:paraId="571FB6A4" w14:textId="77777777" w:rsidR="00CD66B0" w:rsidRPr="00CD66B0" w:rsidRDefault="00CD66B0" w:rsidP="004670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B0">
              <w:rPr>
                <w:rFonts w:ascii="Times New Roman" w:hAnsi="Times New Roman" w:cs="Times New Roman"/>
                <w:sz w:val="24"/>
                <w:szCs w:val="24"/>
              </w:rPr>
              <w:t>Предоставление подарк</w:t>
            </w:r>
            <w:r w:rsidR="006346DA">
              <w:rPr>
                <w:rFonts w:ascii="Times New Roman" w:hAnsi="Times New Roman" w:cs="Times New Roman"/>
                <w:sz w:val="24"/>
                <w:szCs w:val="24"/>
              </w:rPr>
              <w:t>ов для детей – развивающие пособия</w:t>
            </w:r>
          </w:p>
          <w:p w14:paraId="76AE983A" w14:textId="77777777" w:rsidR="00CD66B0" w:rsidRPr="007856DD" w:rsidRDefault="00CD66B0" w:rsidP="007856D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E36E" w14:textId="77777777" w:rsidR="00C76D35" w:rsidRDefault="00C7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BBE44" w14:textId="77777777" w:rsidR="00C76D35" w:rsidRDefault="000F55FE" w:rsidP="000F5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76D3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FF3C" w14:textId="77777777" w:rsidR="00C76D35" w:rsidRDefault="000F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Большой проспект ПС, д. 100, Лит. 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740B" w14:textId="77777777" w:rsidR="00C76D35" w:rsidRDefault="00C76D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Заведующий СДО </w:t>
            </w:r>
          </w:p>
          <w:p w14:paraId="38AA9C45" w14:textId="77777777" w:rsidR="00C76D35" w:rsidRDefault="00C7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В.А. </w:t>
            </w:r>
          </w:p>
          <w:p w14:paraId="0439C77B" w14:textId="77777777" w:rsidR="00C52415" w:rsidRPr="00C52415" w:rsidRDefault="00C52415" w:rsidP="00C524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415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 социально-реабилитационным отделением детей – инвалидов</w:t>
            </w:r>
          </w:p>
          <w:p w14:paraId="37A666F1" w14:textId="77777777" w:rsidR="00C52415" w:rsidRDefault="00C52415" w:rsidP="00C5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 Н.Н.</w:t>
            </w:r>
          </w:p>
          <w:p w14:paraId="05C7FA4E" w14:textId="77777777" w:rsidR="00C76D35" w:rsidRDefault="00C76D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44C26492" w14:textId="77777777" w:rsidR="00C76D35" w:rsidRDefault="00C76D35" w:rsidP="00C76D35">
      <w:pPr>
        <w:spacing w:line="240" w:lineRule="auto"/>
        <w:rPr>
          <w:sz w:val="24"/>
          <w:szCs w:val="24"/>
        </w:rPr>
      </w:pPr>
    </w:p>
    <w:p w14:paraId="7099188B" w14:textId="77777777" w:rsidR="00032629" w:rsidRDefault="00032629"/>
    <w:sectPr w:rsidR="00032629" w:rsidSect="00A20012">
      <w:pgSz w:w="16838" w:h="11906" w:orient="landscape"/>
      <w:pgMar w:top="851" w:right="1245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554DC"/>
    <w:multiLevelType w:val="hybridMultilevel"/>
    <w:tmpl w:val="C1BE3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16CB5"/>
    <w:multiLevelType w:val="hybridMultilevel"/>
    <w:tmpl w:val="3AC03F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D6E"/>
    <w:rsid w:val="0003234F"/>
    <w:rsid w:val="00032629"/>
    <w:rsid w:val="000F55FE"/>
    <w:rsid w:val="00150613"/>
    <w:rsid w:val="00150D19"/>
    <w:rsid w:val="0019246D"/>
    <w:rsid w:val="0022300E"/>
    <w:rsid w:val="00306574"/>
    <w:rsid w:val="00337D6E"/>
    <w:rsid w:val="00370229"/>
    <w:rsid w:val="0046701A"/>
    <w:rsid w:val="006346DA"/>
    <w:rsid w:val="006E1E7B"/>
    <w:rsid w:val="007856DD"/>
    <w:rsid w:val="009116CD"/>
    <w:rsid w:val="0093212F"/>
    <w:rsid w:val="00A20012"/>
    <w:rsid w:val="00C52415"/>
    <w:rsid w:val="00C76D35"/>
    <w:rsid w:val="00CD66B0"/>
    <w:rsid w:val="00D5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8C52"/>
  <w15:docId w15:val="{6BAE7069-D9EB-40DB-B173-B210166E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D35"/>
  </w:style>
  <w:style w:type="paragraph" w:styleId="3">
    <w:name w:val="heading 3"/>
    <w:basedOn w:val="a"/>
    <w:link w:val="30"/>
    <w:uiPriority w:val="9"/>
    <w:unhideWhenUsed/>
    <w:qFormat/>
    <w:rsid w:val="00C76D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D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76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6D35"/>
    <w:pPr>
      <w:spacing w:after="160" w:line="254" w:lineRule="auto"/>
      <w:ind w:left="720"/>
      <w:contextualSpacing/>
    </w:pPr>
  </w:style>
  <w:style w:type="table" w:styleId="a5">
    <w:name w:val="Table Grid"/>
    <w:basedOn w:val="a1"/>
    <w:uiPriority w:val="59"/>
    <w:rsid w:val="00C76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User89576</dc:creator>
  <cp:keywords/>
  <dc:description/>
  <cp:lastModifiedBy>user</cp:lastModifiedBy>
  <cp:revision>18</cp:revision>
  <dcterms:created xsi:type="dcterms:W3CDTF">2024-08-16T06:58:00Z</dcterms:created>
  <dcterms:modified xsi:type="dcterms:W3CDTF">2024-11-07T09:42:00Z</dcterms:modified>
</cp:coreProperties>
</file>